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320"/>
      </w:tblGrid>
      <w:tr w:rsidR="00641F13" w:rsidRPr="00641F13" w:rsidTr="00641F13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 w:eastAsia="bg-BG"/>
              </w:rPr>
              <w:t xml:space="preserve">Day </w:t>
            </w:r>
          </w:p>
        </w:tc>
        <w:tc>
          <w:tcPr>
            <w:tcW w:w="43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 w:eastAsia="bg-BG"/>
              </w:rPr>
              <w:t>PDC Permaculture Design Course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Intro’s</w:t>
            </w:r>
            <w:proofErr w:type="gramEnd"/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. Creative Problem Solving, Permaculture &amp; Sustainability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Patterns in Culture, Patterns in Nature, Permaculture ethics and principles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Landform reading, water in Landscape, Water collection &amp; conservation, Earthworks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 xml:space="preserve">Soil, soil food web, soil ecology, Forests and </w:t>
            </w:r>
            <w:proofErr w:type="spellStart"/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biospheric</w:t>
            </w:r>
            <w:proofErr w:type="spellEnd"/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 xml:space="preserve"> functions, microclimates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Global climate system, Biomes, Climates: Temperate, Tropical, Arid, Minor landscapes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Patterns in Design, Design Methodology, Site analysis, Client briefs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Appropriate Technology, Passive solar house design, Edible landscape &amp; home garden design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D55F5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Orchards and food forests, main crops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D55F5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Animal systems, Aquaculture, Bees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Helvetica-Light" w:eastAsia="Times New Roman" w:hAnsi="Helvetica-Light" w:cs="Times New Roman"/>
                <w:lang w:val="en-US" w:eastAsia="bg-BG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Zone IV and V systems, Integrated pest &amp; weed management Design for disaster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Helvetica-Light" w:eastAsia="Times New Roman" w:hAnsi="Helvetica-Light" w:cs="Times New Roman"/>
                <w:lang w:val="en-US" w:eastAsia="bg-BG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Bioregions, Legal and Economic systems, Design Project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Helvetica-Light" w:eastAsia="Times New Roman" w:hAnsi="Helvetica-Light" w:cs="Times New Roman"/>
                <w:lang w:val="en-US" w:eastAsia="bg-BG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Patterns in Human Settlements, Ecovillages, Design Project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Helvetica-Light" w:eastAsia="Times New Roman" w:hAnsi="Helvetica-Light" w:cs="Times New Roman"/>
                <w:lang w:val="en-US" w:eastAsia="bg-BG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Urban, community Gardens &amp; Transition, Design Project</w:t>
            </w:r>
          </w:p>
        </w:tc>
      </w:tr>
      <w:tr w:rsidR="00641F13" w:rsidRPr="00641F13" w:rsidTr="00641F13">
        <w:tc>
          <w:tcPr>
            <w:tcW w:w="442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D55F5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Helvetica-Light" w:eastAsia="Times New Roman" w:hAnsi="Helvetica-Light" w:cs="Times New Roman"/>
                <w:lang w:val="en-US" w:eastAsia="bg-BG"/>
              </w:rPr>
              <w:t>14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13" w:rsidRPr="00641F13" w:rsidRDefault="00641F13" w:rsidP="00641F13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1F13">
              <w:rPr>
                <w:rFonts w:ascii="Helvetica-Light" w:eastAsia="Times New Roman" w:hAnsi="Helvetica-Light" w:cs="Times New Roman"/>
                <w:lang w:val="en-US" w:eastAsia="bg-BG"/>
              </w:rPr>
              <w:t>Design Presentations, Working in Permaculture, Course Feedback</w:t>
            </w:r>
          </w:p>
        </w:tc>
      </w:tr>
    </w:tbl>
    <w:p w:rsidR="00F7049C" w:rsidRDefault="00F7049C"/>
    <w:sectPr w:rsidR="00F7049C" w:rsidSect="00F704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C0" w:rsidRDefault="004512C0" w:rsidP="001D0CCE">
      <w:pPr>
        <w:spacing w:after="0" w:line="240" w:lineRule="auto"/>
      </w:pPr>
      <w:r>
        <w:separator/>
      </w:r>
    </w:p>
  </w:endnote>
  <w:endnote w:type="continuationSeparator" w:id="0">
    <w:p w:rsidR="004512C0" w:rsidRDefault="004512C0" w:rsidP="001D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C0" w:rsidRDefault="004512C0" w:rsidP="001D0CCE">
      <w:pPr>
        <w:spacing w:after="0" w:line="240" w:lineRule="auto"/>
      </w:pPr>
      <w:r>
        <w:separator/>
      </w:r>
    </w:p>
  </w:footnote>
  <w:footnote w:type="continuationSeparator" w:id="0">
    <w:p w:rsidR="004512C0" w:rsidRDefault="004512C0" w:rsidP="001D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CE" w:rsidRDefault="001D0CCE">
    <w:pPr>
      <w:pStyle w:val="a3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Permaculture Design Course </w:t>
    </w:r>
    <w:proofErr w:type="spellStart"/>
    <w:r>
      <w:rPr>
        <w:b/>
        <w:sz w:val="24"/>
        <w:szCs w:val="24"/>
        <w:lang w:val="en-US"/>
      </w:rPr>
      <w:t>Programme</w:t>
    </w:r>
    <w:proofErr w:type="spellEnd"/>
  </w:p>
  <w:p w:rsidR="001D0CCE" w:rsidRDefault="001D0CCE">
    <w:pPr>
      <w:pStyle w:val="a3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Bulgaria 2015</w:t>
    </w:r>
  </w:p>
  <w:p w:rsidR="001D0CCE" w:rsidRPr="001D0CCE" w:rsidRDefault="001D0CCE">
    <w:pPr>
      <w:pStyle w:val="a3"/>
      <w:rPr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F13"/>
    <w:rsid w:val="001D0CCE"/>
    <w:rsid w:val="004512C0"/>
    <w:rsid w:val="00641F13"/>
    <w:rsid w:val="006D55F5"/>
    <w:rsid w:val="00F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F38BF-BD1D-4377-BB13-4E39DE2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D0CCE"/>
  </w:style>
  <w:style w:type="paragraph" w:styleId="a5">
    <w:name w:val="footer"/>
    <w:basedOn w:val="a"/>
    <w:link w:val="a6"/>
    <w:uiPriority w:val="99"/>
    <w:unhideWhenUsed/>
    <w:rsid w:val="001D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D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3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2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06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59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8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6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2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94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00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210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37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777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6803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991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04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337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342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252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4028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5903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497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4184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29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789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153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804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67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565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42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3243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1788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4958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38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488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701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7820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022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658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1956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872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749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0"/>
                                                                                                  <w:marBottom w:val="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Valio</dc:creator>
  <cp:lastModifiedBy>Донка Радева</cp:lastModifiedBy>
  <cp:revision>3</cp:revision>
  <dcterms:created xsi:type="dcterms:W3CDTF">2014-11-20T22:53:00Z</dcterms:created>
  <dcterms:modified xsi:type="dcterms:W3CDTF">2014-12-30T00:43:00Z</dcterms:modified>
</cp:coreProperties>
</file>