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056F" w14:textId="77777777" w:rsidR="002125DF" w:rsidRDefault="007E532E">
      <w:pPr>
        <w:spacing w:after="0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 Е К Л А Р А Ц И Я</w:t>
      </w:r>
    </w:p>
    <w:p w14:paraId="32404CB7" w14:textId="77777777" w:rsidR="002125DF" w:rsidRDefault="007E532E">
      <w:pPr>
        <w:spacing w:after="0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 Студентска мобилност по чл. 20 ал. 1 от Закона за защита на личните данни</w:t>
      </w:r>
    </w:p>
    <w:p w14:paraId="67CBD6B4" w14:textId="77777777" w:rsidR="002125DF" w:rsidRDefault="002125DF">
      <w:pPr>
        <w:spacing w:after="0"/>
        <w:ind w:left="0" w:hanging="2"/>
        <w:jc w:val="both"/>
        <w:rPr>
          <w:sz w:val="24"/>
          <w:szCs w:val="24"/>
        </w:rPr>
      </w:pPr>
    </w:p>
    <w:p w14:paraId="11F8A982" w14:textId="77777777" w:rsidR="002125DF" w:rsidRDefault="007E532E">
      <w:p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Долуподписаният/ата...………………………………………………………………………….…………………………….</w:t>
      </w:r>
    </w:p>
    <w:p w14:paraId="0B8BAC35" w14:textId="77777777" w:rsidR="002125DF" w:rsidRDefault="007E532E">
      <w:p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ЕГН…………..………………………., студент в ……… курс, фак. №........................, в УНСС, гр. София</w:t>
      </w:r>
    </w:p>
    <w:p w14:paraId="085A27C7" w14:textId="77777777" w:rsidR="002125DF" w:rsidRDefault="002125DF">
      <w:pPr>
        <w:spacing w:after="0"/>
        <w:ind w:left="0" w:hanging="2"/>
        <w:jc w:val="both"/>
        <w:rPr>
          <w:sz w:val="24"/>
          <w:szCs w:val="24"/>
        </w:rPr>
      </w:pPr>
    </w:p>
    <w:p w14:paraId="05B4AB74" w14:textId="77777777" w:rsidR="002125DF" w:rsidRDefault="007E532E">
      <w:p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Във връзка с участието ми в студентска мобилност по програма „ЕРАЗЪМ+” през академичната ………../……….. с Договор №………../ERASMUS-20…../SM с настоящата декларация давам</w:t>
      </w:r>
      <w:r>
        <w:rPr>
          <w:sz w:val="24"/>
          <w:szCs w:val="24"/>
        </w:rPr>
        <w:t xml:space="preserve"> изричното си съгласие на УНСС и на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„Център за развитие на човешките ресурси” да </w:t>
      </w:r>
      <w:r>
        <w:rPr>
          <w:b/>
          <w:i/>
          <w:sz w:val="24"/>
          <w:szCs w:val="24"/>
        </w:rPr>
        <w:t>(избраното от 1 до 4 се подчертава)</w:t>
      </w:r>
      <w:r>
        <w:rPr>
          <w:sz w:val="24"/>
          <w:szCs w:val="24"/>
        </w:rPr>
        <w:t>:</w:t>
      </w:r>
    </w:p>
    <w:p w14:paraId="7F22306B" w14:textId="77777777" w:rsidR="002125DF" w:rsidRDefault="002125DF">
      <w:pPr>
        <w:spacing w:after="0"/>
        <w:ind w:left="0" w:hanging="2"/>
        <w:jc w:val="both"/>
        <w:rPr>
          <w:sz w:val="24"/>
          <w:szCs w:val="24"/>
        </w:rPr>
      </w:pPr>
    </w:p>
    <w:p w14:paraId="5DA86A50" w14:textId="77777777" w:rsidR="002125DF" w:rsidRDefault="007E532E">
      <w:pPr>
        <w:numPr>
          <w:ilvl w:val="0"/>
          <w:numId w:val="1"/>
        </w:num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съхранява </w:t>
      </w:r>
    </w:p>
    <w:p w14:paraId="21035934" w14:textId="77777777" w:rsidR="002125DF" w:rsidRDefault="007E532E">
      <w:pPr>
        <w:numPr>
          <w:ilvl w:val="0"/>
          <w:numId w:val="1"/>
        </w:num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борави със </w:t>
      </w:r>
    </w:p>
    <w:p w14:paraId="1881E713" w14:textId="77777777" w:rsidR="002125DF" w:rsidRDefault="007E532E">
      <w:pPr>
        <w:numPr>
          <w:ilvl w:val="0"/>
          <w:numId w:val="1"/>
        </w:num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обработва </w:t>
      </w:r>
    </w:p>
    <w:p w14:paraId="4048B0EC" w14:textId="1A0926B7" w:rsidR="002125DF" w:rsidRPr="00A01105" w:rsidRDefault="007E532E" w:rsidP="00A01105">
      <w:pPr>
        <w:numPr>
          <w:ilvl w:val="0"/>
          <w:numId w:val="1"/>
        </w:num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предоставя на трети лица  (български и чуждестранни физически и юридически лица, като: МОН, МТСП, бъ</w:t>
      </w:r>
      <w:r>
        <w:rPr>
          <w:sz w:val="24"/>
          <w:szCs w:val="24"/>
        </w:rPr>
        <w:t>лгарски и чуждестранни работодатели, ЕК, АДВФК и др.), при спазване на законоустановения ред по ЗЗЛД.</w:t>
      </w:r>
    </w:p>
    <w:p w14:paraId="1859F27D" w14:textId="1B73534D" w:rsidR="002125DF" w:rsidRDefault="007E532E" w:rsidP="00A01105">
      <w:p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следните мои лични данни:</w:t>
      </w:r>
    </w:p>
    <w:p w14:paraId="4DB8676C" w14:textId="77777777" w:rsidR="002125DF" w:rsidRDefault="007E532E">
      <w:p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1. трите имена;</w:t>
      </w:r>
    </w:p>
    <w:p w14:paraId="3664750C" w14:textId="77777777" w:rsidR="002125DF" w:rsidRDefault="007E532E">
      <w:p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2. пол;</w:t>
      </w:r>
    </w:p>
    <w:p w14:paraId="46EB2CE5" w14:textId="77777777" w:rsidR="002125DF" w:rsidRDefault="007E532E">
      <w:p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3. възраст;</w:t>
      </w:r>
    </w:p>
    <w:p w14:paraId="4726175F" w14:textId="77777777" w:rsidR="002125DF" w:rsidRDefault="007E532E">
      <w:p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4. националност;</w:t>
      </w:r>
    </w:p>
    <w:p w14:paraId="1B5B6A9C" w14:textId="77777777" w:rsidR="002125DF" w:rsidRDefault="007E532E">
      <w:p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5. данни за контакт: телефон, мобилен телефон,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>, адрес на местоживе</w:t>
      </w:r>
      <w:r>
        <w:rPr>
          <w:sz w:val="24"/>
          <w:szCs w:val="24"/>
        </w:rPr>
        <w:t>ене;</w:t>
      </w:r>
    </w:p>
    <w:p w14:paraId="1D15A702" w14:textId="77777777" w:rsidR="002125DF" w:rsidRDefault="007E532E">
      <w:p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6. име на изпращащата институция, образователна степен и специалност;</w:t>
      </w:r>
    </w:p>
    <w:p w14:paraId="62B4C460" w14:textId="77777777" w:rsidR="002125DF" w:rsidRDefault="007E532E">
      <w:p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7. име на приемащата институция, продължителност и цел на ЕРАЗЪМ престоя;</w:t>
      </w:r>
    </w:p>
    <w:p w14:paraId="4BDE901C" w14:textId="77777777" w:rsidR="002125DF" w:rsidRDefault="007E532E">
      <w:p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8. резултат от престоя – придобита  образователна степен и квалификации;</w:t>
      </w:r>
    </w:p>
    <w:p w14:paraId="344B57F7" w14:textId="77777777" w:rsidR="002125DF" w:rsidRDefault="007E532E">
      <w:p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9. ползван език в приемащата инсти</w:t>
      </w:r>
      <w:r>
        <w:rPr>
          <w:sz w:val="24"/>
          <w:szCs w:val="24"/>
        </w:rPr>
        <w:t>туция;</w:t>
      </w:r>
    </w:p>
    <w:p w14:paraId="497A77BF" w14:textId="77777777" w:rsidR="002125DF" w:rsidRDefault="007E532E">
      <w:p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10. специални нужди на студента;</w:t>
      </w:r>
    </w:p>
    <w:p w14:paraId="03E874B7" w14:textId="6C1EF3A6" w:rsidR="002125DF" w:rsidRDefault="007E532E" w:rsidP="00A01105">
      <w:p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11. общ размер на отпуснатата субсидия – основна и допълнителна.</w:t>
      </w:r>
    </w:p>
    <w:p w14:paraId="07D23460" w14:textId="77777777" w:rsidR="002125DF" w:rsidRDefault="007E532E">
      <w:p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за целите на програма ЕРАЗЪМ+ и при необходимостта от защита на мои законни права и интереси, съгласно българското и международното законодателство.</w:t>
      </w:r>
    </w:p>
    <w:p w14:paraId="262FFA94" w14:textId="77777777" w:rsidR="002125DF" w:rsidRDefault="002125DF">
      <w:pPr>
        <w:spacing w:after="0"/>
        <w:ind w:left="0" w:hanging="2"/>
        <w:jc w:val="both"/>
        <w:rPr>
          <w:sz w:val="24"/>
          <w:szCs w:val="24"/>
        </w:rPr>
      </w:pPr>
    </w:p>
    <w:p w14:paraId="19ACBFFB" w14:textId="77777777" w:rsidR="002125DF" w:rsidRDefault="007E532E">
      <w:p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дата:…………………..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Декларатор:…………………………….</w:t>
      </w:r>
    </w:p>
    <w:p w14:paraId="134DCD37" w14:textId="77777777" w:rsidR="002125DF" w:rsidRDefault="007E532E">
      <w:p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/подпис на декларатора/</w:t>
      </w:r>
    </w:p>
    <w:sectPr w:rsidR="002125DF">
      <w:headerReference w:type="default" r:id="rId8"/>
      <w:footerReference w:type="default" r:id="rId9"/>
      <w:pgSz w:w="11906" w:h="16838"/>
      <w:pgMar w:top="145" w:right="1417" w:bottom="1417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B9A0" w14:textId="77777777" w:rsidR="007E532E" w:rsidRDefault="007E532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275124C" w14:textId="77777777" w:rsidR="007E532E" w:rsidRDefault="007E532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32E6" w14:textId="77777777" w:rsidR="002125DF" w:rsidRDefault="002125DF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sz w:val="24"/>
        <w:szCs w:val="24"/>
      </w:rPr>
    </w:pPr>
  </w:p>
  <w:tbl>
    <w:tblPr>
      <w:tblStyle w:val="a"/>
      <w:tblW w:w="9212" w:type="dxa"/>
      <w:tblInd w:w="-108" w:type="dxa"/>
      <w:tblLayout w:type="fixed"/>
      <w:tblLook w:val="0000" w:firstRow="0" w:lastRow="0" w:firstColumn="0" w:lastColumn="0" w:noHBand="0" w:noVBand="0"/>
    </w:tblPr>
    <w:tblGrid>
      <w:gridCol w:w="4606"/>
      <w:gridCol w:w="4606"/>
    </w:tblGrid>
    <w:tr w:rsidR="002125DF" w14:paraId="0B262BDC" w14:textId="77777777">
      <w:trPr>
        <w:trHeight w:val="1079"/>
      </w:trPr>
      <w:tc>
        <w:tcPr>
          <w:tcW w:w="4606" w:type="dxa"/>
        </w:tcPr>
        <w:p w14:paraId="21EF6F2F" w14:textId="77777777" w:rsidR="002125DF" w:rsidRDefault="007E53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УНСС, Програма „ЕРАЗЪМ+”</w:t>
          </w:r>
        </w:p>
        <w:p w14:paraId="79891871" w14:textId="77777777" w:rsidR="002125DF" w:rsidRDefault="007E53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Студентски град „Христо Ботев”</w:t>
          </w:r>
        </w:p>
        <w:p w14:paraId="1B7B9400" w14:textId="77777777" w:rsidR="002125DF" w:rsidRDefault="007E53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София1700, България</w:t>
          </w:r>
        </w:p>
        <w:p w14:paraId="6EE97BAB" w14:textId="77777777" w:rsidR="002125DF" w:rsidRDefault="007E53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left="0" w:hanging="2"/>
            <w:jc w:val="center"/>
            <w:rPr>
              <w:color w:val="000000"/>
              <w:sz w:val="18"/>
              <w:szCs w:val="18"/>
            </w:rPr>
          </w:pPr>
          <w:proofErr w:type="spellStart"/>
          <w:r>
            <w:rPr>
              <w:color w:val="000000"/>
              <w:sz w:val="18"/>
              <w:szCs w:val="18"/>
            </w:rPr>
            <w:t>Web</w:t>
          </w:r>
          <w:proofErr w:type="spellEnd"/>
          <w:r>
            <w:rPr>
              <w:color w:val="000000"/>
              <w:sz w:val="18"/>
              <w:szCs w:val="18"/>
            </w:rPr>
            <w:t>: www.unwe.bg</w:t>
          </w:r>
        </w:p>
      </w:tc>
      <w:tc>
        <w:tcPr>
          <w:tcW w:w="4606" w:type="dxa"/>
        </w:tcPr>
        <w:p w14:paraId="0E3A4DC1" w14:textId="77777777" w:rsidR="002125DF" w:rsidRDefault="007E53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Тел: + 359 2 8195 389</w:t>
          </w:r>
        </w:p>
        <w:p w14:paraId="6DC597B0" w14:textId="77777777" w:rsidR="002125DF" w:rsidRDefault="007E53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Факс: + 359 2 862 86 72</w:t>
          </w:r>
        </w:p>
        <w:p w14:paraId="50592C14" w14:textId="77777777" w:rsidR="002125DF" w:rsidRDefault="007E53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E-</w:t>
          </w:r>
          <w:proofErr w:type="spellStart"/>
          <w:r>
            <w:rPr>
              <w:color w:val="000000"/>
              <w:sz w:val="18"/>
              <w:szCs w:val="18"/>
            </w:rPr>
            <w:t>Mail</w:t>
          </w:r>
          <w:proofErr w:type="spellEnd"/>
          <w:r>
            <w:rPr>
              <w:color w:val="000000"/>
              <w:sz w:val="18"/>
              <w:szCs w:val="18"/>
            </w:rPr>
            <w:t>: erasmus@unwe.bg;</w:t>
          </w:r>
        </w:p>
        <w:p w14:paraId="07FCDFE6" w14:textId="77777777" w:rsidR="002125DF" w:rsidRDefault="002125DF">
          <w:pPr>
            <w:tabs>
              <w:tab w:val="left" w:pos="5655"/>
            </w:tabs>
            <w:ind w:left="0" w:hanging="2"/>
            <w:jc w:val="center"/>
            <w:rPr>
              <w:sz w:val="18"/>
              <w:szCs w:val="18"/>
            </w:rPr>
          </w:pPr>
        </w:p>
      </w:tc>
    </w:tr>
  </w:tbl>
  <w:p w14:paraId="526D5E54" w14:textId="77777777" w:rsidR="002125DF" w:rsidRDefault="002125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00D7" w14:textId="77777777" w:rsidR="007E532E" w:rsidRDefault="007E532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B3DCB70" w14:textId="77777777" w:rsidR="007E532E" w:rsidRDefault="007E532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C450" w14:textId="77777777" w:rsidR="002125DF" w:rsidRDefault="007E532E">
    <w:pPr>
      <w:spacing w:after="0" w:line="240" w:lineRule="auto"/>
      <w:ind w:left="0" w:hanging="2"/>
      <w:jc w:val="center"/>
      <w:rPr>
        <w:rFonts w:ascii="Arial" w:eastAsia="Arial" w:hAnsi="Arial" w:cs="Arial"/>
        <w:sz w:val="28"/>
        <w:szCs w:val="28"/>
      </w:rPr>
    </w:pPr>
    <w:r>
      <w:rPr>
        <w:noProof/>
      </w:rPr>
      <w:drawing>
        <wp:inline distT="0" distB="0" distL="114300" distR="114300" wp14:anchorId="5BCCB587" wp14:editId="575CDE1F">
          <wp:extent cx="1028700" cy="1028065"/>
          <wp:effectExtent l="0" t="0" r="0" b="0"/>
          <wp:docPr id="1026" name="image1.png" descr="UNS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S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sz w:val="28"/>
        <w:szCs w:val="28"/>
      </w:rPr>
      <w:t xml:space="preserve"> </w:t>
    </w:r>
  </w:p>
  <w:p w14:paraId="3BC8F540" w14:textId="77777777" w:rsidR="002125DF" w:rsidRDefault="007E532E">
    <w:pPr>
      <w:spacing w:after="0" w:line="240" w:lineRule="auto"/>
      <w:ind w:left="0" w:hanging="2"/>
      <w:jc w:val="center"/>
      <w:rPr>
        <w:sz w:val="24"/>
        <w:szCs w:val="24"/>
      </w:rPr>
    </w:pPr>
    <w:r>
      <w:rPr>
        <w:b/>
        <w:sz w:val="24"/>
        <w:szCs w:val="24"/>
      </w:rPr>
      <w:t>УНИВЕРСИТЕТ ЗА НАЦИОНАЛНО И СВЕТОВНО СТОПАНСТВО</w:t>
    </w:r>
  </w:p>
  <w:p w14:paraId="27756DF8" w14:textId="77777777" w:rsidR="002125DF" w:rsidRDefault="007E532E">
    <w:pPr>
      <w:spacing w:after="0" w:line="240" w:lineRule="auto"/>
      <w:ind w:left="0" w:hanging="2"/>
      <w:jc w:val="center"/>
      <w:rPr>
        <w:sz w:val="24"/>
        <w:szCs w:val="24"/>
      </w:rPr>
    </w:pPr>
    <w:r>
      <w:rPr>
        <w:b/>
        <w:sz w:val="24"/>
        <w:szCs w:val="24"/>
      </w:rPr>
      <w:t xml:space="preserve"> МОБИЛНОСТ</w:t>
    </w:r>
    <w:r>
      <w:rPr>
        <w:b/>
        <w:sz w:val="24"/>
        <w:szCs w:val="24"/>
      </w:rPr>
      <w:t>И</w:t>
    </w:r>
  </w:p>
  <w:p w14:paraId="5F089523" w14:textId="77777777" w:rsidR="002125DF" w:rsidRDefault="007E532E">
    <w:pPr>
      <w:pBdr>
        <w:bottom w:val="single" w:sz="6" w:space="1" w:color="000000"/>
      </w:pBdr>
      <w:spacing w:after="0" w:line="240" w:lineRule="auto"/>
      <w:ind w:left="0" w:hanging="2"/>
      <w:jc w:val="center"/>
      <w:rPr>
        <w:sz w:val="24"/>
        <w:szCs w:val="24"/>
      </w:rPr>
    </w:pPr>
    <w:r>
      <w:rPr>
        <w:b/>
        <w:i/>
        <w:sz w:val="24"/>
        <w:szCs w:val="24"/>
      </w:rPr>
      <w:t>Програма „ЕРАЗЪМ+”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F6527"/>
    <w:multiLevelType w:val="multilevel"/>
    <w:tmpl w:val="98183A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F"/>
    <w:rsid w:val="002125DF"/>
    <w:rsid w:val="007E532E"/>
    <w:rsid w:val="00A0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D54A"/>
  <w15:docId w15:val="{04EA9169-9709-4C08-B7FF-B2690B21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3eGQqHrXY853uIwu6epLyCp1LA==">CgMxLjA4AHIhMXNONVV4ZjE2MVU1YkQwc0VZdG1KX29TM3dlc2pHa2RM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erasmus</cp:lastModifiedBy>
  <cp:revision>2</cp:revision>
  <dcterms:created xsi:type="dcterms:W3CDTF">2015-06-12T07:45:00Z</dcterms:created>
  <dcterms:modified xsi:type="dcterms:W3CDTF">2025-02-18T09:39:00Z</dcterms:modified>
</cp:coreProperties>
</file>