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9701A" w14:textId="01A2ED86" w:rsidR="00124132" w:rsidRPr="00932BCA" w:rsidRDefault="0080636C" w:rsidP="00124132">
      <w:pPr>
        <w:rPr>
          <w:rFonts w:ascii="Arial" w:hAnsi="Arial" w:cs="Arial"/>
          <w:lang w:val="bg-BG"/>
        </w:rPr>
      </w:pPr>
      <w:r w:rsidRPr="00932BCA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7E1002C2" wp14:editId="653ADE0F">
            <wp:simplePos x="0" y="0"/>
            <wp:positionH relativeFrom="column">
              <wp:posOffset>113030</wp:posOffset>
            </wp:positionH>
            <wp:positionV relativeFrom="paragraph">
              <wp:posOffset>131445</wp:posOffset>
            </wp:positionV>
            <wp:extent cx="739775" cy="7397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E5E5B" w14:textId="79991AB8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936726C" w14:textId="77777777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8D056E7" w14:textId="77777777" w:rsidR="00124132" w:rsidRDefault="00124132" w:rsidP="00B10E71">
      <w:pPr>
        <w:spacing w:line="276" w:lineRule="auto"/>
        <w:ind w:left="1418"/>
        <w:jc w:val="center"/>
        <w:rPr>
          <w:rFonts w:ascii="All Times New Roman" w:hAnsi="All Times New Roman" w:cs="All Times New Roman"/>
          <w:spacing w:val="-6"/>
          <w:szCs w:val="26"/>
          <w:lang w:val="en-US"/>
        </w:rPr>
      </w:pPr>
      <w:r w:rsidRPr="00932BCA">
        <w:rPr>
          <w:rFonts w:ascii="All Times New Roman" w:hAnsi="All Times New Roman" w:cs="All Times New Roman"/>
          <w:spacing w:val="-6"/>
          <w:szCs w:val="26"/>
          <w:lang w:val="bg-BG"/>
        </w:rPr>
        <w:t>УНИВЕРСИТЕТ ЗА НАЦИОНАЛНО И СВЕТОВНО СТОПАНСТВО</w:t>
      </w:r>
    </w:p>
    <w:p w14:paraId="159FA9B6" w14:textId="77777777" w:rsidR="0064336F" w:rsidRPr="00E8629C" w:rsidRDefault="0064336F" w:rsidP="0064336F">
      <w:pPr>
        <w:spacing w:line="276" w:lineRule="auto"/>
        <w:ind w:left="1418"/>
        <w:jc w:val="center"/>
        <w:rPr>
          <w:rFonts w:ascii="All Times New Roman" w:hAnsi="All Times New Roman" w:cs="All Times New Roman"/>
          <w:b w:val="0"/>
          <w:i/>
          <w:spacing w:val="-6"/>
          <w:szCs w:val="26"/>
          <w:lang w:val="en-US"/>
        </w:rPr>
      </w:pPr>
      <w:r w:rsidRPr="00E8629C">
        <w:rPr>
          <w:rFonts w:ascii="All Times New Roman" w:hAnsi="All Times New Roman" w:cs="All Times New Roman"/>
          <w:i/>
          <w:spacing w:val="-6"/>
          <w:szCs w:val="26"/>
          <w:lang w:val="en-US"/>
        </w:rPr>
        <w:t>UNIVERSITY OF NATIONAL AND WORLD ECONOMY</w:t>
      </w:r>
    </w:p>
    <w:p w14:paraId="693566E6" w14:textId="1EEA6BC6" w:rsidR="00F30148" w:rsidRDefault="00F30148" w:rsidP="00F30148">
      <w:pPr>
        <w:jc w:val="center"/>
        <w:rPr>
          <w:rFonts w:ascii="Times New Roman" w:hAnsi="Times New Roman"/>
          <w:lang w:val="bg-BG"/>
        </w:rPr>
      </w:pPr>
    </w:p>
    <w:p w14:paraId="601E5675" w14:textId="07FE32D9" w:rsidR="0064336F" w:rsidRPr="005A708A" w:rsidRDefault="005A708A" w:rsidP="00012DD5">
      <w:pPr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5A708A">
        <w:rPr>
          <w:rFonts w:ascii="Times New Roman" w:hAnsi="Times New Roman"/>
          <w:color w:val="800000"/>
          <w:sz w:val="32"/>
          <w:szCs w:val="32"/>
          <w:lang w:val="bg-BG"/>
        </w:rPr>
        <w:t>О Т Ч Е Т</w:t>
      </w:r>
      <w:r w:rsidR="0064336F">
        <w:rPr>
          <w:rFonts w:ascii="Times New Roman" w:hAnsi="Times New Roman"/>
          <w:color w:val="800000"/>
          <w:sz w:val="32"/>
          <w:szCs w:val="32"/>
          <w:lang w:val="en-US"/>
        </w:rPr>
        <w:br/>
      </w:r>
      <w:r w:rsidR="0064336F" w:rsidRPr="00E8629C">
        <w:rPr>
          <w:rFonts w:ascii="Times New Roman" w:hAnsi="Times New Roman"/>
          <w:i/>
          <w:color w:val="800000"/>
          <w:sz w:val="32"/>
          <w:szCs w:val="32"/>
          <w:lang w:val="bg-BG"/>
        </w:rPr>
        <w:t>REPORT</w:t>
      </w:r>
      <w:r w:rsidR="00012DD5" w:rsidRPr="00E8629C">
        <w:rPr>
          <w:rFonts w:ascii="Times New Roman" w:hAnsi="Times New Roman"/>
          <w:i/>
          <w:color w:val="800000"/>
          <w:sz w:val="32"/>
          <w:szCs w:val="32"/>
          <w:lang w:val="bg-BG"/>
        </w:rPr>
        <w:br/>
      </w:r>
      <w:r w:rsidR="0064336F">
        <w:rPr>
          <w:rFonts w:ascii="Times New Roman" w:hAnsi="Times New Roman"/>
          <w:color w:val="800000"/>
          <w:sz w:val="32"/>
          <w:szCs w:val="32"/>
          <w:lang w:val="en-US"/>
        </w:rPr>
        <w:br/>
      </w:r>
      <w:r>
        <w:rPr>
          <w:rFonts w:ascii="Times New Roman" w:hAnsi="Times New Roman"/>
          <w:color w:val="800000"/>
          <w:szCs w:val="24"/>
          <w:lang w:val="bg-BG"/>
        </w:rPr>
        <w:t xml:space="preserve">за изпълнението на </w:t>
      </w:r>
      <w:r w:rsidR="009D17F3">
        <w:rPr>
          <w:rFonts w:ascii="Times New Roman" w:hAnsi="Times New Roman"/>
          <w:color w:val="800000"/>
          <w:szCs w:val="24"/>
          <w:lang w:val="bg-BG"/>
        </w:rPr>
        <w:t>дейности по дисциплината „Учебна специализация в чужбина“</w:t>
      </w:r>
      <w:r w:rsidR="0064336F">
        <w:rPr>
          <w:rFonts w:ascii="Times New Roman" w:hAnsi="Times New Roman"/>
          <w:color w:val="800000"/>
          <w:szCs w:val="24"/>
          <w:lang w:val="en-US"/>
        </w:rPr>
        <w:br/>
      </w:r>
      <w:proofErr w:type="spellStart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>For</w:t>
      </w:r>
      <w:proofErr w:type="spellEnd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 xml:space="preserve"> </w:t>
      </w:r>
      <w:proofErr w:type="spellStart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>the</w:t>
      </w:r>
      <w:proofErr w:type="spellEnd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 xml:space="preserve"> </w:t>
      </w:r>
      <w:proofErr w:type="spellStart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>implementation</w:t>
      </w:r>
      <w:proofErr w:type="spellEnd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 xml:space="preserve"> of </w:t>
      </w:r>
      <w:proofErr w:type="spellStart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>the</w:t>
      </w:r>
      <w:proofErr w:type="spellEnd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 xml:space="preserve"> </w:t>
      </w:r>
      <w:proofErr w:type="spellStart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>activities</w:t>
      </w:r>
      <w:proofErr w:type="spellEnd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 xml:space="preserve"> </w:t>
      </w:r>
      <w:proofErr w:type="spellStart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>on</w:t>
      </w:r>
      <w:proofErr w:type="spellEnd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 xml:space="preserve"> </w:t>
      </w:r>
      <w:proofErr w:type="spellStart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>the</w:t>
      </w:r>
      <w:proofErr w:type="spellEnd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 xml:space="preserve"> </w:t>
      </w:r>
      <w:proofErr w:type="spellStart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>subject</w:t>
      </w:r>
      <w:proofErr w:type="spellEnd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 xml:space="preserve"> </w:t>
      </w:r>
      <w:proofErr w:type="spellStart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>Training</w:t>
      </w:r>
      <w:proofErr w:type="spellEnd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 xml:space="preserve"> </w:t>
      </w:r>
      <w:proofErr w:type="spellStart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>specialization</w:t>
      </w:r>
      <w:proofErr w:type="spellEnd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 xml:space="preserve"> </w:t>
      </w:r>
      <w:proofErr w:type="spellStart"/>
      <w:r w:rsidR="0064336F" w:rsidRPr="00E8629C">
        <w:rPr>
          <w:rFonts w:ascii="Times New Roman" w:hAnsi="Times New Roman"/>
          <w:i/>
          <w:color w:val="800000"/>
          <w:szCs w:val="24"/>
          <w:lang w:val="bg-BG"/>
        </w:rPr>
        <w:t>abroad</w:t>
      </w:r>
      <w:proofErr w:type="spellEnd"/>
      <w:r w:rsidR="00012DD5" w:rsidRPr="00E8629C">
        <w:rPr>
          <w:rFonts w:ascii="Times New Roman" w:hAnsi="Times New Roman"/>
          <w:i/>
          <w:color w:val="800000"/>
          <w:szCs w:val="24"/>
          <w:lang w:val="bg-BG"/>
        </w:rPr>
        <w:br/>
      </w:r>
      <w:r w:rsidR="0064336F">
        <w:rPr>
          <w:rFonts w:ascii="Times New Roman" w:hAnsi="Times New Roman"/>
          <w:color w:val="800000"/>
          <w:szCs w:val="24"/>
          <w:lang w:val="bg-BG"/>
        </w:rPr>
        <w:t xml:space="preserve"> 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83"/>
        <w:gridCol w:w="991"/>
        <w:gridCol w:w="5536"/>
        <w:gridCol w:w="843"/>
      </w:tblGrid>
      <w:tr w:rsidR="00665B30" w:rsidRPr="009912AB" w14:paraId="29A06B2E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3EA049AF" w14:textId="46D16DD1" w:rsidR="00665B30" w:rsidRPr="0064336F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Име, презиме и фамилия на докторанта</w:t>
            </w:r>
            <w:r w:rsidR="0064336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student’s</w:t>
            </w:r>
            <w:proofErr w:type="spellEnd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surname</w:t>
            </w:r>
            <w:proofErr w:type="spellEnd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and</w:t>
            </w:r>
            <w:proofErr w:type="spellEnd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family</w:t>
            </w:r>
            <w:proofErr w:type="spellEnd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</w:p>
        </w:tc>
        <w:tc>
          <w:tcPr>
            <w:tcW w:w="5536" w:type="dxa"/>
            <w:vAlign w:val="center"/>
          </w:tcPr>
          <w:p w14:paraId="5986F636" w14:textId="7C7E49A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F119B1" w:rsidRPr="00932BCA" w14:paraId="6E447B17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52B2D1D1" w14:textId="2139D826" w:rsidR="00F119B1" w:rsidRPr="0064336F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Докторска програма</w:t>
            </w:r>
            <w:r w:rsidR="0064336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program</w:t>
            </w:r>
            <w:proofErr w:type="spellEnd"/>
          </w:p>
        </w:tc>
        <w:tc>
          <w:tcPr>
            <w:tcW w:w="5536" w:type="dxa"/>
            <w:vAlign w:val="center"/>
          </w:tcPr>
          <w:p w14:paraId="3128334A" w14:textId="77777777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700FEA08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3C29FFD6" w14:textId="37F17D0C" w:rsidR="00665B30" w:rsidRPr="0064336F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К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атедра</w:t>
            </w:r>
            <w:r w:rsidR="0064336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Department</w:t>
            </w:r>
          </w:p>
        </w:tc>
        <w:tc>
          <w:tcPr>
            <w:tcW w:w="5536" w:type="dxa"/>
            <w:vAlign w:val="center"/>
          </w:tcPr>
          <w:p w14:paraId="6BE5F5B4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313A5769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266466DA" w14:textId="744755C9" w:rsidR="00665B30" w:rsidRPr="0064336F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Ф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акулт</w:t>
            </w:r>
            <w:r w:rsidR="00BE59B7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ет</w:t>
            </w:r>
            <w:r w:rsidR="0064336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E8629C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Faculty</w:t>
            </w:r>
            <w:proofErr w:type="spellEnd"/>
          </w:p>
        </w:tc>
        <w:tc>
          <w:tcPr>
            <w:tcW w:w="5536" w:type="dxa"/>
            <w:vAlign w:val="center"/>
          </w:tcPr>
          <w:p w14:paraId="5B06DC32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40797C23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18162D5C" w14:textId="75449357" w:rsidR="00665B30" w:rsidRPr="0064336F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Форма на обучение </w:t>
            </w:r>
            <w:r w:rsidR="0064336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5315D4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Form</w:t>
            </w:r>
            <w:proofErr w:type="spellEnd"/>
            <w:r w:rsidR="0064336F" w:rsidRPr="005315D4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64336F" w:rsidRPr="005315D4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education</w:t>
            </w:r>
            <w:proofErr w:type="spellEnd"/>
          </w:p>
        </w:tc>
        <w:tc>
          <w:tcPr>
            <w:tcW w:w="5536" w:type="dxa"/>
            <w:vAlign w:val="center"/>
          </w:tcPr>
          <w:p w14:paraId="53C4D057" w14:textId="7895DB69" w:rsidR="00665B30" w:rsidRPr="0064336F" w:rsidRDefault="00BE59B7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едовна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З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адочна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амостоятелна</w:t>
            </w:r>
            <w:r w:rsidR="0064336F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Full-time</w:t>
            </w:r>
            <w:proofErr w:type="spellEnd"/>
            <w:r w:rsidR="0064336F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64336F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Part-time</w:t>
            </w:r>
            <w:proofErr w:type="spellEnd"/>
            <w:r w:rsidR="0064336F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64336F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Individual</w:t>
            </w:r>
            <w:proofErr w:type="spellEnd"/>
          </w:p>
        </w:tc>
      </w:tr>
      <w:tr w:rsidR="00665B30" w:rsidRPr="009912AB" w14:paraId="7847E458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423F7788" w14:textId="396A6C30" w:rsidR="00665B30" w:rsidRPr="0064336F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Вид на докторантурата</w:t>
            </w:r>
            <w:r w:rsidR="0064336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Type</w:t>
            </w:r>
            <w:proofErr w:type="spellEnd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studies</w:t>
            </w:r>
            <w:proofErr w:type="spellEnd"/>
          </w:p>
        </w:tc>
        <w:tc>
          <w:tcPr>
            <w:tcW w:w="5536" w:type="dxa"/>
            <w:vAlign w:val="center"/>
          </w:tcPr>
          <w:p w14:paraId="736156B2" w14:textId="588217C7" w:rsidR="00665B30" w:rsidRPr="0064336F" w:rsidRDefault="002E491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убсидирана от държавата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рещу индивидуално заплащане</w:t>
            </w:r>
            <w:r w:rsidR="0064336F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State-subsidized</w:t>
            </w:r>
            <w:proofErr w:type="spellEnd"/>
            <w:r w:rsidR="0064336F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64336F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paid</w:t>
            </w:r>
            <w:proofErr w:type="spellEnd"/>
          </w:p>
        </w:tc>
      </w:tr>
      <w:tr w:rsidR="00665B30" w:rsidRPr="00932BCA" w14:paraId="6B299BF3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4F3F5642" w14:textId="15E60BD8" w:rsidR="00665B30" w:rsidRPr="0064336F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Заповед за зачисляване </w:t>
            </w:r>
            <w:r w:rsidR="0064336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Order</w:t>
            </w:r>
            <w:proofErr w:type="spellEnd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</w:t>
            </w:r>
            <w:proofErr w:type="spellEnd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admission</w:t>
            </w:r>
            <w:proofErr w:type="spellEnd"/>
          </w:p>
        </w:tc>
        <w:tc>
          <w:tcPr>
            <w:tcW w:w="5536" w:type="dxa"/>
            <w:vAlign w:val="center"/>
          </w:tcPr>
          <w:p w14:paraId="602449A1" w14:textId="5ED0CB38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№ ............</w:t>
            </w:r>
            <w:r w:rsidR="0064336F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/........................</w:t>
            </w:r>
            <w:r w:rsidR="0064336F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</w:t>
            </w:r>
          </w:p>
        </w:tc>
      </w:tr>
      <w:tr w:rsidR="00665B30" w:rsidRPr="00932BCA" w14:paraId="279205B3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79927D20" w14:textId="49C7C4C5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Срок на обучение</w:t>
            </w:r>
            <w:r w:rsidR="0064336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Duration</w:t>
            </w:r>
            <w:proofErr w:type="spellEnd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training</w:t>
            </w:r>
            <w:proofErr w:type="spellEnd"/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4D288C0F" w14:textId="4FE3D72C" w:rsidR="00665B30" w:rsidRPr="004006F2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от 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64336F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</w:t>
            </w:r>
            <w:r w:rsidR="00DC69B6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до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64336F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="004006F2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....................... </w:t>
            </w:r>
            <w:r w:rsidR="0064336F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to</w:t>
            </w:r>
            <w:r w:rsidR="0064336F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........................</w:t>
            </w:r>
            <w:r w:rsidR="004006F2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</w:t>
            </w:r>
          </w:p>
        </w:tc>
      </w:tr>
      <w:tr w:rsidR="00665B30" w:rsidRPr="00932BCA" w14:paraId="1B2338D5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72F8706A" w14:textId="33A3BEA4" w:rsidR="00665B30" w:rsidRPr="0064336F" w:rsidRDefault="00665B30" w:rsidP="005E4EDB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Научен ръководител</w:t>
            </w:r>
            <w:r w:rsidR="0064336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Scientific</w:t>
            </w:r>
            <w:proofErr w:type="spellEnd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supervisor</w:t>
            </w:r>
            <w:proofErr w:type="spellEnd"/>
          </w:p>
        </w:tc>
        <w:tc>
          <w:tcPr>
            <w:tcW w:w="5536" w:type="dxa"/>
            <w:vAlign w:val="center"/>
          </w:tcPr>
          <w:p w14:paraId="129FE50F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1BEDDA30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359E2116" w14:textId="63F01172" w:rsidR="00665B30" w:rsidRPr="0064336F" w:rsidRDefault="005A708A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Тема на дисертационния труд</w:t>
            </w:r>
            <w:r w:rsidR="0064336F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Topic</w:t>
            </w:r>
            <w:proofErr w:type="spellEnd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</w:t>
            </w:r>
            <w:proofErr w:type="spellEnd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PhD</w:t>
            </w:r>
            <w:proofErr w:type="spellEnd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64336F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thesis</w:t>
            </w:r>
            <w:proofErr w:type="spellEnd"/>
          </w:p>
        </w:tc>
        <w:tc>
          <w:tcPr>
            <w:tcW w:w="5536" w:type="dxa"/>
            <w:vAlign w:val="center"/>
          </w:tcPr>
          <w:p w14:paraId="00CB8D06" w14:textId="7D2C0E62" w:rsidR="00665B30" w:rsidRPr="00932BCA" w:rsidRDefault="00665B30" w:rsidP="00EA1F4B">
            <w:pPr>
              <w:spacing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9D17F3" w:rsidRPr="009912AB" w14:paraId="59865872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03CE5B3A" w14:textId="633891C2" w:rsidR="009D17F3" w:rsidRPr="00932BCA" w:rsidRDefault="00C2634A" w:rsidP="00C2634A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Период на пребиваването</w:t>
            </w:r>
            <w:r w:rsidR="00012DD5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Period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stay</w:t>
            </w:r>
            <w:proofErr w:type="spellEnd"/>
          </w:p>
        </w:tc>
        <w:tc>
          <w:tcPr>
            <w:tcW w:w="5536" w:type="dxa"/>
            <w:vAlign w:val="center"/>
          </w:tcPr>
          <w:p w14:paraId="1E8E70B3" w14:textId="28F23219" w:rsidR="009D17F3" w:rsidRPr="00932BCA" w:rsidRDefault="0064336F" w:rsidP="003F7A05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от ........................</w:t>
            </w:r>
            <w: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до ........................</w:t>
            </w:r>
            <w:r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="004006F2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....................... 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to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........................</w:t>
            </w:r>
            <w:r w:rsidR="004006F2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</w:t>
            </w:r>
          </w:p>
        </w:tc>
      </w:tr>
      <w:tr w:rsidR="009D17F3" w:rsidRPr="00932BCA" w14:paraId="3EBDFFF9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1A853E74" w14:textId="77777777" w:rsidR="009D17F3" w:rsidRDefault="00C2634A" w:rsidP="003F7A05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Приемаща институция, адрес</w:t>
            </w:r>
            <w:r w:rsidR="00FE5944">
              <w:rPr>
                <w:rFonts w:ascii="Times New Roman" w:hAnsi="Times New Roman"/>
                <w:color w:val="800000"/>
                <w:szCs w:val="24"/>
                <w:lang w:val="bg-BG"/>
              </w:rPr>
              <w:t>,</w:t>
            </w:r>
          </w:p>
          <w:p w14:paraId="0EA3ABDF" w14:textId="77777777" w:rsidR="00012DD5" w:rsidRPr="004006F2" w:rsidRDefault="00FE5944" w:rsidP="00012DD5">
            <w:pPr>
              <w:spacing w:before="60" w:after="60"/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Факултет/Департамент/Катедра</w:t>
            </w:r>
            <w:r w:rsidR="00012DD5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Host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institution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address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,</w:t>
            </w:r>
          </w:p>
          <w:p w14:paraId="11FBE9F4" w14:textId="38053206" w:rsidR="00FE5944" w:rsidRPr="00C2634A" w:rsidRDefault="00012DD5" w:rsidP="00012DD5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Faculty</w:t>
            </w:r>
            <w:proofErr w:type="spellEnd"/>
            <w:r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/Department</w:t>
            </w:r>
          </w:p>
        </w:tc>
        <w:tc>
          <w:tcPr>
            <w:tcW w:w="5536" w:type="dxa"/>
            <w:vAlign w:val="center"/>
          </w:tcPr>
          <w:p w14:paraId="084AF5A2" w14:textId="77777777" w:rsidR="009D17F3" w:rsidRPr="00932BCA" w:rsidRDefault="009D17F3" w:rsidP="003F7A05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9D17F3" w:rsidRPr="00932BCA" w14:paraId="468E4613" w14:textId="77777777" w:rsidTr="00012DD5">
        <w:trPr>
          <w:gridAfter w:val="1"/>
          <w:wAfter w:w="843" w:type="dxa"/>
          <w:trHeight w:val="567"/>
        </w:trPr>
        <w:tc>
          <w:tcPr>
            <w:tcW w:w="3529" w:type="dxa"/>
            <w:gridSpan w:val="3"/>
            <w:vAlign w:val="center"/>
          </w:tcPr>
          <w:p w14:paraId="446982AB" w14:textId="2858154B" w:rsidR="009D17F3" w:rsidRPr="00932BCA" w:rsidRDefault="000E2117" w:rsidP="003F7A05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Ментор/временен научен ръководител</w:t>
            </w:r>
            <w:r w:rsidR="00012DD5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Mentor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/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temporary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scientific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supervisor</w:t>
            </w:r>
            <w:proofErr w:type="spellEnd"/>
          </w:p>
        </w:tc>
        <w:tc>
          <w:tcPr>
            <w:tcW w:w="5536" w:type="dxa"/>
            <w:vAlign w:val="center"/>
          </w:tcPr>
          <w:p w14:paraId="1EC6AAAC" w14:textId="77777777" w:rsidR="009D17F3" w:rsidRPr="00932BCA" w:rsidRDefault="009D17F3" w:rsidP="003F7A05">
            <w:pPr>
              <w:spacing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D5689B" w:rsidRPr="00BA7FD9" w14:paraId="1261E488" w14:textId="77777777" w:rsidTr="00012DD5">
        <w:tc>
          <w:tcPr>
            <w:tcW w:w="9908" w:type="dxa"/>
            <w:gridSpan w:val="5"/>
            <w:vAlign w:val="center"/>
          </w:tcPr>
          <w:p w14:paraId="18E7DEFA" w14:textId="5676AEA1" w:rsidR="00D5689B" w:rsidRPr="00BA7FD9" w:rsidRDefault="00FE5944" w:rsidP="00FE5944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color w:val="800000"/>
                <w:szCs w:val="24"/>
                <w:lang w:val="bg-BG"/>
              </w:rPr>
              <w:lastRenderedPageBreak/>
              <w:t>ОСНОВНИ ДЕЙНОСТИ С ГРАФИК ПО СЕДМИЦИ</w:t>
            </w:r>
            <w:r w:rsidR="00012DD5" w:rsidRPr="00BA7FD9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TIMELINE OF BASIC ACTIVITIES BY WEEK</w:t>
            </w:r>
          </w:p>
        </w:tc>
      </w:tr>
      <w:tr w:rsidR="000E2117" w:rsidRPr="00BA7FD9" w14:paraId="07C618F5" w14:textId="77777777" w:rsidTr="00012DD5">
        <w:tc>
          <w:tcPr>
            <w:tcW w:w="555" w:type="dxa"/>
            <w:vAlign w:val="center"/>
          </w:tcPr>
          <w:p w14:paraId="5088E25D" w14:textId="4640A0CA" w:rsidR="000E2117" w:rsidRPr="00BA7FD9" w:rsidRDefault="000E2117" w:rsidP="000E2117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№ </w:t>
            </w:r>
          </w:p>
        </w:tc>
        <w:tc>
          <w:tcPr>
            <w:tcW w:w="1983" w:type="dxa"/>
            <w:vAlign w:val="center"/>
          </w:tcPr>
          <w:p w14:paraId="2E60E307" w14:textId="09DBCC6A" w:rsidR="000E2117" w:rsidRPr="00BA7FD9" w:rsidRDefault="000E2117" w:rsidP="000E2117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color w:val="800000"/>
                <w:szCs w:val="24"/>
                <w:lang w:val="bg-BG"/>
              </w:rPr>
              <w:t>Период</w:t>
            </w:r>
            <w:r w:rsidR="00012DD5" w:rsidRPr="00BA7FD9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Period</w:t>
            </w:r>
            <w:proofErr w:type="spellEnd"/>
          </w:p>
        </w:tc>
        <w:tc>
          <w:tcPr>
            <w:tcW w:w="7370" w:type="dxa"/>
            <w:gridSpan w:val="3"/>
            <w:vAlign w:val="center"/>
          </w:tcPr>
          <w:p w14:paraId="07FCC960" w14:textId="49E34FF5" w:rsidR="000E2117" w:rsidRPr="00BA7FD9" w:rsidRDefault="000E2117" w:rsidP="000E2117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color w:val="800000"/>
                <w:szCs w:val="24"/>
                <w:lang w:val="bg-BG"/>
              </w:rPr>
              <w:t>Извършени дейности</w:t>
            </w:r>
            <w:r w:rsidR="00012DD5" w:rsidRPr="00BA7FD9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Performed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activities</w:t>
            </w:r>
            <w:proofErr w:type="spellEnd"/>
          </w:p>
        </w:tc>
      </w:tr>
      <w:tr w:rsidR="00C2596F" w:rsidRPr="00BA7FD9" w14:paraId="12270298" w14:textId="77777777" w:rsidTr="00012DD5">
        <w:tc>
          <w:tcPr>
            <w:tcW w:w="555" w:type="dxa"/>
            <w:vAlign w:val="center"/>
          </w:tcPr>
          <w:p w14:paraId="6236ED5D" w14:textId="77777777" w:rsidR="00C2596F" w:rsidRPr="00BA7FD9" w:rsidRDefault="00C2596F" w:rsidP="000E2117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</w:t>
            </w:r>
          </w:p>
        </w:tc>
        <w:tc>
          <w:tcPr>
            <w:tcW w:w="1983" w:type="dxa"/>
            <w:vAlign w:val="center"/>
          </w:tcPr>
          <w:p w14:paraId="703D0251" w14:textId="16C6088B" w:rsidR="00C2596F" w:rsidRPr="00BA7FD9" w:rsidRDefault="00C2596F" w:rsidP="000E2117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от …</w:t>
            </w:r>
            <w:r w:rsidR="00012DD5"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…..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до …</w:t>
            </w:r>
            <w:r w:rsidR="00012DD5"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…</w:t>
            </w:r>
            <w:r w:rsidR="00012DD5"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="00012DD5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="00012DD5"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 </w:t>
            </w:r>
            <w:proofErr w:type="spellStart"/>
            <w:r w:rsidR="00012DD5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until</w:t>
            </w:r>
            <w:proofErr w:type="spellEnd"/>
            <w:r w:rsidR="00012DD5"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</w:t>
            </w:r>
          </w:p>
        </w:tc>
        <w:tc>
          <w:tcPr>
            <w:tcW w:w="7370" w:type="dxa"/>
            <w:gridSpan w:val="3"/>
            <w:vAlign w:val="center"/>
          </w:tcPr>
          <w:p w14:paraId="44C4CA0F" w14:textId="1A4CB1DF" w:rsidR="00C2596F" w:rsidRPr="00BA7FD9" w:rsidRDefault="00AE3C23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</w:t>
            </w:r>
            <w:r w:rsidR="00C2596F"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частие в курс/семинар/конференция</w:t>
            </w:r>
          </w:p>
          <w:p w14:paraId="4C888D1F" w14:textId="77777777" w:rsidR="00C2596F" w:rsidRPr="00BA7FD9" w:rsidRDefault="00C2596F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или</w:t>
            </w:r>
          </w:p>
          <w:p w14:paraId="2D9AB8C7" w14:textId="77777777" w:rsidR="00C2596F" w:rsidRPr="00BA7FD9" w:rsidRDefault="00C2596F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Проведени консултации (</w:t>
            </w:r>
            <w:proofErr w:type="spellStart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тюториали</w:t>
            </w:r>
            <w:proofErr w:type="spellEnd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) с ….. или </w:t>
            </w:r>
          </w:p>
          <w:p w14:paraId="5A58B976" w14:textId="77777777" w:rsidR="00012DD5" w:rsidRPr="004006F2" w:rsidRDefault="00C2596F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Самостоятелна подготовка, включваща проучване на литературни източници 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t>(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описват се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t>)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, подготовка на публикация, разработване на част от дисертационния труд</w:t>
            </w:r>
            <w:r w:rsidR="00012DD5"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="00012DD5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Participation</w:t>
            </w:r>
            <w:proofErr w:type="spellEnd"/>
            <w:r w:rsidR="00012DD5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12DD5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</w:t>
            </w:r>
            <w:proofErr w:type="spellEnd"/>
            <w:r w:rsidR="00012DD5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012DD5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course</w:t>
            </w:r>
            <w:proofErr w:type="spellEnd"/>
            <w:r w:rsidR="00012DD5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/</w:t>
            </w:r>
            <w:proofErr w:type="spellStart"/>
            <w:r w:rsidR="00012DD5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seminar</w:t>
            </w:r>
            <w:proofErr w:type="spellEnd"/>
            <w:r w:rsidR="00012DD5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/</w:t>
            </w:r>
            <w:proofErr w:type="spellStart"/>
            <w:r w:rsidR="00012DD5"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conference</w:t>
            </w:r>
            <w:proofErr w:type="spellEnd"/>
          </w:p>
          <w:p w14:paraId="18CFC367" w14:textId="77777777" w:rsidR="00012DD5" w:rsidRPr="004006F2" w:rsidRDefault="00012DD5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or</w:t>
            </w:r>
            <w:proofErr w:type="spellEnd"/>
          </w:p>
          <w:p w14:paraId="75881098" w14:textId="77777777" w:rsidR="00012DD5" w:rsidRPr="004006F2" w:rsidRDefault="00012DD5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Consultations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(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tutorials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)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with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…..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or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</w:p>
          <w:p w14:paraId="1ECBF948" w14:textId="7FF190AD" w:rsidR="00C2596F" w:rsidRPr="00BA7FD9" w:rsidRDefault="00012DD5" w:rsidP="00012DD5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Self-study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including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exploration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literary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sources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  <w:t>(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to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be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described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  <w:t>)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preparation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publication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developing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the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PhD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thesis</w:t>
            </w:r>
            <w:proofErr w:type="spellEnd"/>
          </w:p>
        </w:tc>
      </w:tr>
      <w:tr w:rsidR="00012DD5" w:rsidRPr="00BA7FD9" w14:paraId="73B46AA2" w14:textId="77777777" w:rsidTr="00012DD5">
        <w:tc>
          <w:tcPr>
            <w:tcW w:w="555" w:type="dxa"/>
            <w:vAlign w:val="center"/>
          </w:tcPr>
          <w:p w14:paraId="7D9B46F9" w14:textId="77777777" w:rsidR="00012DD5" w:rsidRPr="00BA7FD9" w:rsidRDefault="00012DD5" w:rsidP="00C2596F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2</w:t>
            </w:r>
          </w:p>
        </w:tc>
        <w:tc>
          <w:tcPr>
            <w:tcW w:w="1983" w:type="dxa"/>
            <w:vAlign w:val="center"/>
          </w:tcPr>
          <w:p w14:paraId="7083441A" w14:textId="356A9CA7" w:rsidR="00012DD5" w:rsidRPr="00BA7FD9" w:rsidRDefault="00012DD5" w:rsidP="00C2596F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от …….. до ……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until</w:t>
            </w:r>
            <w:proofErr w:type="spellEnd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</w:t>
            </w:r>
          </w:p>
        </w:tc>
        <w:tc>
          <w:tcPr>
            <w:tcW w:w="7370" w:type="dxa"/>
            <w:gridSpan w:val="3"/>
            <w:vAlign w:val="center"/>
          </w:tcPr>
          <w:p w14:paraId="62F0BB44" w14:textId="0ED1206E" w:rsidR="00012DD5" w:rsidRPr="00BA7FD9" w:rsidRDefault="00012DD5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Участие в курс/семинар/конференция</w:t>
            </w:r>
          </w:p>
          <w:p w14:paraId="484D1185" w14:textId="77777777" w:rsidR="00012DD5" w:rsidRPr="00BA7FD9" w:rsidRDefault="00012DD5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или</w:t>
            </w:r>
          </w:p>
          <w:p w14:paraId="4FA5F1C8" w14:textId="77777777" w:rsidR="00012DD5" w:rsidRPr="00BA7FD9" w:rsidRDefault="00012DD5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Проведени консултации (</w:t>
            </w:r>
            <w:proofErr w:type="spellStart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тюториали</w:t>
            </w:r>
            <w:proofErr w:type="spellEnd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) с ….. или </w:t>
            </w:r>
          </w:p>
          <w:p w14:paraId="52614CD1" w14:textId="77777777" w:rsidR="00012DD5" w:rsidRPr="004006F2" w:rsidRDefault="00012DD5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Самостоятелна подготовка, включваща проучване на литературни източници 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t>(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описват се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t>)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, подготовка на публикация, разработване на част от дисертационния труд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Participation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course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/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seminar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/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conference</w:t>
            </w:r>
            <w:proofErr w:type="spellEnd"/>
          </w:p>
          <w:p w14:paraId="79CCDCE4" w14:textId="77777777" w:rsidR="00012DD5" w:rsidRPr="004006F2" w:rsidRDefault="00012DD5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or</w:t>
            </w:r>
            <w:proofErr w:type="spellEnd"/>
          </w:p>
          <w:p w14:paraId="43431768" w14:textId="77777777" w:rsidR="00012DD5" w:rsidRPr="004006F2" w:rsidRDefault="00012DD5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Consultations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(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tutorials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)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with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…..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or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</w:p>
          <w:p w14:paraId="6E880854" w14:textId="7FE5BEEE" w:rsidR="00012DD5" w:rsidRPr="00BA7FD9" w:rsidRDefault="00012DD5" w:rsidP="00012DD5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Self-study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including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exploration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literary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sources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  <w:t>(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to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be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described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  <w:t>)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preparation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publication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developing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the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PhD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thesis</w:t>
            </w:r>
            <w:proofErr w:type="spellEnd"/>
          </w:p>
        </w:tc>
      </w:tr>
      <w:tr w:rsidR="00012DD5" w:rsidRPr="00BA7FD9" w14:paraId="44ACFB9F" w14:textId="77777777" w:rsidTr="00012DD5"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14:paraId="6B6BCD3F" w14:textId="4F369146" w:rsidR="00012DD5" w:rsidRPr="00BA7FD9" w:rsidRDefault="00012DD5" w:rsidP="00C2596F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E898" w14:textId="2DF31DFD" w:rsidR="00012DD5" w:rsidRPr="00BA7FD9" w:rsidRDefault="00012DD5" w:rsidP="00C2596F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от …….. до ……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until</w:t>
            </w:r>
            <w:proofErr w:type="spellEnd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</w:t>
            </w:r>
          </w:p>
        </w:tc>
        <w:tc>
          <w:tcPr>
            <w:tcW w:w="7370" w:type="dxa"/>
            <w:gridSpan w:val="3"/>
            <w:tcBorders>
              <w:left w:val="single" w:sz="4" w:space="0" w:color="auto"/>
            </w:tcBorders>
            <w:vAlign w:val="center"/>
          </w:tcPr>
          <w:p w14:paraId="25DE0B89" w14:textId="18B6F277" w:rsidR="00012DD5" w:rsidRPr="00BA7FD9" w:rsidRDefault="00012DD5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Участие в курс/семинар/конференция</w:t>
            </w:r>
          </w:p>
          <w:p w14:paraId="526D5299" w14:textId="77777777" w:rsidR="00012DD5" w:rsidRPr="00BA7FD9" w:rsidRDefault="00012DD5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или</w:t>
            </w:r>
          </w:p>
          <w:p w14:paraId="47068A87" w14:textId="77777777" w:rsidR="00012DD5" w:rsidRPr="00BA7FD9" w:rsidRDefault="00012DD5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Проведени консултации (</w:t>
            </w:r>
            <w:proofErr w:type="spellStart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тюториали</w:t>
            </w:r>
            <w:proofErr w:type="spellEnd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) с ….. или </w:t>
            </w:r>
          </w:p>
          <w:p w14:paraId="61A8A3A9" w14:textId="77777777" w:rsidR="00012DD5" w:rsidRPr="004006F2" w:rsidRDefault="00012DD5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Самостоятелна подготовка, включваща проучване на литературни източници 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t>(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описват се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t>)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, подготовка на публикация, разработване на част от дисертационния труд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Participation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course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/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seminar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/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conference</w:t>
            </w:r>
            <w:proofErr w:type="spellEnd"/>
          </w:p>
          <w:p w14:paraId="1D9B8102" w14:textId="77777777" w:rsidR="00012DD5" w:rsidRPr="004006F2" w:rsidRDefault="00012DD5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or</w:t>
            </w:r>
            <w:proofErr w:type="spellEnd"/>
          </w:p>
          <w:p w14:paraId="71B0F1CE" w14:textId="77777777" w:rsidR="00012DD5" w:rsidRPr="004006F2" w:rsidRDefault="00012DD5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Consultations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(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tutorials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)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with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…..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or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</w:p>
          <w:p w14:paraId="6D753632" w14:textId="2C396200" w:rsidR="00012DD5" w:rsidRPr="00BA7FD9" w:rsidRDefault="00012DD5" w:rsidP="00012DD5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Self-study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including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exploration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literary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sources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  <w:t>(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to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be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described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  <w:t>)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preparation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publication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developing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the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PhD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thesis</w:t>
            </w:r>
            <w:proofErr w:type="spellEnd"/>
          </w:p>
        </w:tc>
      </w:tr>
      <w:tr w:rsidR="00012DD5" w:rsidRPr="00BA7FD9" w14:paraId="707A249B" w14:textId="3996C769" w:rsidTr="00012DD5"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14:paraId="51A63633" w14:textId="0330FED4" w:rsidR="00012DD5" w:rsidRPr="00BA7FD9" w:rsidRDefault="00012DD5" w:rsidP="00C2596F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B29FE" w14:textId="6D8321C6" w:rsidR="00012DD5" w:rsidRPr="00BA7FD9" w:rsidRDefault="00012DD5" w:rsidP="00C2596F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от …….. до ……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until</w:t>
            </w:r>
            <w:proofErr w:type="spellEnd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.....</w:t>
            </w:r>
          </w:p>
        </w:tc>
        <w:tc>
          <w:tcPr>
            <w:tcW w:w="7370" w:type="dxa"/>
            <w:gridSpan w:val="3"/>
            <w:tcBorders>
              <w:left w:val="single" w:sz="4" w:space="0" w:color="auto"/>
            </w:tcBorders>
            <w:vAlign w:val="center"/>
          </w:tcPr>
          <w:p w14:paraId="33BF8421" w14:textId="12A893B0" w:rsidR="00012DD5" w:rsidRPr="00BA7FD9" w:rsidRDefault="00012DD5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Участие в курс/семинар/конференция</w:t>
            </w:r>
          </w:p>
          <w:p w14:paraId="553CB928" w14:textId="77777777" w:rsidR="00012DD5" w:rsidRPr="00BA7FD9" w:rsidRDefault="00012DD5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или</w:t>
            </w:r>
          </w:p>
          <w:p w14:paraId="15982533" w14:textId="77777777" w:rsidR="00012DD5" w:rsidRPr="00BA7FD9" w:rsidRDefault="00012DD5" w:rsidP="00355137">
            <w:pP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Проведени консултации (</w:t>
            </w:r>
            <w:proofErr w:type="spellStart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тюториали</w:t>
            </w:r>
            <w:proofErr w:type="spellEnd"/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) с ….. или </w:t>
            </w:r>
          </w:p>
          <w:p w14:paraId="53C1578D" w14:textId="77777777" w:rsidR="00012DD5" w:rsidRPr="004006F2" w:rsidRDefault="00012DD5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Самостоятелна подготовка, включваща проучване на литературни източници 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t>(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описват се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t>)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, подготовка на публикация, разработване на част от дисертационния труд</w:t>
            </w:r>
            <w:r w:rsidRPr="00BA7FD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br/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Participation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course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/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seminar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/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conference</w:t>
            </w:r>
            <w:proofErr w:type="spellEnd"/>
          </w:p>
          <w:p w14:paraId="3B489683" w14:textId="77777777" w:rsidR="00012DD5" w:rsidRPr="004006F2" w:rsidRDefault="00012DD5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or</w:t>
            </w:r>
            <w:proofErr w:type="spellEnd"/>
          </w:p>
          <w:p w14:paraId="6AC2F4B5" w14:textId="77777777" w:rsidR="00012DD5" w:rsidRPr="004006F2" w:rsidRDefault="00012DD5" w:rsidP="00012DD5">
            <w:pPr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Consultations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(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tutorials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)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with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…..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or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</w:p>
          <w:p w14:paraId="686CC8B4" w14:textId="5432AAC8" w:rsidR="00012DD5" w:rsidRPr="00BA7FD9" w:rsidRDefault="00012DD5" w:rsidP="00012DD5">
            <w:pPr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Self-study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including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exploration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literary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sources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  <w:t>(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to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be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described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en-US"/>
              </w:rPr>
              <w:t>)</w:t>
            </w:r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preparation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publication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developing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the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PhD</w:t>
            </w:r>
            <w:proofErr w:type="spellEnd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4006F2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thesis</w:t>
            </w:r>
            <w:proofErr w:type="spellEnd"/>
          </w:p>
        </w:tc>
      </w:tr>
    </w:tbl>
    <w:p w14:paraId="53F2CFDF" w14:textId="751467DE" w:rsidR="003C15BD" w:rsidRDefault="003C15BD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3D528575" w14:textId="77777777" w:rsidR="00012DD5" w:rsidRDefault="00012DD5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21D6B777" w14:textId="77777777" w:rsidR="00012DD5" w:rsidRDefault="00012DD5" w:rsidP="00BA7FD9">
      <w:pPr>
        <w:spacing w:after="12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9353"/>
      </w:tblGrid>
      <w:tr w:rsidR="00C2596F" w:rsidRPr="009912AB" w14:paraId="283CE1A5" w14:textId="77777777" w:rsidTr="00C2596F">
        <w:tc>
          <w:tcPr>
            <w:tcW w:w="9908" w:type="dxa"/>
            <w:gridSpan w:val="2"/>
            <w:vAlign w:val="center"/>
          </w:tcPr>
          <w:p w14:paraId="03CE9BD5" w14:textId="08A330BD" w:rsidR="00C2596F" w:rsidRPr="00932BCA" w:rsidRDefault="00C2596F" w:rsidP="00C2596F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lastRenderedPageBreak/>
              <w:t>ПОСТИГНАТИ РЕЗУЛТАТИ</w:t>
            </w:r>
            <w:r w:rsidR="00012DD5">
              <w:rPr>
                <w:rFonts w:ascii="Times New Roman" w:hAnsi="Times New Roman"/>
                <w:color w:val="800000"/>
                <w:szCs w:val="24"/>
                <w:lang w:val="bg-BG"/>
              </w:rPr>
              <w:br/>
            </w:r>
            <w:r w:rsidR="00012DD5" w:rsidRPr="004006F2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ACHIEVED RESULTS</w:t>
            </w:r>
          </w:p>
        </w:tc>
      </w:tr>
      <w:tr w:rsidR="00D827A4" w:rsidRPr="00932BCA" w14:paraId="763C7A6B" w14:textId="77777777" w:rsidTr="00B174C2">
        <w:tc>
          <w:tcPr>
            <w:tcW w:w="555" w:type="dxa"/>
            <w:vAlign w:val="center"/>
          </w:tcPr>
          <w:p w14:paraId="42A93150" w14:textId="77777777" w:rsidR="00D827A4" w:rsidRPr="00932BCA" w:rsidRDefault="00D827A4" w:rsidP="003F7A0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9353" w:type="dxa"/>
            <w:vAlign w:val="center"/>
          </w:tcPr>
          <w:p w14:paraId="6F1AE7D3" w14:textId="0890FD4F" w:rsidR="00D827A4" w:rsidRPr="00932BCA" w:rsidRDefault="00D827A4" w:rsidP="003F7A0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Описание на резултатите по дейностите на отчета</w:t>
            </w:r>
            <w:r w:rsidR="00012DD5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Description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results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12DD5" w:rsidRPr="004006F2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report</w:t>
            </w:r>
            <w:proofErr w:type="spellEnd"/>
          </w:p>
        </w:tc>
      </w:tr>
      <w:tr w:rsidR="00D827A4" w:rsidRPr="00932BCA" w14:paraId="18CFEE46" w14:textId="77777777" w:rsidTr="00C601BA">
        <w:trPr>
          <w:trHeight w:val="567"/>
        </w:trPr>
        <w:tc>
          <w:tcPr>
            <w:tcW w:w="555" w:type="dxa"/>
            <w:vAlign w:val="center"/>
          </w:tcPr>
          <w:p w14:paraId="093142F3" w14:textId="77777777" w:rsidR="00D827A4" w:rsidRPr="00932BCA" w:rsidRDefault="00D827A4" w:rsidP="003F7A0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9353" w:type="dxa"/>
            <w:vAlign w:val="center"/>
          </w:tcPr>
          <w:p w14:paraId="4ED9E917" w14:textId="0513125F" w:rsidR="00D827A4" w:rsidRPr="00932BCA" w:rsidRDefault="00D827A4" w:rsidP="003F7A0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</w:tr>
      <w:tr w:rsidR="00D827A4" w:rsidRPr="00932BCA" w14:paraId="4A9DCB31" w14:textId="77777777" w:rsidTr="00557B62">
        <w:trPr>
          <w:trHeight w:val="567"/>
        </w:trPr>
        <w:tc>
          <w:tcPr>
            <w:tcW w:w="555" w:type="dxa"/>
            <w:vAlign w:val="center"/>
          </w:tcPr>
          <w:p w14:paraId="7BF4C1E0" w14:textId="77777777" w:rsidR="00D827A4" w:rsidRPr="00932BCA" w:rsidRDefault="00D827A4" w:rsidP="003F7A0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9353" w:type="dxa"/>
            <w:vAlign w:val="center"/>
          </w:tcPr>
          <w:p w14:paraId="67C9FA8C" w14:textId="47B47D6F" w:rsidR="00D827A4" w:rsidRPr="00932BCA" w:rsidRDefault="00D827A4" w:rsidP="003F7A0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</w:tr>
      <w:tr w:rsidR="00D827A4" w:rsidRPr="00932BCA" w14:paraId="0F1D27F8" w14:textId="77777777" w:rsidTr="00C66A22">
        <w:trPr>
          <w:trHeight w:val="567"/>
        </w:trPr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14:paraId="2288EAB9" w14:textId="77777777" w:rsidR="00D827A4" w:rsidRPr="00932BCA" w:rsidRDefault="00D827A4" w:rsidP="003F7A0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9353" w:type="dxa"/>
            <w:tcBorders>
              <w:left w:val="single" w:sz="4" w:space="0" w:color="auto"/>
            </w:tcBorders>
            <w:vAlign w:val="center"/>
          </w:tcPr>
          <w:p w14:paraId="1F515B02" w14:textId="422B4232" w:rsidR="00D827A4" w:rsidRPr="00932BCA" w:rsidRDefault="00D827A4" w:rsidP="003F7A0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</w:tr>
      <w:tr w:rsidR="00D827A4" w:rsidRPr="00932BCA" w14:paraId="2810A398" w14:textId="77777777" w:rsidTr="00FD7775">
        <w:trPr>
          <w:trHeight w:val="567"/>
        </w:trPr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14:paraId="6C9314D1" w14:textId="77777777" w:rsidR="00D827A4" w:rsidRPr="00C2596F" w:rsidRDefault="00D827A4" w:rsidP="003F7A05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9353" w:type="dxa"/>
            <w:tcBorders>
              <w:left w:val="single" w:sz="4" w:space="0" w:color="auto"/>
            </w:tcBorders>
            <w:vAlign w:val="center"/>
          </w:tcPr>
          <w:p w14:paraId="3FF7FF79" w14:textId="1851609E" w:rsidR="00D827A4" w:rsidRPr="00932BCA" w:rsidRDefault="00D827A4" w:rsidP="003F7A0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</w:tc>
      </w:tr>
    </w:tbl>
    <w:p w14:paraId="2AE1AC8E" w14:textId="2EA595A2" w:rsidR="00C2596F" w:rsidRDefault="00C2596F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11821D2E" w14:textId="7021DAEA" w:rsidR="0018362D" w:rsidRDefault="0018362D" w:rsidP="00BA7FD9">
      <w:pPr>
        <w:spacing w:before="120"/>
        <w:ind w:firstLine="709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 xml:space="preserve">Отчетът е придружен от следния </w:t>
      </w:r>
      <w:proofErr w:type="spellStart"/>
      <w:r>
        <w:rPr>
          <w:rFonts w:ascii="Times New Roman" w:hAnsi="Times New Roman"/>
          <w:b w:val="0"/>
          <w:color w:val="800000"/>
          <w:lang w:val="bg-BG"/>
        </w:rPr>
        <w:t>доказателствен</w:t>
      </w:r>
      <w:proofErr w:type="spellEnd"/>
      <w:r>
        <w:rPr>
          <w:rFonts w:ascii="Times New Roman" w:hAnsi="Times New Roman"/>
          <w:b w:val="0"/>
          <w:color w:val="800000"/>
          <w:lang w:val="bg-BG"/>
        </w:rPr>
        <w:t xml:space="preserve"> материал:</w:t>
      </w:r>
    </w:p>
    <w:p w14:paraId="35CE5961" w14:textId="77777777" w:rsidR="00BA7FD9" w:rsidRPr="004006F2" w:rsidRDefault="00BA7FD9" w:rsidP="00BA7FD9">
      <w:pPr>
        <w:spacing w:before="120"/>
        <w:ind w:firstLine="709"/>
        <w:jc w:val="both"/>
        <w:rPr>
          <w:rFonts w:ascii="Times New Roman" w:hAnsi="Times New Roman"/>
          <w:b w:val="0"/>
          <w:i/>
          <w:color w:val="800000"/>
          <w:lang w:val="bg-BG"/>
        </w:rPr>
      </w:pP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Attached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 xml:space="preserve"> to </w:t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the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 xml:space="preserve"> </w:t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report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 xml:space="preserve"> </w:t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are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 xml:space="preserve"> </w:t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the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 xml:space="preserve"> </w:t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following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 xml:space="preserve"> </w:t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materials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 xml:space="preserve"> </w:t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as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 xml:space="preserve"> </w:t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evidence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>:</w:t>
      </w:r>
    </w:p>
    <w:p w14:paraId="4847BDD9" w14:textId="77777777" w:rsidR="00BA7FD9" w:rsidRDefault="00BA7FD9" w:rsidP="0018362D">
      <w:pPr>
        <w:ind w:firstLine="709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4DB284D2" w14:textId="77777777" w:rsidR="0018362D" w:rsidRDefault="0018362D" w:rsidP="00BA7FD9">
      <w:pPr>
        <w:spacing w:line="480" w:lineRule="auto"/>
        <w:ind w:firstLine="709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>1………………………………………………………………………………………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2………………………………………………………………………………………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3………………………………………………………………………………………</w:t>
      </w:r>
    </w:p>
    <w:p w14:paraId="58CF7C52" w14:textId="6F24B228" w:rsidR="0018362D" w:rsidRDefault="0018362D" w:rsidP="00CF5E01">
      <w:pPr>
        <w:spacing w:before="120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Становище на научния ръководител:</w:t>
      </w:r>
    </w:p>
    <w:p w14:paraId="1E220E6B" w14:textId="60FBDF3E" w:rsidR="00BA7FD9" w:rsidRPr="004006F2" w:rsidRDefault="00BA7FD9" w:rsidP="00BA7FD9">
      <w:pPr>
        <w:spacing w:before="120"/>
        <w:jc w:val="both"/>
        <w:rPr>
          <w:rFonts w:ascii="Times New Roman" w:hAnsi="Times New Roman"/>
          <w:b w:val="0"/>
          <w:i/>
          <w:color w:val="800000"/>
          <w:lang w:val="bg-BG"/>
        </w:rPr>
      </w:pPr>
      <w:r w:rsidRPr="004006F2">
        <w:rPr>
          <w:rFonts w:ascii="Times New Roman" w:hAnsi="Times New Roman"/>
          <w:b w:val="0"/>
          <w:i/>
          <w:color w:val="800000"/>
          <w:lang w:val="bg-BG"/>
        </w:rPr>
        <w:tab/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Opinion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 xml:space="preserve"> of </w:t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the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 xml:space="preserve"> </w:t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scientific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 xml:space="preserve"> </w:t>
      </w:r>
      <w:proofErr w:type="spellStart"/>
      <w:r w:rsidRPr="004006F2">
        <w:rPr>
          <w:rFonts w:ascii="Times New Roman" w:hAnsi="Times New Roman"/>
          <w:b w:val="0"/>
          <w:i/>
          <w:color w:val="800000"/>
          <w:lang w:val="bg-BG"/>
        </w:rPr>
        <w:t>supervisor</w:t>
      </w:r>
      <w:proofErr w:type="spellEnd"/>
      <w:r w:rsidRPr="004006F2">
        <w:rPr>
          <w:rFonts w:ascii="Times New Roman" w:hAnsi="Times New Roman"/>
          <w:b w:val="0"/>
          <w:i/>
          <w:color w:val="800000"/>
          <w:lang w:val="bg-BG"/>
        </w:rPr>
        <w:t>:</w:t>
      </w:r>
    </w:p>
    <w:p w14:paraId="39B02DF5" w14:textId="77777777" w:rsidR="00BA7FD9" w:rsidRDefault="00BA7FD9" w:rsidP="00BA7FD9">
      <w:pPr>
        <w:spacing w:before="12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1D7113B4" w14:textId="77777777" w:rsidR="0018362D" w:rsidRPr="008F2C19" w:rsidRDefault="0018362D" w:rsidP="00BA7FD9">
      <w:pPr>
        <w:spacing w:line="480" w:lineRule="auto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………………………………………………………………………………………..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………………………………………………………………………………………..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………………………………………………………………………………………..</w:t>
      </w:r>
    </w:p>
    <w:p w14:paraId="447196A7" w14:textId="77777777" w:rsidR="00F30148" w:rsidRDefault="00F30148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  <w:bookmarkStart w:id="0" w:name="_GoBack"/>
      <w:bookmarkEnd w:id="0"/>
    </w:p>
    <w:p w14:paraId="1021766D" w14:textId="77777777" w:rsidR="00BA7FD9" w:rsidRDefault="00BA7FD9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0BD8DD31" w14:textId="77777777" w:rsidR="00BA7FD9" w:rsidRPr="00932BCA" w:rsidRDefault="00BA7FD9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36DFE114" w14:textId="030FA56C" w:rsidR="00BA7FD9" w:rsidRDefault="003C0218" w:rsidP="0035762F">
      <w:pPr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ДОКТОРАНТ: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BA7FD9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22"/>
          <w:szCs w:val="22"/>
          <w:lang w:val="bg-BG"/>
        </w:rPr>
        <w:t>НАУЧЕН РЪКОВОДИТЕЛ: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br/>
      </w:r>
    </w:p>
    <w:p w14:paraId="54AD616E" w14:textId="69DC4A6C" w:rsidR="00F30148" w:rsidRPr="00932BCA" w:rsidRDefault="00BA7FD9" w:rsidP="009238AC">
      <w:pPr>
        <w:rPr>
          <w:rFonts w:ascii="Times New Roman" w:hAnsi="Times New Roman"/>
          <w:b w:val="0"/>
          <w:color w:val="800000"/>
          <w:sz w:val="18"/>
          <w:lang w:val="bg-BG"/>
        </w:rPr>
      </w:pPr>
      <w:r w:rsidRPr="004006F2">
        <w:rPr>
          <w:rFonts w:ascii="Times New Roman" w:hAnsi="Times New Roman"/>
          <w:i/>
          <w:color w:val="800000"/>
          <w:sz w:val="22"/>
          <w:szCs w:val="22"/>
          <w:lang w:val="bg-BG"/>
        </w:rPr>
        <w:t>DOCTORAL STUDENT:</w:t>
      </w:r>
      <w:r w:rsidRPr="004006F2">
        <w:rPr>
          <w:rFonts w:ascii="Times New Roman" w:hAnsi="Times New Roman"/>
          <w:i/>
          <w:color w:val="800000"/>
          <w:sz w:val="18"/>
          <w:lang w:val="bg-BG"/>
        </w:rPr>
        <w:tab/>
      </w:r>
      <w:r w:rsidR="00F30148" w:rsidRPr="004006F2">
        <w:rPr>
          <w:rFonts w:ascii="Times New Roman" w:hAnsi="Times New Roman"/>
          <w:i/>
          <w:color w:val="800000"/>
          <w:sz w:val="18"/>
          <w:lang w:val="bg-BG"/>
        </w:rPr>
        <w:tab/>
      </w:r>
      <w:r w:rsidR="00F30148" w:rsidRPr="004006F2">
        <w:rPr>
          <w:rFonts w:ascii="Times New Roman" w:hAnsi="Times New Roman"/>
          <w:i/>
          <w:color w:val="800000"/>
          <w:sz w:val="18"/>
          <w:lang w:val="bg-BG"/>
        </w:rPr>
        <w:tab/>
      </w:r>
      <w:r w:rsidRPr="004006F2">
        <w:rPr>
          <w:rFonts w:ascii="Times New Roman" w:hAnsi="Times New Roman"/>
          <w:i/>
          <w:color w:val="800000"/>
          <w:sz w:val="18"/>
          <w:lang w:val="bg-BG"/>
        </w:rPr>
        <w:tab/>
      </w:r>
      <w:r w:rsidRPr="004006F2">
        <w:rPr>
          <w:rFonts w:ascii="Times New Roman" w:hAnsi="Times New Roman"/>
          <w:i/>
          <w:color w:val="800000"/>
          <w:sz w:val="22"/>
          <w:szCs w:val="22"/>
          <w:lang w:val="bg-BG"/>
        </w:rPr>
        <w:t>SCIENTIFIC SUPERVISOR:</w:t>
      </w:r>
      <w:r w:rsidR="009238AC" w:rsidRPr="004006F2">
        <w:rPr>
          <w:rFonts w:ascii="Times New Roman" w:hAnsi="Times New Roman"/>
          <w:i/>
          <w:color w:val="800000"/>
          <w:sz w:val="22"/>
          <w:szCs w:val="22"/>
          <w:lang w:val="en-US"/>
        </w:rPr>
        <w:br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 xml:space="preserve">                                                          </w:t>
      </w:r>
      <w:r w:rsidR="009238AC"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  <w:t xml:space="preserve">   </w:t>
      </w:r>
      <w:r w:rsidR="009238AC"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 w:rsidR="009238AC" w:rsidRPr="00932BCA">
        <w:rPr>
          <w:rFonts w:ascii="Times New Roman" w:hAnsi="Times New Roman"/>
          <w:b w:val="0"/>
          <w:color w:val="800000"/>
          <w:sz w:val="18"/>
          <w:lang w:val="bg-BG"/>
        </w:rPr>
        <w:t>подпис</w:t>
      </w:r>
      <w:proofErr w:type="spellEnd"/>
      <w:r w:rsidR="009238AC"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r>
        <w:rPr>
          <w:rFonts w:ascii="Times New Roman" w:hAnsi="Times New Roman"/>
          <w:color w:val="800000"/>
          <w:sz w:val="22"/>
          <w:szCs w:val="22"/>
          <w:lang w:val="bg-BG"/>
        </w:rPr>
        <w:br/>
      </w:r>
      <w:r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 xml:space="preserve">                                                        /</w:t>
      </w:r>
      <w:proofErr w:type="spellStart"/>
      <w:r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r w:rsidR="009238AC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9238AC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9238AC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9238AC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9238AC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9238AC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9238AC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  <w:t xml:space="preserve"> </w:t>
      </w:r>
      <w:r w:rsidR="009238AC" w:rsidRPr="004006F2">
        <w:rPr>
          <w:rFonts w:ascii="Times New Roman" w:hAnsi="Times New Roman"/>
          <w:b w:val="0"/>
          <w:i/>
          <w:color w:val="800000"/>
          <w:sz w:val="18"/>
          <w:lang w:val="en-US"/>
        </w:rPr>
        <w:t xml:space="preserve"> </w:t>
      </w:r>
      <w:r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proofErr w:type="spellStart"/>
      <w:r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r w:rsidRPr="004006F2">
        <w:rPr>
          <w:rFonts w:ascii="Times New Roman" w:hAnsi="Times New Roman"/>
          <w:i/>
          <w:color w:val="800000"/>
          <w:sz w:val="22"/>
          <w:szCs w:val="22"/>
          <w:lang w:val="bg-BG"/>
        </w:rPr>
        <w:br/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</w:p>
    <w:p w14:paraId="1A7F8DDB" w14:textId="6358B3E5" w:rsidR="003C0218" w:rsidRPr="00932BCA" w:rsidRDefault="003C0218" w:rsidP="00B47F72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</w:p>
    <w:p w14:paraId="2A71DCAF" w14:textId="77777777" w:rsidR="003C0218" w:rsidRPr="00932BCA" w:rsidRDefault="003C0218" w:rsidP="00B47F72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</w:p>
    <w:p w14:paraId="6D2BDC0B" w14:textId="5B24132D" w:rsidR="00B47F72" w:rsidRPr="004006F2" w:rsidRDefault="00F30148" w:rsidP="009238AC">
      <w:pPr>
        <w:ind w:left="720"/>
        <w:rPr>
          <w:rFonts w:ascii="Times New Roman" w:hAnsi="Times New Roman"/>
          <w:b w:val="0"/>
          <w:i/>
          <w:color w:val="800000"/>
          <w:sz w:val="18"/>
          <w:lang w:val="en-US"/>
        </w:rPr>
      </w:pP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3C021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3C021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BA7FD9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РЪКОВОДИТЕЛ КАТЕДРА: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DC7971">
        <w:rPr>
          <w:rFonts w:ascii="Times New Roman" w:hAnsi="Times New Roman"/>
          <w:b w:val="0"/>
          <w:color w:val="800000"/>
          <w:sz w:val="18"/>
          <w:lang w:val="en-US"/>
        </w:rPr>
        <w:t xml:space="preserve">   </w:t>
      </w:r>
      <w:r w:rsidR="00BA7FD9">
        <w:rPr>
          <w:rFonts w:ascii="Times New Roman" w:hAnsi="Times New Roman"/>
          <w:b w:val="0"/>
          <w:color w:val="800000"/>
          <w:sz w:val="18"/>
          <w:lang w:val="bg-BG"/>
        </w:rPr>
        <w:t xml:space="preserve">   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 xml:space="preserve"> </w:t>
      </w:r>
      <w:r w:rsidR="00BA7FD9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BA7FD9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BA7FD9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BA7FD9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BA7FD9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BA7FD9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="009238AC" w:rsidRPr="004006F2">
        <w:rPr>
          <w:rFonts w:ascii="Times New Roman" w:hAnsi="Times New Roman"/>
          <w:b w:val="0"/>
          <w:i/>
          <w:color w:val="800000"/>
          <w:sz w:val="18"/>
          <w:lang w:val="en-US"/>
        </w:rPr>
        <w:tab/>
      </w:r>
      <w:r w:rsidR="00BA7FD9" w:rsidRPr="004006F2">
        <w:rPr>
          <w:rFonts w:ascii="Times New Roman" w:hAnsi="Times New Roman"/>
          <w:i/>
          <w:color w:val="800000"/>
          <w:sz w:val="22"/>
          <w:szCs w:val="22"/>
          <w:lang w:val="bg-BG"/>
        </w:rPr>
        <w:t>HEAD OF DEPARTMENT:</w:t>
      </w:r>
      <w:r w:rsidR="009238AC" w:rsidRPr="004006F2">
        <w:rPr>
          <w:rFonts w:ascii="Times New Roman" w:hAnsi="Times New Roman"/>
          <w:i/>
          <w:color w:val="800000"/>
          <w:sz w:val="22"/>
          <w:szCs w:val="22"/>
          <w:lang w:val="en-US"/>
        </w:rPr>
        <w:br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="009238AC"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br/>
      </w:r>
      <w:r w:rsidR="009238AC">
        <w:rPr>
          <w:rFonts w:ascii="Times New Roman" w:hAnsi="Times New Roman"/>
          <w:b w:val="0"/>
          <w:color w:val="800000"/>
          <w:sz w:val="18"/>
          <w:lang w:val="bg-BG"/>
        </w:rPr>
        <w:t xml:space="preserve">  </w:t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>
        <w:rPr>
          <w:rFonts w:ascii="Times New Roman" w:hAnsi="Times New Roman"/>
          <w:b w:val="0"/>
          <w:color w:val="800000"/>
          <w:sz w:val="18"/>
          <w:lang w:val="en-US"/>
        </w:rPr>
        <w:tab/>
      </w:r>
      <w:r w:rsidR="009238AC" w:rsidRPr="004006F2">
        <w:rPr>
          <w:rFonts w:ascii="Times New Roman" w:hAnsi="Times New Roman"/>
          <w:b w:val="0"/>
          <w:i/>
          <w:color w:val="800000"/>
          <w:sz w:val="18"/>
          <w:lang w:val="en-US"/>
        </w:rPr>
        <w:t xml:space="preserve">             </w:t>
      </w:r>
      <w:r w:rsidR="009238AC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  <w:proofErr w:type="spellStart"/>
      <w:r w:rsidR="009238AC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>signature</w:t>
      </w:r>
      <w:proofErr w:type="spellEnd"/>
      <w:r w:rsidR="009238AC" w:rsidRPr="004006F2">
        <w:rPr>
          <w:rFonts w:ascii="Times New Roman" w:hAnsi="Times New Roman"/>
          <w:b w:val="0"/>
          <w:i/>
          <w:color w:val="800000"/>
          <w:sz w:val="18"/>
          <w:lang w:val="bg-BG"/>
        </w:rPr>
        <w:t>/</w:t>
      </w:r>
    </w:p>
    <w:sectPr w:rsidR="00B47F72" w:rsidRPr="004006F2" w:rsidSect="00CF5E01">
      <w:headerReference w:type="even" r:id="rId9"/>
      <w:footerReference w:type="default" r:id="rId10"/>
      <w:footerReference w:type="first" r:id="rId11"/>
      <w:pgSz w:w="11907" w:h="16840" w:code="9"/>
      <w:pgMar w:top="709" w:right="1275" w:bottom="1135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9547F" w14:textId="77777777" w:rsidR="0000515E" w:rsidRDefault="0000515E">
      <w:r>
        <w:separator/>
      </w:r>
    </w:p>
  </w:endnote>
  <w:endnote w:type="continuationSeparator" w:id="0">
    <w:p w14:paraId="63035DE7" w14:textId="77777777" w:rsidR="0000515E" w:rsidRDefault="0000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72478" w14:textId="6EAD71BE" w:rsidR="00D24A77" w:rsidRPr="00D009A4" w:rsidRDefault="00D24A77">
    <w:pPr>
      <w:pStyle w:val="Footer"/>
      <w:jc w:val="right"/>
      <w:rPr>
        <w:rFonts w:ascii="Times New Roman" w:hAnsi="Times New Roman"/>
        <w:b w:val="0"/>
        <w:bCs/>
        <w:sz w:val="22"/>
        <w:szCs w:val="22"/>
      </w:rPr>
    </w:pPr>
  </w:p>
  <w:p w14:paraId="2ADC5CD4" w14:textId="77777777" w:rsidR="00D24A77" w:rsidRDefault="00D24A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06808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  <w:bCs/>
        <w:noProof/>
        <w:sz w:val="22"/>
        <w:szCs w:val="22"/>
      </w:rPr>
    </w:sdtEndPr>
    <w:sdtContent>
      <w:p w14:paraId="79E374F1" w14:textId="5614499B" w:rsidR="00D24A77" w:rsidRPr="00D009A4" w:rsidRDefault="00D24A77" w:rsidP="00D009A4">
        <w:pPr>
          <w:pStyle w:val="Footer"/>
          <w:jc w:val="right"/>
          <w:rPr>
            <w:rFonts w:ascii="Times New Roman" w:hAnsi="Times New Roman"/>
            <w:b w:val="0"/>
            <w:bCs/>
            <w:sz w:val="22"/>
            <w:szCs w:val="22"/>
          </w:rPr>
        </w:pP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begin"/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instrText xml:space="preserve"> PAGE   \* MERGEFORMAT </w:instrText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separate"/>
        </w:r>
        <w:r w:rsidR="004006F2">
          <w:rPr>
            <w:rFonts w:ascii="Times New Roman" w:hAnsi="Times New Roman"/>
            <w:b w:val="0"/>
            <w:bCs/>
            <w:noProof/>
            <w:sz w:val="22"/>
            <w:szCs w:val="22"/>
          </w:rPr>
          <w:t>1</w:t>
        </w:r>
        <w:r w:rsidRPr="00D009A4">
          <w:rPr>
            <w:rFonts w:ascii="Times New Roman" w:hAnsi="Times New Roman"/>
            <w:b w:val="0"/>
            <w:bCs/>
            <w:noProof/>
            <w:sz w:val="22"/>
            <w:szCs w:val="22"/>
          </w:rPr>
          <w:fldChar w:fldCharType="end"/>
        </w:r>
      </w:p>
    </w:sdtContent>
  </w:sdt>
  <w:p w14:paraId="1BD5E12C" w14:textId="77777777" w:rsidR="00D24A77" w:rsidRDefault="00D24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16D7F" w14:textId="77777777" w:rsidR="0000515E" w:rsidRDefault="0000515E">
      <w:r>
        <w:separator/>
      </w:r>
    </w:p>
  </w:footnote>
  <w:footnote w:type="continuationSeparator" w:id="0">
    <w:p w14:paraId="2F1E436B" w14:textId="77777777" w:rsidR="0000515E" w:rsidRDefault="00005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7EDB" w14:textId="77777777" w:rsidR="00D24A77" w:rsidRDefault="00D24A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2494F" w14:textId="77777777" w:rsidR="00D24A77" w:rsidRDefault="00D24A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62"/>
    <w:multiLevelType w:val="multilevel"/>
    <w:tmpl w:val="09E636A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>
    <w:nsid w:val="26DF60C6"/>
    <w:multiLevelType w:val="hybridMultilevel"/>
    <w:tmpl w:val="F1528ACA"/>
    <w:lvl w:ilvl="0" w:tplc="D84EE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E0EA2"/>
    <w:multiLevelType w:val="hybridMultilevel"/>
    <w:tmpl w:val="697C4FAA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273D3"/>
    <w:multiLevelType w:val="multilevel"/>
    <w:tmpl w:val="6DF01E4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4">
    <w:nsid w:val="42A903A4"/>
    <w:multiLevelType w:val="hybridMultilevel"/>
    <w:tmpl w:val="9FF4F4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173D1"/>
    <w:multiLevelType w:val="hybridMultilevel"/>
    <w:tmpl w:val="C88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7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FC154F"/>
    <w:multiLevelType w:val="hybridMultilevel"/>
    <w:tmpl w:val="6D0A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EF"/>
    <w:rsid w:val="0000515E"/>
    <w:rsid w:val="00012DD5"/>
    <w:rsid w:val="0002612E"/>
    <w:rsid w:val="000261AD"/>
    <w:rsid w:val="0006560D"/>
    <w:rsid w:val="00070C21"/>
    <w:rsid w:val="00071BE6"/>
    <w:rsid w:val="000965D5"/>
    <w:rsid w:val="000B6DED"/>
    <w:rsid w:val="000E2117"/>
    <w:rsid w:val="000E2C11"/>
    <w:rsid w:val="000E464F"/>
    <w:rsid w:val="00124132"/>
    <w:rsid w:val="00131AAF"/>
    <w:rsid w:val="00137CBF"/>
    <w:rsid w:val="0018362D"/>
    <w:rsid w:val="00186280"/>
    <w:rsid w:val="00191BBF"/>
    <w:rsid w:val="001A641A"/>
    <w:rsid w:val="001C34EF"/>
    <w:rsid w:val="001D5D65"/>
    <w:rsid w:val="001E14FA"/>
    <w:rsid w:val="00205CE7"/>
    <w:rsid w:val="0021578E"/>
    <w:rsid w:val="00226DC9"/>
    <w:rsid w:val="00237492"/>
    <w:rsid w:val="00255164"/>
    <w:rsid w:val="0025706C"/>
    <w:rsid w:val="00260687"/>
    <w:rsid w:val="0027108F"/>
    <w:rsid w:val="00283A75"/>
    <w:rsid w:val="00294971"/>
    <w:rsid w:val="002A179D"/>
    <w:rsid w:val="002A5E0C"/>
    <w:rsid w:val="002A6B12"/>
    <w:rsid w:val="002A79E7"/>
    <w:rsid w:val="002B3406"/>
    <w:rsid w:val="002E4911"/>
    <w:rsid w:val="002F5767"/>
    <w:rsid w:val="002F7E7C"/>
    <w:rsid w:val="003243A4"/>
    <w:rsid w:val="003468E1"/>
    <w:rsid w:val="0035061D"/>
    <w:rsid w:val="0035249B"/>
    <w:rsid w:val="00355137"/>
    <w:rsid w:val="0035762F"/>
    <w:rsid w:val="003756FA"/>
    <w:rsid w:val="003A1F5E"/>
    <w:rsid w:val="003B5B01"/>
    <w:rsid w:val="003B60B4"/>
    <w:rsid w:val="003C0218"/>
    <w:rsid w:val="003C15BD"/>
    <w:rsid w:val="003C241E"/>
    <w:rsid w:val="003D0269"/>
    <w:rsid w:val="003E0FD4"/>
    <w:rsid w:val="003E1D16"/>
    <w:rsid w:val="003E65AC"/>
    <w:rsid w:val="003F1D18"/>
    <w:rsid w:val="003F5195"/>
    <w:rsid w:val="004006F2"/>
    <w:rsid w:val="004142B8"/>
    <w:rsid w:val="00416A2C"/>
    <w:rsid w:val="004870C4"/>
    <w:rsid w:val="00496EEA"/>
    <w:rsid w:val="004A2A52"/>
    <w:rsid w:val="004B0A65"/>
    <w:rsid w:val="004B2895"/>
    <w:rsid w:val="005040A8"/>
    <w:rsid w:val="005218D4"/>
    <w:rsid w:val="0052480E"/>
    <w:rsid w:val="0052589D"/>
    <w:rsid w:val="005315D4"/>
    <w:rsid w:val="00535AA2"/>
    <w:rsid w:val="005364D1"/>
    <w:rsid w:val="00537BBC"/>
    <w:rsid w:val="00554834"/>
    <w:rsid w:val="005572C9"/>
    <w:rsid w:val="00566689"/>
    <w:rsid w:val="00566725"/>
    <w:rsid w:val="00573874"/>
    <w:rsid w:val="00597982"/>
    <w:rsid w:val="005A4EB9"/>
    <w:rsid w:val="005A708A"/>
    <w:rsid w:val="005B45CF"/>
    <w:rsid w:val="005B55E8"/>
    <w:rsid w:val="005D3BE8"/>
    <w:rsid w:val="005D4046"/>
    <w:rsid w:val="005D5618"/>
    <w:rsid w:val="005E4EDB"/>
    <w:rsid w:val="00614BEF"/>
    <w:rsid w:val="0062604E"/>
    <w:rsid w:val="00627D75"/>
    <w:rsid w:val="00630DA0"/>
    <w:rsid w:val="00632533"/>
    <w:rsid w:val="0064336F"/>
    <w:rsid w:val="00655647"/>
    <w:rsid w:val="00660FBE"/>
    <w:rsid w:val="00665B30"/>
    <w:rsid w:val="00690030"/>
    <w:rsid w:val="00690674"/>
    <w:rsid w:val="006A0EBD"/>
    <w:rsid w:val="006B5524"/>
    <w:rsid w:val="006D608F"/>
    <w:rsid w:val="006E4B8F"/>
    <w:rsid w:val="00724CA0"/>
    <w:rsid w:val="00742C8F"/>
    <w:rsid w:val="00745E5F"/>
    <w:rsid w:val="00762839"/>
    <w:rsid w:val="00777CD3"/>
    <w:rsid w:val="007A7B2A"/>
    <w:rsid w:val="007C2152"/>
    <w:rsid w:val="007C2556"/>
    <w:rsid w:val="007F13C5"/>
    <w:rsid w:val="007F46BB"/>
    <w:rsid w:val="0080636C"/>
    <w:rsid w:val="00820C09"/>
    <w:rsid w:val="00836746"/>
    <w:rsid w:val="008465CD"/>
    <w:rsid w:val="00896946"/>
    <w:rsid w:val="008B50EB"/>
    <w:rsid w:val="008D212B"/>
    <w:rsid w:val="008D4915"/>
    <w:rsid w:val="008F6CEC"/>
    <w:rsid w:val="0091047F"/>
    <w:rsid w:val="00917AC4"/>
    <w:rsid w:val="0092330E"/>
    <w:rsid w:val="009238AC"/>
    <w:rsid w:val="00927208"/>
    <w:rsid w:val="00932BCA"/>
    <w:rsid w:val="00951057"/>
    <w:rsid w:val="00975629"/>
    <w:rsid w:val="0098009A"/>
    <w:rsid w:val="00984998"/>
    <w:rsid w:val="009912AB"/>
    <w:rsid w:val="0099161F"/>
    <w:rsid w:val="009B0EEF"/>
    <w:rsid w:val="009D17F3"/>
    <w:rsid w:val="009D40A2"/>
    <w:rsid w:val="009E44F0"/>
    <w:rsid w:val="00A04560"/>
    <w:rsid w:val="00A04A45"/>
    <w:rsid w:val="00A1310B"/>
    <w:rsid w:val="00A33EB5"/>
    <w:rsid w:val="00A65274"/>
    <w:rsid w:val="00A827BC"/>
    <w:rsid w:val="00A864F6"/>
    <w:rsid w:val="00AA2BE9"/>
    <w:rsid w:val="00AA7676"/>
    <w:rsid w:val="00AD5C75"/>
    <w:rsid w:val="00AD7B13"/>
    <w:rsid w:val="00AE3C23"/>
    <w:rsid w:val="00AE7153"/>
    <w:rsid w:val="00AF100E"/>
    <w:rsid w:val="00B10E71"/>
    <w:rsid w:val="00B20214"/>
    <w:rsid w:val="00B21341"/>
    <w:rsid w:val="00B25BE5"/>
    <w:rsid w:val="00B47F72"/>
    <w:rsid w:val="00B51B29"/>
    <w:rsid w:val="00B611E4"/>
    <w:rsid w:val="00B7266E"/>
    <w:rsid w:val="00B843A3"/>
    <w:rsid w:val="00B91B3E"/>
    <w:rsid w:val="00BA7FD9"/>
    <w:rsid w:val="00BC286D"/>
    <w:rsid w:val="00BD11BB"/>
    <w:rsid w:val="00BE1689"/>
    <w:rsid w:val="00BE59B7"/>
    <w:rsid w:val="00BF218F"/>
    <w:rsid w:val="00BF3793"/>
    <w:rsid w:val="00BF73EC"/>
    <w:rsid w:val="00C2596F"/>
    <w:rsid w:val="00C2634A"/>
    <w:rsid w:val="00C403D1"/>
    <w:rsid w:val="00C45AE2"/>
    <w:rsid w:val="00C64D59"/>
    <w:rsid w:val="00CA2C7E"/>
    <w:rsid w:val="00CB6242"/>
    <w:rsid w:val="00CF5E01"/>
    <w:rsid w:val="00D009A4"/>
    <w:rsid w:val="00D12D27"/>
    <w:rsid w:val="00D24A77"/>
    <w:rsid w:val="00D41BBC"/>
    <w:rsid w:val="00D45D03"/>
    <w:rsid w:val="00D5689B"/>
    <w:rsid w:val="00D733FF"/>
    <w:rsid w:val="00D827A4"/>
    <w:rsid w:val="00D9654C"/>
    <w:rsid w:val="00DA39C0"/>
    <w:rsid w:val="00DA79F6"/>
    <w:rsid w:val="00DB1A28"/>
    <w:rsid w:val="00DB3054"/>
    <w:rsid w:val="00DB3511"/>
    <w:rsid w:val="00DC69B6"/>
    <w:rsid w:val="00DC7971"/>
    <w:rsid w:val="00DD6A13"/>
    <w:rsid w:val="00DE4BE8"/>
    <w:rsid w:val="00DF1A54"/>
    <w:rsid w:val="00E1384D"/>
    <w:rsid w:val="00E21E55"/>
    <w:rsid w:val="00E241C6"/>
    <w:rsid w:val="00E40135"/>
    <w:rsid w:val="00E44C46"/>
    <w:rsid w:val="00E5471F"/>
    <w:rsid w:val="00E8629C"/>
    <w:rsid w:val="00EA1F4B"/>
    <w:rsid w:val="00ED3FCF"/>
    <w:rsid w:val="00EF5376"/>
    <w:rsid w:val="00EF69E7"/>
    <w:rsid w:val="00F119B1"/>
    <w:rsid w:val="00F17BAC"/>
    <w:rsid w:val="00F30148"/>
    <w:rsid w:val="00F41984"/>
    <w:rsid w:val="00F7279D"/>
    <w:rsid w:val="00F8307D"/>
    <w:rsid w:val="00F850D1"/>
    <w:rsid w:val="00F91A3D"/>
    <w:rsid w:val="00F95838"/>
    <w:rsid w:val="00FA7EF2"/>
    <w:rsid w:val="00FB3B4D"/>
    <w:rsid w:val="00FD5C2D"/>
    <w:rsid w:val="00FD5DB9"/>
    <w:rsid w:val="00FE384A"/>
    <w:rsid w:val="00FE5944"/>
    <w:rsid w:val="00FE5BEE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9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8546129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Nedkova</dc:creator>
  <cp:keywords/>
  <dc:description/>
  <cp:lastModifiedBy>Evelina Nedkova</cp:lastModifiedBy>
  <cp:revision>20</cp:revision>
  <cp:lastPrinted>2022-03-29T11:30:00Z</cp:lastPrinted>
  <dcterms:created xsi:type="dcterms:W3CDTF">2022-04-05T08:11:00Z</dcterms:created>
  <dcterms:modified xsi:type="dcterms:W3CDTF">2022-07-19T08:37:00Z</dcterms:modified>
  <cp:contentStatus/>
</cp:coreProperties>
</file>