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74" w:rsidRPr="00CE2C74" w:rsidRDefault="00CE2C74" w:rsidP="00692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C74">
        <w:rPr>
          <w:rFonts w:ascii="Times New Roman" w:hAnsi="Times New Roman" w:cs="Times New Roman"/>
          <w:b/>
          <w:bCs/>
          <w:sz w:val="28"/>
          <w:szCs w:val="28"/>
        </w:rPr>
        <w:t>ПРОГРАМА</w:t>
      </w:r>
    </w:p>
    <w:p w:rsidR="00CE2C74" w:rsidRPr="00CE2C74" w:rsidRDefault="00CE2C74" w:rsidP="00692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E2C74">
        <w:rPr>
          <w:rFonts w:ascii="Times New Roman" w:hAnsi="Times New Roman" w:cs="Times New Roman"/>
        </w:rPr>
        <w:t>ПО КОНКУРС ЗА ДОКТОРАНТУРА</w:t>
      </w:r>
    </w:p>
    <w:p w:rsidR="00B94CA9" w:rsidRDefault="00CE2C74" w:rsidP="00692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E2C74">
        <w:rPr>
          <w:rFonts w:ascii="Times New Roman" w:hAnsi="Times New Roman" w:cs="Times New Roman"/>
        </w:rPr>
        <w:t xml:space="preserve">ПО НАУЧНА СПЕЦИАЛНОСТ „ИКОНОМИКА И УПРАВЛЕНИЕ </w:t>
      </w:r>
    </w:p>
    <w:p w:rsidR="00CE2C74" w:rsidRPr="00CE2C74" w:rsidRDefault="00CE2C74" w:rsidP="00692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E2C74">
        <w:rPr>
          <w:rFonts w:ascii="Times New Roman" w:hAnsi="Times New Roman" w:cs="Times New Roman"/>
        </w:rPr>
        <w:t>/ИКОНОМИКА НА</w:t>
      </w:r>
      <w:r w:rsidR="00B94CA9">
        <w:rPr>
          <w:rFonts w:ascii="Times New Roman" w:hAnsi="Times New Roman" w:cs="Times New Roman"/>
          <w:lang w:val="en-US"/>
        </w:rPr>
        <w:t xml:space="preserve"> </w:t>
      </w:r>
      <w:r w:rsidRPr="00CE2C74">
        <w:rPr>
          <w:rFonts w:ascii="Times New Roman" w:hAnsi="Times New Roman" w:cs="Times New Roman"/>
        </w:rPr>
        <w:t>ОТБРАНАТА И СИГУРНОСТТА/”</w:t>
      </w:r>
    </w:p>
    <w:p w:rsidR="00CE2C74" w:rsidRDefault="00CE2C74" w:rsidP="00692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E2C74">
        <w:rPr>
          <w:rFonts w:ascii="Times New Roman" w:hAnsi="Times New Roman" w:cs="Times New Roman"/>
        </w:rPr>
        <w:t>ЗА УЧЕБНАТА 2012/2013 г.</w:t>
      </w:r>
    </w:p>
    <w:p w:rsidR="00C94B16" w:rsidRPr="00CE2C74" w:rsidRDefault="00C94B16" w:rsidP="00692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CE2C74" w:rsidRDefault="00CE2C74" w:rsidP="00C94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РАЗДЕЛ І. ИКОНО</w:t>
      </w:r>
      <w:r w:rsidR="00142EE1">
        <w:rPr>
          <w:rFonts w:ascii="Times New Roman" w:hAnsi="Times New Roman" w:cs="Times New Roman"/>
          <w:b/>
          <w:bCs/>
          <w:sz w:val="24"/>
          <w:szCs w:val="24"/>
        </w:rPr>
        <w:t>МИКА НА ОТБРАНАТА И СИГУРНОСТТА</w:t>
      </w:r>
    </w:p>
    <w:p w:rsidR="00142EE1" w:rsidRPr="00CE2C74" w:rsidRDefault="00142EE1" w:rsidP="00C94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1.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>Обект на изучаване от икономиката на отбраната и сигурността.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Парадигма и език на изучаване. Предмет, задачи и проблеми на практиката. Структура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на науката. Метод и инструментариум. Цели на дисциплината.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2.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>Функции на икономическата система при осигуряване на отбраната и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сигурността. </w:t>
      </w:r>
      <w:r w:rsidRPr="00CE2C74">
        <w:rPr>
          <w:rFonts w:ascii="Times New Roman" w:hAnsi="Times New Roman" w:cs="Times New Roman"/>
          <w:sz w:val="24"/>
          <w:szCs w:val="24"/>
        </w:rPr>
        <w:t>Видове икономически системи и начини за осигуряване на сигурността.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Отбрана, сигурност и обществено възпроизводство. Основни икономически въпроси на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сигурността и отбраната. Полезност и потребности за отбрана и сигурност. Парциален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и общ равновесен анализ.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3.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Причини за правителствена намеса в стопанския живот.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Двусекторна</w:t>
      </w:r>
      <w:proofErr w:type="spellEnd"/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икономическа система, национален изход. Проблеми при определяне на националния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изход. Икономически цикъл, отбрана и сигурност. Връзки и взаимодействия на сектора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за сигурност и отбрана с националното стопанство. Правителствена политика за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отбрана и сигурност.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4.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>Обществен сектор в смесена икономика, отбрана и сигурност.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Потребности и потребление на сигурност и отбрана. Полезност, благо и ценност на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сигурността и отбраната. Разлика между публични и частни блага. Разпределение на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ресурси при частни блага. Разпределение на ресурси при публични блага, Следствия от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съществуването на публично благо “отбрана и сигурност”.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5.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Разполагаеми ресурси за отбрана. </w:t>
      </w:r>
      <w:r w:rsidRPr="00CE2C74">
        <w:rPr>
          <w:rFonts w:ascii="Times New Roman" w:hAnsi="Times New Roman" w:cs="Times New Roman"/>
          <w:sz w:val="24"/>
          <w:szCs w:val="24"/>
        </w:rPr>
        <w:t>Фактори за производство и граница на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2C74">
        <w:rPr>
          <w:rFonts w:ascii="Times New Roman" w:hAnsi="Times New Roman" w:cs="Times New Roman"/>
          <w:sz w:val="24"/>
          <w:szCs w:val="24"/>
        </w:rPr>
        <w:t>производствените възможности. Отбрана и сигурност и граница на производствените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възможности. Богатство на отбраната и сигурността и потенциал за отбрана и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сигурност. БНП при пълна заетост – универсална база за оценка на разходите за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отбрана и сигурност. Държавен бюджет и разходи за отбрана и сигурност. Структура на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бюджетите за отбрана и сигурност.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6.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Международна търговия и отбрана. </w:t>
      </w:r>
      <w:r w:rsidRPr="00CE2C74">
        <w:rPr>
          <w:rFonts w:ascii="Times New Roman" w:hAnsi="Times New Roman" w:cs="Times New Roman"/>
          <w:sz w:val="24"/>
          <w:szCs w:val="24"/>
        </w:rPr>
        <w:t>Международна търговия, граница на</w:t>
      </w:r>
    </w:p>
    <w:p w:rsidR="00CE2C74" w:rsidRPr="00CE2C74" w:rsidRDefault="00CE2C74" w:rsidP="006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производствената възможност и способности за отбрана и сигурност. Абсолютни и</w:t>
      </w:r>
    </w:p>
    <w:p w:rsidR="00CE2C74" w:rsidRPr="00CE2C74" w:rsidRDefault="00CE2C74" w:rsidP="006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сравнителни производствени преимущества. Либерална и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автаркична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политика и</w:t>
      </w:r>
    </w:p>
    <w:p w:rsidR="00CE2C74" w:rsidRPr="00CE2C74" w:rsidRDefault="00CE2C74" w:rsidP="006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въздействие върху производствената възможност, отбраната и сигурността. Условия за</w:t>
      </w:r>
    </w:p>
    <w:p w:rsidR="00CE2C74" w:rsidRPr="00CE2C74" w:rsidRDefault="00CE2C74" w:rsidP="006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печалба от търговията, рискове, роля на отбранителното производство. Търговски</w:t>
      </w:r>
    </w:p>
    <w:p w:rsidR="00CE2C74" w:rsidRPr="00CE2C74" w:rsidRDefault="00CE2C74" w:rsidP="006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ограничения, отбрана и сигурност. Международни търговски организации и</w:t>
      </w:r>
    </w:p>
    <w:p w:rsidR="00CE2C74" w:rsidRPr="00CE2C74" w:rsidRDefault="00CE2C74" w:rsidP="006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отбранителна търговия.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7.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Международни финанси и отбрана. </w:t>
      </w:r>
      <w:r w:rsidRPr="00CE2C74">
        <w:rPr>
          <w:rFonts w:ascii="Times New Roman" w:hAnsi="Times New Roman" w:cs="Times New Roman"/>
          <w:sz w:val="24"/>
          <w:szCs w:val="24"/>
        </w:rPr>
        <w:t>Роля на международните финанси за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отбраната и сигурността. Международни финанси, баланс на плащанията и сектор за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сигурност и отбрана. Части и главни счетоводни сметки на баланса на плащанията.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Начини за въздействие на дефицита на баланса и връзка с отбраната и сигурността.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Задлъжнялост, отбрана и сигурност. Инфлация, отбрана и сигурност.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8.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Разходи за отбрана и икономическо развитие. </w:t>
      </w:r>
      <w:r w:rsidRPr="00CE2C74">
        <w:rPr>
          <w:rFonts w:ascii="Times New Roman" w:hAnsi="Times New Roman" w:cs="Times New Roman"/>
          <w:sz w:val="24"/>
          <w:szCs w:val="24"/>
        </w:rPr>
        <w:t>Разходи за отбрана и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възпроизводство на отбраната и сигурността. Теоретични схващания за въздействието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на разходите за отбрана и сигурност върху националния продукт. Глобални и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регионални изследвания на разходите за отбрана и сигурност. Сравнителни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изследвания на разходите за отбрана и сигурност. Разходи за отбрана и сигурност и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икономически растеж. Позитивни и негативни ефекти и критерии за оценка на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lastRenderedPageBreak/>
        <w:t>ефективността на разходите за отбрана и сигурност.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9.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Икономическа сигурност и отбрана. </w:t>
      </w:r>
      <w:r w:rsidRPr="00CE2C74">
        <w:rPr>
          <w:rFonts w:ascii="Times New Roman" w:hAnsi="Times New Roman" w:cs="Times New Roman"/>
          <w:sz w:val="24"/>
          <w:szCs w:val="24"/>
        </w:rPr>
        <w:t>Определение и условия за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икономическа сигурност. Заплахи и рискове за икономическата сигурност.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Икономическа взаимозависимост, криза и конфликт. Средства и форми за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икономически натиск. Стратегии за гарантиране на икономическа сигурност.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Икономическа сигурност, отбрана и национална сигурност.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10.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Отбранителна индустриална база. </w:t>
      </w:r>
      <w:r w:rsidRPr="00CE2C74">
        <w:rPr>
          <w:rFonts w:ascii="Times New Roman" w:hAnsi="Times New Roman" w:cs="Times New Roman"/>
          <w:sz w:val="24"/>
          <w:szCs w:val="24"/>
        </w:rPr>
        <w:t>Цели, особености и обхват. Анализ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на възможностите за осигуряване на отбраната и сигурността и износ.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Конкурентноспособност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и сценарии за развитие. Правителствена отбранително-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индустриална политика. Планиране на развитието. Отбранително индустриално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сътрудничество.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CE2C74">
        <w:rPr>
          <w:rFonts w:ascii="Times New Roman" w:hAnsi="Times New Roman" w:cs="Times New Roman"/>
          <w:b/>
          <w:bCs/>
          <w:sz w:val="24"/>
          <w:szCs w:val="24"/>
        </w:rPr>
        <w:t>Планиране-програмиране-бюджетиране</w:t>
      </w:r>
      <w:proofErr w:type="spellEnd"/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 (ППБ)</w:t>
      </w:r>
      <w:r w:rsidRPr="00CE2C74">
        <w:rPr>
          <w:rFonts w:ascii="Times New Roman" w:hAnsi="Times New Roman" w:cs="Times New Roman"/>
          <w:sz w:val="24"/>
          <w:szCs w:val="24"/>
        </w:rPr>
        <w:t>. Кратка история.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Принципи на стратегическо програмно планиране, програмиране и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бюджетиране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>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Същност, цели и задачи на ППБ. Характеристика и приложение на Системата ППБ.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2C74">
        <w:rPr>
          <w:rFonts w:ascii="Times New Roman" w:hAnsi="Times New Roman" w:cs="Times New Roman"/>
          <w:sz w:val="24"/>
          <w:szCs w:val="24"/>
        </w:rPr>
        <w:t>Програмна структура, компоненти и елементи. Процес и процедури на ППБ.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12.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на доставките. </w:t>
      </w:r>
      <w:r w:rsidRPr="00CE2C74">
        <w:rPr>
          <w:rFonts w:ascii="Times New Roman" w:hAnsi="Times New Roman" w:cs="Times New Roman"/>
          <w:sz w:val="24"/>
          <w:szCs w:val="24"/>
        </w:rPr>
        <w:t>Задачи и проблеми на системата за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управление на доставките. Обхват на доставките за отбраната и сигурността.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Характеристика на системата за управление на доставките. Процес и процедури при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доставките. Организация на системата за управление на доставките. Перспективи за</w:t>
      </w:r>
    </w:p>
    <w:p w:rsid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2C74">
        <w:rPr>
          <w:rFonts w:ascii="Times New Roman" w:hAnsi="Times New Roman" w:cs="Times New Roman"/>
          <w:sz w:val="24"/>
          <w:szCs w:val="24"/>
        </w:rPr>
        <w:t>развитие на управлението на доставките.</w:t>
      </w:r>
    </w:p>
    <w:p w:rsidR="00142EE1" w:rsidRPr="00CE2C74" w:rsidRDefault="00142EE1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C74" w:rsidRDefault="00CE2C74" w:rsidP="00142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РАЗДЕЛ ІI. МЕНИДЖ</w:t>
      </w:r>
      <w:r w:rsidR="00142EE1">
        <w:rPr>
          <w:rFonts w:ascii="Times New Roman" w:hAnsi="Times New Roman" w:cs="Times New Roman"/>
          <w:b/>
          <w:bCs/>
          <w:sz w:val="24"/>
          <w:szCs w:val="24"/>
        </w:rPr>
        <w:t>МЪНТ НА ОТБРАНАТА И СИГУРНОСТТА</w:t>
      </w:r>
    </w:p>
    <w:p w:rsidR="00142EE1" w:rsidRPr="00CE2C74" w:rsidRDefault="00142EE1" w:rsidP="00142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1.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Еволюция на разбирането за сигурност. </w:t>
      </w:r>
      <w:r w:rsidRPr="00CE2C74">
        <w:rPr>
          <w:rFonts w:ascii="Times New Roman" w:hAnsi="Times New Roman" w:cs="Times New Roman"/>
          <w:sz w:val="24"/>
          <w:szCs w:val="24"/>
        </w:rPr>
        <w:t>Класическо разбиране за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сигурност. Национален контекст на сигурността. Глобални заплахи за сигурността след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Студената война. Сигурност и „Новата война”.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2.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Политически основи на сигурността и отбраната. </w:t>
      </w:r>
      <w:r w:rsidRPr="00CE2C74">
        <w:rPr>
          <w:rFonts w:ascii="Times New Roman" w:hAnsi="Times New Roman" w:cs="Times New Roman"/>
          <w:sz w:val="24"/>
          <w:szCs w:val="24"/>
        </w:rPr>
        <w:t>Политика и политически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процес.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Bлacт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дeмoкpaция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Дъpжaвa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пpaвo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Haциoнaлнa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cигуpнocт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oтбpaнa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>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C74">
        <w:rPr>
          <w:rFonts w:ascii="Times New Roman" w:hAnsi="Times New Roman" w:cs="Times New Roman"/>
          <w:sz w:val="24"/>
          <w:szCs w:val="24"/>
        </w:rPr>
        <w:t>Haциoнaлни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цeли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интepecи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зaплaxи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cигуpнocттa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>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3.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Същност и формално описание на сигурността. </w:t>
      </w:r>
      <w:r w:rsidRPr="00CE2C74">
        <w:rPr>
          <w:rFonts w:ascii="Times New Roman" w:hAnsi="Times New Roman" w:cs="Times New Roman"/>
          <w:sz w:val="24"/>
          <w:szCs w:val="24"/>
        </w:rPr>
        <w:t>Същност на сигурността.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Описание на средата за сигурност. Формално описание на сигурността. Управление на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сигурността и отбраната. Политика за сигурност и отбрана.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4.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Въведение в мениджмънта на сигурността и отбраната. </w:t>
      </w:r>
      <w:r w:rsidRPr="00CE2C74">
        <w:rPr>
          <w:rFonts w:ascii="Times New Roman" w:hAnsi="Times New Roman" w:cs="Times New Roman"/>
          <w:sz w:val="24"/>
          <w:szCs w:val="24"/>
        </w:rPr>
        <w:t>Структура и цели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cиcтeмaтa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упpaвлeниe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Xapaктepиcтикa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cиcтeмaтa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упpaвлeниe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>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Пpeдизвикaтeлcтвa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пpeд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упpaвлeниeтo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в сигурността и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oтбpaнaтa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Ocoбeнocти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нa</w:t>
      </w:r>
      <w:proofErr w:type="spellEnd"/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C74">
        <w:rPr>
          <w:rFonts w:ascii="Times New Roman" w:hAnsi="Times New Roman" w:cs="Times New Roman"/>
          <w:sz w:val="24"/>
          <w:szCs w:val="24"/>
        </w:rPr>
        <w:t>cиcтeмaтa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упpaвлeниe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>. Гражданско общество и сигурност и отбрана.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5.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в сигурността и отбраната. </w:t>
      </w:r>
      <w:r w:rsidRPr="00CE2C74">
        <w:rPr>
          <w:rFonts w:ascii="Times New Roman" w:hAnsi="Times New Roman" w:cs="Times New Roman"/>
          <w:sz w:val="24"/>
          <w:szCs w:val="24"/>
        </w:rPr>
        <w:t>Същност, видове и общи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характеристики на решението. Особености на решението в сигурността и отбраната.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Обкръжение, концепция и цикъл на решението. Количествено обосноваване на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решенията.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Xapaктepиcтикa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aнaлитичнaтa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пoддpъжкa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peшeниeтo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Haпpaвлeния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зa</w:t>
      </w:r>
      <w:proofErr w:type="spellEnd"/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пoвишaвaнe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eфeктивнocттa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peшeниeтo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>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6.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Управленски подходи в сигурността и отбраната. </w:t>
      </w:r>
      <w:r w:rsidRPr="00CE2C74">
        <w:rPr>
          <w:rFonts w:ascii="Times New Roman" w:hAnsi="Times New Roman" w:cs="Times New Roman"/>
          <w:sz w:val="24"/>
          <w:szCs w:val="24"/>
        </w:rPr>
        <w:t>Закономерности,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принципи и подходи при управление. Видове методи и техники за организационно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управление.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Функциoнaлнo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упpaвлeниe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>. Програмно управление. Ситуационно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управление и мениджърски роли.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7.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Управленски цикъл в сигурността и отбраната.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Филocoфия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култуpa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стил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упpaвлeниe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cигуpнocттa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oтбpaнaтa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. Йерархия и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упpaвлeнcки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цикъл в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C74">
        <w:rPr>
          <w:rFonts w:ascii="Times New Roman" w:hAnsi="Times New Roman" w:cs="Times New Roman"/>
          <w:sz w:val="24"/>
          <w:szCs w:val="24"/>
        </w:rPr>
        <w:t>cигуpнocттa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oтбpaнaтa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>. Функционално управление. Програмно управление.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Ситуационно управление.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8.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Цели на управлението в сигурността и отбраната. </w:t>
      </w:r>
      <w:r w:rsidRPr="00CE2C74">
        <w:rPr>
          <w:rFonts w:ascii="Times New Roman" w:hAnsi="Times New Roman" w:cs="Times New Roman"/>
          <w:sz w:val="24"/>
          <w:szCs w:val="24"/>
        </w:rPr>
        <w:t>Същност на целите и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lastRenderedPageBreak/>
        <w:t>необходимост от тях. Изисквания към целите. Основни цели на управление в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2C74">
        <w:rPr>
          <w:rFonts w:ascii="Times New Roman" w:hAnsi="Times New Roman" w:cs="Times New Roman"/>
          <w:sz w:val="24"/>
          <w:szCs w:val="24"/>
        </w:rPr>
        <w:t>сигурността и отбраната. Приоритет на целите и влияние на вътрешните и външни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фактори върху тях. Цели и базови поддържащи способности. Способности и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трансформация на сектора за сигурност и отбрана.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9.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Стратегическо управление. </w:t>
      </w:r>
      <w:r w:rsidRPr="00CE2C74">
        <w:rPr>
          <w:rFonts w:ascii="Times New Roman" w:hAnsi="Times New Roman" w:cs="Times New Roman"/>
          <w:sz w:val="24"/>
          <w:szCs w:val="24"/>
        </w:rPr>
        <w:t>Определение на стратегия и стратегически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процес на управление. Видове стратегии. Принципи на творческото стратегическо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мислене. Условия, изисквания и правила за успешно разработване и прилагане на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стратегии. Организация и технология за стратегическо планиране и разработване на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стратегия за сигурност и отбрана. Състояние на стратегическия процес в националния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сектор за сигурност и отбрана.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10.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Организационно управление. </w:t>
      </w:r>
      <w:r w:rsidRPr="00CE2C74">
        <w:rPr>
          <w:rFonts w:ascii="Times New Roman" w:hAnsi="Times New Roman" w:cs="Times New Roman"/>
          <w:sz w:val="24"/>
          <w:szCs w:val="24"/>
        </w:rPr>
        <w:t>Същност и подходи за изучаване на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организацията. Принципи на организационната система. Организационна структура на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управление. Видове организационни структури. Организационно-структурни критерии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и параметри. Методи за организационно внедряване. Институционална структура на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сектора за сигурност и отбрана.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11.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Оперативно управление и контрол. </w:t>
      </w:r>
      <w:r w:rsidRPr="00CE2C74">
        <w:rPr>
          <w:rFonts w:ascii="Times New Roman" w:hAnsi="Times New Roman" w:cs="Times New Roman"/>
          <w:sz w:val="24"/>
          <w:szCs w:val="24"/>
        </w:rPr>
        <w:t>Контрол или оперативно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управление. Дефиниране на понятието контрол и видове контрол. Обратна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(управляваща) връзка. Процес (цикъл) на контрол. Равнища на контрол. Контролни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системи. Технология за управление и оперативни контролни техники.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12.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Кадрово управление в сигурността и отбраната. </w:t>
      </w:r>
      <w:r w:rsidRPr="00CE2C74">
        <w:rPr>
          <w:rFonts w:ascii="Times New Roman" w:hAnsi="Times New Roman" w:cs="Times New Roman"/>
          <w:sz w:val="24"/>
          <w:szCs w:val="24"/>
        </w:rPr>
        <w:t>Общи въпроси на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кадровия мениджмънт в сигурността и отбраната. Планиране на персонала.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Рекрутиране на персонала. Подбор на персонала. Обучение и тренировка. Лидерство.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Работа с групи. Кадрова и социална политика.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13.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Съдържание на стратегическото управление </w:t>
      </w:r>
      <w:r w:rsidRPr="00CE2C74">
        <w:rPr>
          <w:rFonts w:ascii="Times New Roman" w:hAnsi="Times New Roman" w:cs="Times New Roman"/>
          <w:sz w:val="24"/>
          <w:szCs w:val="24"/>
        </w:rPr>
        <w:t>в колективната система за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сигурност и отбрана. Стратегическо управление и консенсус. Стратегически школи в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управлението. Концептуален модел на стратегическото управление. Стратегическа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среда. Усъвършенстване на стратегическото управление.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14.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Стратегическо мислене </w:t>
      </w:r>
      <w:r w:rsidRPr="00CE2C74">
        <w:rPr>
          <w:rFonts w:ascii="Times New Roman" w:hAnsi="Times New Roman" w:cs="Times New Roman"/>
          <w:sz w:val="24"/>
          <w:szCs w:val="24"/>
        </w:rPr>
        <w:t>в колективната система за сигурност и отбрана.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Същност на стратегическото мислене. Атрибути на стратегическото мислене. Характер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на стратегическото мислене. Отличителни черти на стратегическото мислене.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Стратегически компетенции.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15.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Стратегическа теория. </w:t>
      </w:r>
      <w:r w:rsidRPr="00CE2C74">
        <w:rPr>
          <w:rFonts w:ascii="Times New Roman" w:hAnsi="Times New Roman" w:cs="Times New Roman"/>
          <w:sz w:val="24"/>
          <w:szCs w:val="24"/>
        </w:rPr>
        <w:t>Стратегически парадигми в управлението.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Типология на военните стратегии. Стратегически концепции: съдържателна и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процесуална.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16.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Стратегически решения </w:t>
      </w:r>
      <w:r w:rsidRPr="00CE2C74">
        <w:rPr>
          <w:rFonts w:ascii="Times New Roman" w:hAnsi="Times New Roman" w:cs="Times New Roman"/>
          <w:sz w:val="24"/>
          <w:szCs w:val="24"/>
        </w:rPr>
        <w:t>в организацията. Характеристика на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стратегическите решения. Вземане на стратегически решения. Методи за обосноваване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на решенията. Таблица на решението. Матрица на решението. Дърво на решението.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2C74">
        <w:rPr>
          <w:rFonts w:ascii="Times New Roman" w:hAnsi="Times New Roman" w:cs="Times New Roman"/>
          <w:sz w:val="24"/>
          <w:szCs w:val="24"/>
        </w:rPr>
        <w:t>Системи за подпомагане на стратегическите решения.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17.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Стратегическа политика </w:t>
      </w:r>
      <w:r w:rsidRPr="00CE2C74">
        <w:rPr>
          <w:rFonts w:ascii="Times New Roman" w:hAnsi="Times New Roman" w:cs="Times New Roman"/>
          <w:sz w:val="24"/>
          <w:szCs w:val="24"/>
        </w:rPr>
        <w:t>на организацията. Същност на стратегическата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политика: принципи и акценти. Стратегически правила в политиката. Стратегически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процедури и организационни карти.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18.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Стратегически анализи </w:t>
      </w:r>
      <w:r w:rsidRPr="00CE2C74">
        <w:rPr>
          <w:rFonts w:ascii="Times New Roman" w:hAnsi="Times New Roman" w:cs="Times New Roman"/>
          <w:sz w:val="24"/>
          <w:szCs w:val="24"/>
        </w:rPr>
        <w:t>на външната среда. Характеристика на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външната среда. Стратегически анализ на общата среда. Стратегически анализ на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специфичната среда.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19.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Стратегически анализи </w:t>
      </w:r>
      <w:r w:rsidRPr="00CE2C74">
        <w:rPr>
          <w:rFonts w:ascii="Times New Roman" w:hAnsi="Times New Roman" w:cs="Times New Roman"/>
          <w:sz w:val="24"/>
          <w:szCs w:val="24"/>
        </w:rPr>
        <w:t>на вътрешната среда. Стратегически анализ на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уязвимостта на организацията.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20.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Стратегически цели </w:t>
      </w:r>
      <w:r w:rsidRPr="00CE2C74">
        <w:rPr>
          <w:rFonts w:ascii="Times New Roman" w:hAnsi="Times New Roman" w:cs="Times New Roman"/>
          <w:sz w:val="24"/>
          <w:szCs w:val="24"/>
        </w:rPr>
        <w:t>на организацията. Визия на организацията. Мисия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на организацията. Цели и задачи на организацията. Построяване на дърво на целите.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21.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Стратегиите на организацията. </w:t>
      </w:r>
      <w:r w:rsidRPr="00CE2C74">
        <w:rPr>
          <w:rFonts w:ascii="Times New Roman" w:hAnsi="Times New Roman" w:cs="Times New Roman"/>
          <w:sz w:val="24"/>
          <w:szCs w:val="24"/>
        </w:rPr>
        <w:t>Стратегически предизвикателства пред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развитието. Йерархия на стратегиите. Глобални, интернационални, фирмени, бизнес,</w:t>
      </w:r>
    </w:p>
    <w:p w:rsid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2C74">
        <w:rPr>
          <w:rFonts w:ascii="Times New Roman" w:hAnsi="Times New Roman" w:cs="Times New Roman"/>
          <w:sz w:val="24"/>
          <w:szCs w:val="24"/>
        </w:rPr>
        <w:lastRenderedPageBreak/>
        <w:t>функционални и операционни стратегии.</w:t>
      </w:r>
    </w:p>
    <w:p w:rsidR="00142EE1" w:rsidRPr="00CE2C74" w:rsidRDefault="00142EE1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C74" w:rsidRPr="00CE2C74" w:rsidRDefault="00CE2C74" w:rsidP="00142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РАЗДЕЛ ІІI. ИКОНОМИЧЕСКИ АНАЛИЗ И ИНОВАЦИИ В ОТБРАНАТА</w:t>
      </w:r>
    </w:p>
    <w:p w:rsidR="00CE2C74" w:rsidRDefault="00CE2C74" w:rsidP="00142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И СИГУРНОСТТА</w:t>
      </w:r>
    </w:p>
    <w:p w:rsidR="00142EE1" w:rsidRPr="00CE2C74" w:rsidRDefault="00142EE1" w:rsidP="00142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1.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Място и роля на икономическият анализ </w:t>
      </w:r>
      <w:r w:rsidRPr="00CE2C74">
        <w:rPr>
          <w:rFonts w:ascii="Times New Roman" w:hAnsi="Times New Roman" w:cs="Times New Roman"/>
          <w:sz w:val="24"/>
          <w:szCs w:val="24"/>
        </w:rPr>
        <w:t>при вземане на решения за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осигуряване на въоръжение и техника /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ВиТ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>/. Управление на отбранителните ресурси и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модернизация на ВС. Икономически анализ и процес на осигуряване на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ВиТ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>. Оценка и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избор на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ВиТ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. Проблеми и специфика при анализа и оценката на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ВиТ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>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2.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Теоретико-приложни аспекти на анализа </w:t>
      </w:r>
      <w:r w:rsidRPr="00CE2C74">
        <w:rPr>
          <w:rFonts w:ascii="Times New Roman" w:hAnsi="Times New Roman" w:cs="Times New Roman"/>
          <w:sz w:val="24"/>
          <w:szCs w:val="24"/>
        </w:rPr>
        <w:t>и оценката на въоръжение и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техника. Обосновка на решения за избор между различни алтернативи. Съчетаване на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разходи и ползи. Обща рамка на метода “Разходи – ползи”.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3.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Аналитичен цикъл и основни елементи </w:t>
      </w:r>
      <w:r w:rsidRPr="00CE2C74">
        <w:rPr>
          <w:rFonts w:ascii="Times New Roman" w:hAnsi="Times New Roman" w:cs="Times New Roman"/>
          <w:sz w:val="24"/>
          <w:szCs w:val="24"/>
        </w:rPr>
        <w:t>на метода “Разходи – ползи”.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Анализ и оценка на разходите. Анализ и оценка на ползите. Оценка на алтернативите и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избор на предпочитана алтернатива.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4.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Икономическият анализ като процес </w:t>
      </w:r>
      <w:r w:rsidRPr="00CE2C74">
        <w:rPr>
          <w:rFonts w:ascii="Times New Roman" w:hAnsi="Times New Roman" w:cs="Times New Roman"/>
          <w:sz w:val="24"/>
          <w:szCs w:val="24"/>
        </w:rPr>
        <w:t>– основни стъпки. Организация на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анализа и подбор на експерти. Определяне на целите, идентификация на допускания и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ограничения. Документиране на алтернативите. Разходен модел, класификация,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структура и определяне на разходите. Структуриране и определяне на ползите.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Нормализация на данните. Оценка на влиянието на сценария. Определяне на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теглови</w:t>
      </w:r>
      <w:proofErr w:type="spellEnd"/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оценки и получаване на интегрална мярка на ефекта. Съпоставяне на разходи и ползи.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Анализ на риска, неопределеността и чувствителността. Оценка и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ранжиране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на БТ.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Документиране на анализа и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валидиране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>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5.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на икономическия анализ </w:t>
      </w:r>
      <w:r w:rsidRPr="00CE2C74">
        <w:rPr>
          <w:rFonts w:ascii="Times New Roman" w:hAnsi="Times New Roman" w:cs="Times New Roman"/>
          <w:sz w:val="24"/>
          <w:szCs w:val="24"/>
        </w:rPr>
        <w:t>в отбраната и сигурността. Система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за осигуряване на въоръженията. Състояние, проблеми и перспективи на системата за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2C74">
        <w:rPr>
          <w:rFonts w:ascii="Times New Roman" w:hAnsi="Times New Roman" w:cs="Times New Roman"/>
          <w:sz w:val="24"/>
          <w:szCs w:val="24"/>
        </w:rPr>
        <w:t>осигуряване на въоръженията в БА.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6.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>Същност и характеристика на понятието “отбранителен ресурс”.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Специфични особености на управлението на отбранителните ресурси.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7.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>Количествено ориентирани методи за вземане на решения в обкръжение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на неопределеност и риск. </w:t>
      </w:r>
      <w:r w:rsidRPr="00CE2C74">
        <w:rPr>
          <w:rFonts w:ascii="Times New Roman" w:hAnsi="Times New Roman" w:cs="Times New Roman"/>
          <w:sz w:val="24"/>
          <w:szCs w:val="24"/>
        </w:rPr>
        <w:t>Матрица на полезността.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8.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Дърво на решенията. </w:t>
      </w:r>
      <w:r w:rsidRPr="00CE2C74">
        <w:rPr>
          <w:rFonts w:ascii="Times New Roman" w:hAnsi="Times New Roman" w:cs="Times New Roman"/>
          <w:sz w:val="24"/>
          <w:szCs w:val="24"/>
        </w:rPr>
        <w:t>Конструиране на “дърво на решенията”. Процедура и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логически правила при взимане на решение чрез метода “дърво на решенията”.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9.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Линейни оптимизационни модели – обща постановка. </w:t>
      </w:r>
      <w:r w:rsidRPr="00CE2C74">
        <w:rPr>
          <w:rFonts w:ascii="Times New Roman" w:hAnsi="Times New Roman" w:cs="Times New Roman"/>
          <w:sz w:val="24"/>
          <w:szCs w:val="24"/>
        </w:rPr>
        <w:t>Модели за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съставяне на оптимална производствена програма. Модели за оптимално разпределение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на производството между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взаимозаменяеми</w:t>
      </w:r>
      <w:proofErr w:type="spellEnd"/>
      <w:r w:rsidRPr="00CE2C74">
        <w:rPr>
          <w:rFonts w:ascii="Times New Roman" w:hAnsi="Times New Roman" w:cs="Times New Roman"/>
          <w:sz w:val="24"/>
          <w:szCs w:val="24"/>
        </w:rPr>
        <w:t xml:space="preserve"> машини. Възможности за </w:t>
      </w:r>
      <w:proofErr w:type="spellStart"/>
      <w:r w:rsidRPr="00CE2C74">
        <w:rPr>
          <w:rFonts w:ascii="Times New Roman" w:hAnsi="Times New Roman" w:cs="Times New Roman"/>
          <w:sz w:val="24"/>
          <w:szCs w:val="24"/>
        </w:rPr>
        <w:t>следоптимален</w:t>
      </w:r>
      <w:proofErr w:type="spellEnd"/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анализ на линейни модели.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10.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>Приложение на мрежови модели при управление на проекти.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Елементи, логически правила и алгоритъм за построяване и решаване на мрежов модел.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11.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Иновации – същност и класификация. </w:t>
      </w:r>
      <w:r w:rsidRPr="00CE2C74">
        <w:rPr>
          <w:rFonts w:ascii="Times New Roman" w:hAnsi="Times New Roman" w:cs="Times New Roman"/>
          <w:sz w:val="24"/>
          <w:szCs w:val="24"/>
        </w:rPr>
        <w:t>Особености и принципи за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управление на иновациите на фирмено равнище. Иновационен процес – структура,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>съдържание, критични точки.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sz w:val="24"/>
          <w:szCs w:val="24"/>
        </w:rPr>
        <w:t xml:space="preserve">12. </w:t>
      </w:r>
      <w:r w:rsidRPr="00CE2C74">
        <w:rPr>
          <w:rFonts w:ascii="Times New Roman" w:hAnsi="Times New Roman" w:cs="Times New Roman"/>
          <w:b/>
          <w:bCs/>
          <w:sz w:val="24"/>
          <w:szCs w:val="24"/>
        </w:rPr>
        <w:t>Концепции, използвани при управление на иновациите. Концепция за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жизнения цикъл на продуктите и технологиите, концепция за кривата на опита,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концепция за </w:t>
      </w:r>
      <w:proofErr w:type="spellStart"/>
      <w:r w:rsidRPr="00CE2C74">
        <w:rPr>
          <w:rFonts w:ascii="Times New Roman" w:hAnsi="Times New Roman" w:cs="Times New Roman"/>
          <w:b/>
          <w:bCs/>
          <w:sz w:val="24"/>
          <w:szCs w:val="24"/>
        </w:rPr>
        <w:t>портфейлните</w:t>
      </w:r>
      <w:proofErr w:type="spellEnd"/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 матрици.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13. Трансфер на технологии. Същност. Търговски и нетърговски форми за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трансфер на технологии.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14. Частна иновационна стратегия на фирмата. Определящи фактори при</w:t>
      </w:r>
    </w:p>
    <w:p w:rsidR="00CE2C74" w:rsidRP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разработване на иновационна стратегия. Процес на оценяване и избор на иновационна</w:t>
      </w:r>
    </w:p>
    <w:p w:rsidR="00CE2C74" w:rsidRDefault="00CE2C74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стратегия на фирмата.</w:t>
      </w:r>
    </w:p>
    <w:p w:rsidR="003829E9" w:rsidRPr="00CE2C74" w:rsidRDefault="003829E9" w:rsidP="0075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2C74" w:rsidRDefault="00CE2C74" w:rsidP="00382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ЗАДЪЛЖИТЕЛНА ЛИТЕРАТУРА</w:t>
      </w:r>
    </w:p>
    <w:p w:rsidR="00B95A7F" w:rsidRPr="00B95A7F" w:rsidRDefault="00B95A7F" w:rsidP="00382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1. Георгиев, Ив., </w:t>
      </w:r>
      <w:proofErr w:type="spellStart"/>
      <w:r w:rsidRPr="00CE2C74">
        <w:rPr>
          <w:rFonts w:ascii="Times New Roman" w:hAnsi="Times New Roman" w:cs="Times New Roman"/>
          <w:b/>
          <w:bCs/>
          <w:sz w:val="24"/>
          <w:szCs w:val="24"/>
        </w:rPr>
        <w:t>Цв</w:t>
      </w:r>
      <w:proofErr w:type="spellEnd"/>
      <w:r w:rsidRPr="00CE2C74">
        <w:rPr>
          <w:rFonts w:ascii="Times New Roman" w:hAnsi="Times New Roman" w:cs="Times New Roman"/>
          <w:b/>
          <w:bCs/>
          <w:sz w:val="24"/>
          <w:szCs w:val="24"/>
        </w:rPr>
        <w:t>. Цветков, Мениджмънт на фирмените иновации и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инвестиции, С., Стопанство, 1997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2. Димитров, Д., Икономически анализ “Разходи - ползи” в отбраната и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сигурността, Университетско издателство “Стопанство”, София, 2005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3. Иванов, Т., Икономика на отбраната, С., Университетско издателство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„Стопанство”, 2002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4. Иванов, Т., Мениджмънт на отбраната и сигурността, С., Университетско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издателство „Стопанство”, 2008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5. Павлов Г., Информационни технологии в отбраната и сигурността,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Университетско издателство “Стопанство”, С., 2003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6. Христов, С., Стратегическо управление в колективната система за сигурност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и отбрана, Университетско издателство ”Стопанство”, С., 2007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7. Христов, С., Стратегически мениджмънт, Университетско издателство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”Стопанство”, С., 2000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8. Цветков, </w:t>
      </w:r>
      <w:proofErr w:type="spellStart"/>
      <w:r w:rsidRPr="00CE2C74">
        <w:rPr>
          <w:rFonts w:ascii="Times New Roman" w:hAnsi="Times New Roman" w:cs="Times New Roman"/>
          <w:b/>
          <w:bCs/>
          <w:sz w:val="24"/>
          <w:szCs w:val="24"/>
        </w:rPr>
        <w:t>Цв</w:t>
      </w:r>
      <w:proofErr w:type="spellEnd"/>
      <w:r w:rsidRPr="00CE2C74">
        <w:rPr>
          <w:rFonts w:ascii="Times New Roman" w:hAnsi="Times New Roman" w:cs="Times New Roman"/>
          <w:b/>
          <w:bCs/>
          <w:sz w:val="24"/>
          <w:szCs w:val="24"/>
        </w:rPr>
        <w:t>., Иновации и инвестиции в отбраната, С., Университетско</w:t>
      </w:r>
    </w:p>
    <w:p w:rsid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издателство „Стопанство”, 2005</w:t>
      </w:r>
    </w:p>
    <w:p w:rsidR="00B95A7F" w:rsidRPr="00B95A7F" w:rsidRDefault="00B95A7F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2C74" w:rsidRDefault="00CE2C74" w:rsidP="00B95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r w:rsidRPr="00CE2C74">
        <w:rPr>
          <w:rFonts w:ascii="Times New Roman" w:hAnsi="Times New Roman" w:cs="Times New Roman"/>
          <w:b/>
          <w:bCs/>
          <w:sz w:val="24"/>
          <w:szCs w:val="24"/>
        </w:rPr>
        <w:t>ДОПЪЛНИТЕЛНА ЛИТЕРАТУРА</w:t>
      </w:r>
    </w:p>
    <w:bookmarkEnd w:id="0"/>
    <w:p w:rsidR="00B95A7F" w:rsidRPr="00B95A7F" w:rsidRDefault="00B95A7F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1. Арабаджийски, Н., “Администрация на сигурността и отбраната”, Военно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издателство, С. 2007 г.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2. Габровски, К., </w:t>
      </w:r>
      <w:proofErr w:type="spellStart"/>
      <w:r w:rsidRPr="00CE2C74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spellEnd"/>
      <w:r w:rsidRPr="00CE2C74">
        <w:rPr>
          <w:rFonts w:ascii="Times New Roman" w:hAnsi="Times New Roman" w:cs="Times New Roman"/>
          <w:b/>
          <w:bCs/>
          <w:sz w:val="24"/>
          <w:szCs w:val="24"/>
        </w:rPr>
        <w:t>. Александров, К. Владимирова, Й. Йовкова, Здр. Младенов,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Изследване на операциите, С., Университетско издателство „Стопанство”, 2002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3. Димитров, Д. Й., „Организация на управлението и проектиране на системи за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управление в химическото и металургичното производство”, изд. „Наука и изкуство”,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С. 1987 г.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4. Димитров, Д. П., „Демократичен контрол на въоръжените сили”, сп.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„Икономически алтернативи” бр. 4, 2006 г.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CE2C74">
        <w:rPr>
          <w:rFonts w:ascii="Times New Roman" w:hAnsi="Times New Roman" w:cs="Times New Roman"/>
          <w:b/>
          <w:bCs/>
          <w:sz w:val="24"/>
          <w:szCs w:val="24"/>
        </w:rPr>
        <w:t>Дракър</w:t>
      </w:r>
      <w:proofErr w:type="spellEnd"/>
      <w:r w:rsidRPr="00CE2C74">
        <w:rPr>
          <w:rFonts w:ascii="Times New Roman" w:hAnsi="Times New Roman" w:cs="Times New Roman"/>
          <w:b/>
          <w:bCs/>
          <w:sz w:val="24"/>
          <w:szCs w:val="24"/>
        </w:rPr>
        <w:t>, П. “Мениджмънт – предизвикателствата през ХХІ-век”, изд.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„Класика и Стил”, 2000 г.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6. Иванов Т., Г. </w:t>
      </w:r>
      <w:proofErr w:type="spellStart"/>
      <w:r w:rsidRPr="00CE2C74">
        <w:rPr>
          <w:rFonts w:ascii="Times New Roman" w:hAnsi="Times New Roman" w:cs="Times New Roman"/>
          <w:b/>
          <w:bCs/>
          <w:sz w:val="24"/>
          <w:szCs w:val="24"/>
        </w:rPr>
        <w:t>Кендеров</w:t>
      </w:r>
      <w:proofErr w:type="spellEnd"/>
      <w:r w:rsidRPr="00CE2C74">
        <w:rPr>
          <w:rFonts w:ascii="Times New Roman" w:hAnsi="Times New Roman" w:cs="Times New Roman"/>
          <w:b/>
          <w:bCs/>
          <w:sz w:val="24"/>
          <w:szCs w:val="24"/>
        </w:rPr>
        <w:t>, Икономическа подготовка на страната за отбрана,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Университетско издателство “Стопанство”, С., 1998;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7. Иванов, Т., „Икономика на отбраната и политика за сигурност на България в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средата на 90-те години”, Издателство на МО „Св. Георги Победоносец”, С. 1998 г.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8. Иванов, Т. и колектив, „Политика за публично-частно партньорство в сектора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за сигурност и отбрана”, Университетско издателство “Стопанство”, С.,2008 г.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spellStart"/>
      <w:r w:rsidRPr="00CE2C74">
        <w:rPr>
          <w:rFonts w:ascii="Times New Roman" w:hAnsi="Times New Roman" w:cs="Times New Roman"/>
          <w:b/>
          <w:bCs/>
          <w:sz w:val="24"/>
          <w:szCs w:val="24"/>
        </w:rPr>
        <w:t>Olvey</w:t>
      </w:r>
      <w:proofErr w:type="spellEnd"/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 L.D. Golden J.R., </w:t>
      </w:r>
      <w:proofErr w:type="spellStart"/>
      <w:r w:rsidRPr="00CE2C74">
        <w:rPr>
          <w:rFonts w:ascii="Times New Roman" w:hAnsi="Times New Roman" w:cs="Times New Roman"/>
          <w:b/>
          <w:bCs/>
          <w:sz w:val="24"/>
          <w:szCs w:val="24"/>
        </w:rPr>
        <w:t>Kelly</w:t>
      </w:r>
      <w:proofErr w:type="spellEnd"/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 R.C., </w:t>
      </w:r>
      <w:proofErr w:type="spellStart"/>
      <w:r w:rsidRPr="00CE2C7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2C74">
        <w:rPr>
          <w:rFonts w:ascii="Times New Roman" w:hAnsi="Times New Roman" w:cs="Times New Roman"/>
          <w:b/>
          <w:bCs/>
          <w:sz w:val="24"/>
          <w:szCs w:val="24"/>
        </w:rPr>
        <w:t>Economics</w:t>
      </w:r>
      <w:proofErr w:type="spellEnd"/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 of National </w:t>
      </w:r>
      <w:proofErr w:type="spellStart"/>
      <w:r w:rsidRPr="00CE2C74">
        <w:rPr>
          <w:rFonts w:ascii="Times New Roman" w:hAnsi="Times New Roman" w:cs="Times New Roman"/>
          <w:b/>
          <w:bCs/>
          <w:sz w:val="24"/>
          <w:szCs w:val="24"/>
        </w:rPr>
        <w:t>Security</w:t>
      </w:r>
      <w:proofErr w:type="spellEnd"/>
      <w:r w:rsidRPr="00CE2C74">
        <w:rPr>
          <w:rFonts w:ascii="Times New Roman" w:hAnsi="Times New Roman" w:cs="Times New Roman"/>
          <w:b/>
          <w:bCs/>
          <w:sz w:val="24"/>
          <w:szCs w:val="24"/>
        </w:rPr>
        <w:t>, APG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2C74">
        <w:rPr>
          <w:rFonts w:ascii="Times New Roman" w:hAnsi="Times New Roman" w:cs="Times New Roman"/>
          <w:b/>
          <w:bCs/>
          <w:sz w:val="24"/>
          <w:szCs w:val="24"/>
        </w:rPr>
        <w:t>Inc</w:t>
      </w:r>
      <w:proofErr w:type="spellEnd"/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E2C74">
        <w:rPr>
          <w:rFonts w:ascii="Times New Roman" w:hAnsi="Times New Roman" w:cs="Times New Roman"/>
          <w:b/>
          <w:bCs/>
          <w:sz w:val="24"/>
          <w:szCs w:val="24"/>
        </w:rPr>
        <w:t>Keyne</w:t>
      </w:r>
      <w:proofErr w:type="spellEnd"/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, New </w:t>
      </w:r>
      <w:proofErr w:type="spellStart"/>
      <w:r w:rsidRPr="00CE2C74">
        <w:rPr>
          <w:rFonts w:ascii="Times New Roman" w:hAnsi="Times New Roman" w:cs="Times New Roman"/>
          <w:b/>
          <w:bCs/>
          <w:sz w:val="24"/>
          <w:szCs w:val="24"/>
        </w:rPr>
        <w:t>Jersey</w:t>
      </w:r>
      <w:proofErr w:type="spellEnd"/>
      <w:r w:rsidRPr="00CE2C74">
        <w:rPr>
          <w:rFonts w:ascii="Times New Roman" w:hAnsi="Times New Roman" w:cs="Times New Roman"/>
          <w:b/>
          <w:bCs/>
          <w:sz w:val="24"/>
          <w:szCs w:val="24"/>
        </w:rPr>
        <w:t>, 1984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proofErr w:type="spellStart"/>
      <w:r w:rsidRPr="00CE2C74">
        <w:rPr>
          <w:rFonts w:ascii="Times New Roman" w:hAnsi="Times New Roman" w:cs="Times New Roman"/>
          <w:b/>
          <w:bCs/>
          <w:sz w:val="24"/>
          <w:szCs w:val="24"/>
        </w:rPr>
        <w:t>Kapstein</w:t>
      </w:r>
      <w:proofErr w:type="spellEnd"/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 E., </w:t>
      </w:r>
      <w:proofErr w:type="spellStart"/>
      <w:r w:rsidRPr="00CE2C7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2C74">
        <w:rPr>
          <w:rFonts w:ascii="Times New Roman" w:hAnsi="Times New Roman" w:cs="Times New Roman"/>
          <w:b/>
          <w:bCs/>
          <w:sz w:val="24"/>
          <w:szCs w:val="24"/>
        </w:rPr>
        <w:t>Political</w:t>
      </w:r>
      <w:proofErr w:type="spellEnd"/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2C74">
        <w:rPr>
          <w:rFonts w:ascii="Times New Roman" w:hAnsi="Times New Roman" w:cs="Times New Roman"/>
          <w:b/>
          <w:bCs/>
          <w:sz w:val="24"/>
          <w:szCs w:val="24"/>
        </w:rPr>
        <w:t>Economy</w:t>
      </w:r>
      <w:proofErr w:type="spellEnd"/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 of National </w:t>
      </w:r>
      <w:proofErr w:type="spellStart"/>
      <w:r w:rsidRPr="00CE2C74">
        <w:rPr>
          <w:rFonts w:ascii="Times New Roman" w:hAnsi="Times New Roman" w:cs="Times New Roman"/>
          <w:b/>
          <w:bCs/>
          <w:sz w:val="24"/>
          <w:szCs w:val="24"/>
        </w:rPr>
        <w:t>Security</w:t>
      </w:r>
      <w:proofErr w:type="spellEnd"/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, New </w:t>
      </w:r>
      <w:proofErr w:type="spellStart"/>
      <w:r w:rsidRPr="00CE2C74">
        <w:rPr>
          <w:rFonts w:ascii="Times New Roman" w:hAnsi="Times New Roman" w:cs="Times New Roman"/>
          <w:b/>
          <w:bCs/>
          <w:sz w:val="24"/>
          <w:szCs w:val="24"/>
        </w:rPr>
        <w:t>York</w:t>
      </w:r>
      <w:proofErr w:type="spellEnd"/>
      <w:r w:rsidRPr="00CE2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2C74">
        <w:rPr>
          <w:rFonts w:ascii="Times New Roman" w:hAnsi="Times New Roman" w:cs="Times New Roman"/>
          <w:b/>
          <w:bCs/>
          <w:sz w:val="24"/>
          <w:szCs w:val="24"/>
        </w:rPr>
        <w:t>McGraw</w:t>
      </w:r>
      <w:proofErr w:type="spellEnd"/>
    </w:p>
    <w:p w:rsid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E2C74">
        <w:rPr>
          <w:rFonts w:ascii="Times New Roman" w:hAnsi="Times New Roman" w:cs="Times New Roman"/>
          <w:b/>
          <w:bCs/>
          <w:sz w:val="24"/>
          <w:szCs w:val="24"/>
        </w:rPr>
        <w:t>Hill, 1991</w:t>
      </w:r>
    </w:p>
    <w:p w:rsidR="003829E9" w:rsidRDefault="003829E9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829E9" w:rsidRPr="00CE2C74" w:rsidRDefault="003829E9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i/>
          <w:sz w:val="24"/>
          <w:szCs w:val="24"/>
        </w:rPr>
        <w:t>11.10.2012 г.</w:t>
      </w:r>
    </w:p>
    <w:p w:rsidR="00CE2C74" w:rsidRPr="00CE2C74" w:rsidRDefault="00CE2C74" w:rsidP="00CE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2C74">
        <w:rPr>
          <w:rFonts w:ascii="Times New Roman" w:hAnsi="Times New Roman" w:cs="Times New Roman"/>
          <w:b/>
          <w:bCs/>
          <w:i/>
          <w:sz w:val="24"/>
          <w:szCs w:val="24"/>
        </w:rPr>
        <w:t>София</w:t>
      </w:r>
    </w:p>
    <w:sectPr w:rsidR="00CE2C74" w:rsidRPr="00CE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74"/>
    <w:rsid w:val="00142EE1"/>
    <w:rsid w:val="003829E9"/>
    <w:rsid w:val="006922D1"/>
    <w:rsid w:val="00696B06"/>
    <w:rsid w:val="006B53AB"/>
    <w:rsid w:val="00755374"/>
    <w:rsid w:val="00980D9A"/>
    <w:rsid w:val="00AF3373"/>
    <w:rsid w:val="00B94CA9"/>
    <w:rsid w:val="00B95A7F"/>
    <w:rsid w:val="00C94B16"/>
    <w:rsid w:val="00C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2206</Words>
  <Characters>12577</Characters>
  <Application>Microsoft Office Word</Application>
  <DocSecurity>0</DocSecurity>
  <Lines>104</Lines>
  <Paragraphs>29</Paragraphs>
  <ScaleCrop>false</ScaleCrop>
  <Company/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Silvy</dc:creator>
  <cp:lastModifiedBy>Silvy</cp:lastModifiedBy>
  <cp:revision>11</cp:revision>
  <dcterms:created xsi:type="dcterms:W3CDTF">2012-10-24T12:36:00Z</dcterms:created>
  <dcterms:modified xsi:type="dcterms:W3CDTF">2012-10-30T14:25:00Z</dcterms:modified>
</cp:coreProperties>
</file>