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5CB6C" w14:textId="1F835450" w:rsidR="00494B86" w:rsidRPr="008E621D" w:rsidRDefault="6D2E5DCE" w:rsidP="00601F49">
      <w:pPr>
        <w:widowControl w:val="0"/>
        <w:spacing w:after="0" w:line="240" w:lineRule="auto"/>
        <w:ind w:left="-360" w:right="-18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0810739"/>
      <w:r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Рег. №............</w:t>
      </w:r>
      <w:r w:rsidR="00BC5262"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/202</w:t>
      </w:r>
      <w:r w:rsidR="00B568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5</w:t>
      </w:r>
      <w:r w:rsidR="00BC5262"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</w:t>
      </w:r>
      <w:r w:rsidRPr="008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8E6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5456C10" w14:textId="2FF2A447" w:rsidR="00494B86" w:rsidRPr="003A1BE7" w:rsidRDefault="00494B86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90810749"/>
      <w:bookmarkEnd w:id="0"/>
      <w:r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УНИВЕРСИТЕТ ЗА НАЦИОНАЛНО И СВЕТОВНО </w:t>
      </w:r>
      <w:r w:rsidR="00A55289"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>СТОПАНСТВО</w:t>
      </w:r>
      <w:r w:rsidRPr="003A1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4F7715" w14:textId="77777777" w:rsidR="00494B86" w:rsidRPr="00836BC8" w:rsidRDefault="00494B86" w:rsidP="00601F49">
      <w:pPr>
        <w:widowControl w:val="0"/>
        <w:spacing w:after="0" w:line="240" w:lineRule="auto"/>
        <w:ind w:left="-360" w:right="-1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82F3A" w14:textId="5D2D4F2A" w:rsidR="00E604DD" w:rsidRPr="00836BC8" w:rsidRDefault="00F420F4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 СПОРАЗУМЕНИЕ</w:t>
      </w:r>
    </w:p>
    <w:p w14:paraId="098A9289" w14:textId="087162E5" w:rsidR="00836BC8" w:rsidRDefault="00B24791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F420F4" w:rsidRP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ПОДКРЕПА НА </w:t>
      </w:r>
      <w:r w:rsid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СПЕЦИАЛИЗИРАНИ ПУБЛИКАЦИИ </w:t>
      </w:r>
      <w:r w:rsidR="003A1B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36BC8">
        <w:rPr>
          <w:rFonts w:ascii="Times New Roman" w:eastAsia="Times New Roman" w:hAnsi="Times New Roman" w:cs="Times New Roman"/>
          <w:b/>
          <w:bCs/>
          <w:sz w:val="24"/>
          <w:szCs w:val="24"/>
        </w:rPr>
        <w:t>В РЕФЕРИРАНИ ИЗДАНИЯ И ИЗДАНИЯ С ИМПАКТ ФАКТОР</w:t>
      </w:r>
    </w:p>
    <w:bookmarkEnd w:id="1"/>
    <w:p w14:paraId="34CB017E" w14:textId="3F92EC14" w:rsidR="00E604DD" w:rsidRPr="00E24B4D" w:rsidRDefault="00F420F4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BC8">
        <w:rPr>
          <w:rFonts w:ascii="Times New Roman" w:eastAsia="Times New Roman" w:hAnsi="Times New Roman" w:cs="Times New Roman"/>
          <w:sz w:val="24"/>
          <w:szCs w:val="24"/>
        </w:rPr>
        <w:t xml:space="preserve">№ НИД </w:t>
      </w:r>
      <w:r w:rsidR="00D87822" w:rsidRPr="00D87822">
        <w:rPr>
          <w:rFonts w:ascii="Times New Roman" w:eastAsia="Times New Roman" w:hAnsi="Times New Roman" w:cs="Times New Roman"/>
          <w:sz w:val="24"/>
          <w:szCs w:val="24"/>
          <w:highlight w:val="yellow"/>
        </w:rPr>
        <w:t>ГП/ГК</w:t>
      </w:r>
      <w:r w:rsidR="00E604DD" w:rsidRPr="00836BC8">
        <w:rPr>
          <w:rFonts w:ascii="Times New Roman" w:eastAsia="Times New Roman" w:hAnsi="Times New Roman" w:cs="Times New Roman"/>
          <w:sz w:val="24"/>
          <w:szCs w:val="24"/>
        </w:rPr>
        <w:t xml:space="preserve"> – ....</w:t>
      </w:r>
      <w:r w:rsidR="00494B86" w:rsidRPr="00836BC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604DD" w:rsidRPr="00836BC8">
        <w:rPr>
          <w:rFonts w:ascii="Times New Roman" w:eastAsia="Times New Roman" w:hAnsi="Times New Roman" w:cs="Times New Roman"/>
          <w:sz w:val="24"/>
          <w:szCs w:val="24"/>
        </w:rPr>
        <w:t>.../20</w:t>
      </w:r>
      <w:r w:rsidR="00052129" w:rsidRPr="00836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4CA6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E6494DB" w14:textId="42C03C69" w:rsidR="00836BC8" w:rsidRPr="00F70364" w:rsidRDefault="00836BC8" w:rsidP="00601F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7467609"/>
      <w:r w:rsidRPr="00F70364">
        <w:rPr>
          <w:rFonts w:ascii="Times New Roman" w:eastAsia="Times New Roman" w:hAnsi="Times New Roman" w:cs="Times New Roman"/>
          <w:sz w:val="24"/>
          <w:szCs w:val="24"/>
        </w:rPr>
        <w:t>(финансиран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 xml:space="preserve"> със </w:t>
      </w:r>
      <w:r>
        <w:rPr>
          <w:rFonts w:ascii="Times New Roman" w:eastAsia="Times New Roman" w:hAnsi="Times New Roman" w:cs="Times New Roman"/>
          <w:sz w:val="24"/>
          <w:szCs w:val="24"/>
        </w:rPr>
        <w:t>субсидия от държавния бюджет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"/>
    <w:p w14:paraId="3EE42151" w14:textId="77777777" w:rsidR="00E604DD" w:rsidRPr="00CF25F1" w:rsidRDefault="00E604DD" w:rsidP="00601F49">
      <w:pPr>
        <w:widowControl w:val="0"/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6486AB" w14:textId="78DF5905" w:rsidR="005B6821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Днес, …………2</w:t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02</w:t>
      </w:r>
      <w:r w:rsidR="00B5683A" w:rsidRPr="00E70B5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год. в гр. София, межд</w:t>
      </w:r>
      <w:r w:rsidR="009F4631" w:rsidRPr="00CF502F">
        <w:rPr>
          <w:rFonts w:ascii="Times New Roman" w:eastAsia="Times New Roman" w:hAnsi="Times New Roman" w:cs="Times New Roman"/>
          <w:sz w:val="20"/>
          <w:szCs w:val="20"/>
        </w:rPr>
        <w:t>у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98F18AD" w14:textId="597C7E24" w:rsidR="008A3C28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Университет за национално и световно стопанство, представляван от заместник-ректора по НИД </w:t>
      </w:r>
      <w:r w:rsidR="00E620FB" w:rsidRPr="00CF502F">
        <w:rPr>
          <w:rFonts w:ascii="Times New Roman" w:hAnsi="Times New Roman" w:cs="Times New Roman"/>
          <w:sz w:val="20"/>
          <w:szCs w:val="20"/>
        </w:rPr>
        <w:t xml:space="preserve">– </w:t>
      </w:r>
      <w:r w:rsidR="00E620FB" w:rsidRPr="00CF502F">
        <w:rPr>
          <w:rFonts w:ascii="Times New Roman" w:hAnsi="Times New Roman" w:cs="Times New Roman"/>
          <w:sz w:val="20"/>
          <w:szCs w:val="20"/>
        </w:rPr>
        <w:br/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доц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 д-р </w:t>
      </w:r>
      <w:r w:rsidR="00B24791" w:rsidRPr="00CF502F">
        <w:rPr>
          <w:rFonts w:ascii="Times New Roman" w:eastAsia="Times New Roman" w:hAnsi="Times New Roman" w:cs="Times New Roman"/>
          <w:sz w:val="20"/>
          <w:szCs w:val="20"/>
        </w:rPr>
        <w:t>М</w:t>
      </w:r>
      <w:r w:rsidR="00905D16">
        <w:rPr>
          <w:rFonts w:ascii="Times New Roman" w:eastAsia="Times New Roman" w:hAnsi="Times New Roman" w:cs="Times New Roman"/>
          <w:sz w:val="20"/>
          <w:szCs w:val="20"/>
        </w:rPr>
        <w:t>ария Воденичарова</w:t>
      </w:r>
      <w:r w:rsidR="00E620FB" w:rsidRPr="00CF502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 от главния счетоводител </w:t>
      </w:r>
      <w:r w:rsidR="00E620FB" w:rsidRPr="00CF502F">
        <w:rPr>
          <w:rFonts w:ascii="Times New Roman" w:hAnsi="Times New Roman" w:cs="Times New Roman"/>
          <w:sz w:val="20"/>
          <w:szCs w:val="20"/>
        </w:rPr>
        <w:t xml:space="preserve">– </w:t>
      </w:r>
      <w:r w:rsidR="00905D16">
        <w:rPr>
          <w:rFonts w:ascii="Times New Roman" w:hAnsi="Times New Roman" w:cs="Times New Roman"/>
          <w:sz w:val="20"/>
          <w:szCs w:val="20"/>
        </w:rPr>
        <w:t>Мехмед Яхов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от една страна, наричан за краткост “ВЪЗЛОЖИТЕЛ” и </w:t>
      </w:r>
      <w:r w:rsidR="003A1BE7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 друга страна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5B6821" w:rsidRPr="00CF50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B2746B" w14:textId="3C47472B" w:rsidR="00E604DD" w:rsidRPr="00CF502F" w:rsidRDefault="003A1BE7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.................................................................................................................................., ЕГН ............................................, л.к. № ................................................... издадена на .................................................г. от ..........................................., наричан/а за краткост "ИЗПЪЛНИТЕЛ",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основание: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019C" w:rsidRPr="00CF502F">
        <w:rPr>
          <w:rFonts w:ascii="Times New Roman" w:eastAsia="Times New Roman" w:hAnsi="Times New Roman" w:cs="Times New Roman"/>
          <w:sz w:val="20"/>
          <w:szCs w:val="20"/>
        </w:rPr>
        <w:t>8</w:t>
      </w:r>
      <w:r w:rsidR="00352BF2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от Наредба за условията и реда на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(ДВ, бр.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73 от 16.09.2016 г.); чл. 258 и следващите от ЗЗД; </w:t>
      </w:r>
      <w:bookmarkStart w:id="3" w:name="_Hlk65395454"/>
      <w:r w:rsidR="009A355C" w:rsidRPr="00CF502F">
        <w:rPr>
          <w:rFonts w:ascii="Times New Roman" w:eastAsia="Times New Roman" w:hAnsi="Times New Roman" w:cs="Times New Roman"/>
          <w:sz w:val="20"/>
          <w:szCs w:val="20"/>
        </w:rPr>
        <w:t xml:space="preserve">Глава трета на Приложение № 2 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Правилника за научноизследователската дейност на УНСС,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след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провед</w:t>
      </w:r>
      <w:r w:rsidR="00482550" w:rsidRPr="00CF502F">
        <w:rPr>
          <w:rFonts w:ascii="Times New Roman" w:eastAsia="Times New Roman" w:hAnsi="Times New Roman" w:cs="Times New Roman"/>
          <w:sz w:val="20"/>
          <w:szCs w:val="20"/>
        </w:rPr>
        <w:t xml:space="preserve">ен конкурс, съгласно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З</w:t>
      </w:r>
      <w:r w:rsidR="00482550" w:rsidRPr="00CF502F">
        <w:rPr>
          <w:rFonts w:ascii="Times New Roman" w:eastAsia="Times New Roman" w:hAnsi="Times New Roman" w:cs="Times New Roman"/>
          <w:sz w:val="20"/>
          <w:szCs w:val="20"/>
        </w:rPr>
        <w:t xml:space="preserve">аповед № </w:t>
      </w:r>
      <w:r w:rsidR="00E70B5A">
        <w:rPr>
          <w:rFonts w:ascii="Times New Roman" w:eastAsia="Times New Roman" w:hAnsi="Times New Roman" w:cs="Times New Roman"/>
          <w:sz w:val="20"/>
          <w:szCs w:val="20"/>
        </w:rPr>
        <w:t xml:space="preserve">1652/05.06.2025 г. </w:t>
      </w:r>
      <w:bookmarkStart w:id="4" w:name="_GoBack"/>
      <w:bookmarkEnd w:id="4"/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352BF2" w:rsidRPr="00CF502F">
        <w:rPr>
          <w:rFonts w:ascii="Times New Roman" w:eastAsia="Times New Roman" w:hAnsi="Times New Roman" w:cs="Times New Roman"/>
          <w:sz w:val="20"/>
          <w:szCs w:val="20"/>
        </w:rPr>
        <w:t>р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ектора на УНСС,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Р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>ешение на Програмния съвет по научноизследователска дейност (ПС по НИД) на УНСС № ……/……… 202</w:t>
      </w:r>
      <w:r w:rsidR="00B5683A" w:rsidRPr="00B5683A">
        <w:rPr>
          <w:rFonts w:ascii="Times New Roman" w:eastAsia="Times New Roman" w:hAnsi="Times New Roman" w:cs="Times New Roman"/>
          <w:sz w:val="20"/>
          <w:szCs w:val="20"/>
        </w:rPr>
        <w:t>5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  <w:r w:rsidR="002802E5" w:rsidRPr="00CF502F">
        <w:rPr>
          <w:rFonts w:ascii="Times New Roman" w:eastAsia="Times New Roman" w:hAnsi="Times New Roman" w:cs="Times New Roman"/>
          <w:sz w:val="20"/>
          <w:szCs w:val="20"/>
        </w:rPr>
        <w:t>за класиране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, се сключи настоящ</w:t>
      </w:r>
      <w:r w:rsidR="0065252B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ото финансово споразумение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(означавано за краткост „Споразумението“) 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за следното</w:t>
      </w:r>
      <w:bookmarkEnd w:id="3"/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1E58DE6" w14:textId="67C4DF22" w:rsidR="004C2FCD" w:rsidRPr="00CF502F" w:rsidRDefault="008A3C28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І. ПРЕДМЕТ </w:t>
      </w:r>
      <w:r w:rsidR="00840B6F" w:rsidRPr="00CF502F">
        <w:rPr>
          <w:rFonts w:ascii="Times New Roman" w:eastAsia="Times New Roman" w:hAnsi="Times New Roman" w:cs="Times New Roman"/>
          <w:b/>
          <w:sz w:val="20"/>
          <w:szCs w:val="20"/>
        </w:rPr>
        <w:t>НА СПОРАЗУМЕНИЕ</w:t>
      </w:r>
      <w:r w:rsidR="0066769A" w:rsidRPr="00CF502F">
        <w:rPr>
          <w:rFonts w:ascii="Times New Roman" w:eastAsia="Times New Roman" w:hAnsi="Times New Roman" w:cs="Times New Roman"/>
          <w:b/>
          <w:sz w:val="20"/>
          <w:szCs w:val="20"/>
        </w:rPr>
        <w:t>ТО</w:t>
      </w:r>
    </w:p>
    <w:p w14:paraId="5D83C27B" w14:textId="032E98D8" w:rsidR="00436BA1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се съгласява да предостави на Изпълнителя, а Изпълнителят се съгласява да получи от Възложителя, финансова подкрепа („университетски грант”) със средства, предоставени на Възложителя целево от държавния бюджет, за 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публикуване на следната специализирана публикация в издание с импакт фактор (Web of Science) и/или импакт ранг (Scopus):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„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……………………………………….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“</w:t>
      </w:r>
      <w:r w:rsidR="00B55097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/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участие с доклад в </w:t>
      </w:r>
      <w:r w:rsidR="00C7642A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следната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международна научна конференция „………………………………………….“ с индексиране на сборника в Web of Science и/или Scopus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>в съответствие със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>ЗАЯВЛЕНИЕТО ЗА КАНДИДАТСТВАНЕ ЗА УНИВЕРСИТЕТСКИ ГРАНТ и приложенията към него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които са 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неразделна част от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436BA1" w:rsidRPr="00CF50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EFB83DD" w14:textId="48FF1954" w:rsidR="00561CAA" w:rsidRPr="00CF502F" w:rsidRDefault="00561CA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90810878"/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има право да използва по всички предвидени в Закона за авторското право и сродните му права начини създадените научни </w:t>
      </w:r>
      <w:r w:rsidR="00A675DC" w:rsidRPr="00CF502F">
        <w:rPr>
          <w:rFonts w:ascii="Times New Roman" w:eastAsia="Times New Roman" w:hAnsi="Times New Roman" w:cs="Times New Roman"/>
          <w:sz w:val="20"/>
          <w:szCs w:val="20"/>
        </w:rPr>
        <w:t xml:space="preserve">резултати </w:t>
      </w:r>
      <w:r w:rsidR="000F7016" w:rsidRPr="00CF502F">
        <w:rPr>
          <w:rFonts w:ascii="Times New Roman" w:eastAsia="Times New Roman" w:hAnsi="Times New Roman" w:cs="Times New Roman"/>
          <w:sz w:val="20"/>
          <w:szCs w:val="20"/>
        </w:rPr>
        <w:t xml:space="preserve">при разработването на публикацията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за целите на развитието на обучението и научната дейност на университета.</w:t>
      </w:r>
    </w:p>
    <w:p w14:paraId="4564DF68" w14:textId="5743AB77" w:rsidR="00561CAA" w:rsidRPr="00CF502F" w:rsidRDefault="00561CA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Използването на научни</w:t>
      </w:r>
      <w:r w:rsidR="00BF6332" w:rsidRPr="00CF502F">
        <w:rPr>
          <w:rFonts w:ascii="Times New Roman" w:eastAsia="Times New Roman" w:hAnsi="Times New Roman" w:cs="Times New Roman"/>
          <w:sz w:val="20"/>
          <w:szCs w:val="20"/>
        </w:rPr>
        <w:t>те резултати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, които са създадени в резултат от научното сътрудничество с трети физически или юридически лица, се уговаря между страните в договорите, с които се установява научното сътрудничество</w:t>
      </w:r>
      <w:r w:rsidR="000F7016" w:rsidRPr="00CF502F">
        <w:rPr>
          <w:rFonts w:ascii="Times New Roman" w:eastAsia="Times New Roman" w:hAnsi="Times New Roman" w:cs="Times New Roman"/>
          <w:sz w:val="20"/>
          <w:szCs w:val="20"/>
        </w:rPr>
        <w:t xml:space="preserve"> между тях. </w:t>
      </w:r>
    </w:p>
    <w:bookmarkEnd w:id="5"/>
    <w:p w14:paraId="6D7DF067" w14:textId="399B706E" w:rsidR="00E604DD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II</w:t>
      </w:r>
      <w:r w:rsidR="00CD6A9C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13E6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D6A9C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 И ЗАДЪЛЖЕНИЯ НА СТРАНИТЕ</w:t>
      </w:r>
    </w:p>
    <w:p w14:paraId="0D4B8D25" w14:textId="3EB9AE6C" w:rsidR="00452F3C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CB31C2" w:rsidRPr="00CF502F">
        <w:rPr>
          <w:rFonts w:ascii="Times New Roman" w:eastAsia="Times New Roman" w:hAnsi="Times New Roman" w:cs="Times New Roman"/>
          <w:sz w:val="20"/>
          <w:szCs w:val="20"/>
        </w:rPr>
        <w:t>Изпълнителят се задължава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>:</w:t>
      </w:r>
      <w:r w:rsidR="00CB31C2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02E1673" w14:textId="74653016" w:rsidR="00A97464" w:rsidRPr="00CF502F" w:rsidRDefault="006165B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E55F11" w:rsidRPr="00CF502F">
        <w:rPr>
          <w:rFonts w:ascii="Times New Roman" w:eastAsia="Times New Roman" w:hAnsi="Times New Roman" w:cs="Times New Roman"/>
          <w:sz w:val="20"/>
          <w:szCs w:val="20"/>
        </w:rPr>
        <w:t>изпълн</w:t>
      </w:r>
      <w:r w:rsidR="00283741" w:rsidRPr="00CF50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добросъвестно 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>всички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 дейности</w:t>
      </w:r>
      <w:r w:rsidR="006238BE" w:rsidRPr="00CF502F">
        <w:rPr>
          <w:rFonts w:ascii="Times New Roman" w:eastAsia="Times New Roman" w:hAnsi="Times New Roman" w:cs="Times New Roman"/>
          <w:sz w:val="20"/>
          <w:szCs w:val="20"/>
        </w:rPr>
        <w:t xml:space="preserve">, свързани с разработването и публикуването на подкрепената публикация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6238BE" w:rsidRPr="00CF502F">
        <w:rPr>
          <w:rFonts w:ascii="Times New Roman" w:eastAsia="Times New Roman" w:hAnsi="Times New Roman" w:cs="Times New Roman"/>
          <w:sz w:val="20"/>
          <w:szCs w:val="20"/>
        </w:rPr>
        <w:t>,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 като </w:t>
      </w:r>
      <w:r w:rsidR="00593994" w:rsidRPr="00CF502F">
        <w:rPr>
          <w:rFonts w:ascii="Times New Roman" w:eastAsia="Times New Roman" w:hAnsi="Times New Roman" w:cs="Times New Roman"/>
          <w:sz w:val="20"/>
          <w:szCs w:val="20"/>
        </w:rPr>
        <w:t xml:space="preserve">представи 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>В</w:t>
      </w:r>
      <w:r w:rsidR="008E4A3A" w:rsidRPr="00CF502F">
        <w:rPr>
          <w:rFonts w:ascii="Times New Roman" w:eastAsia="Times New Roman" w:hAnsi="Times New Roman" w:cs="Times New Roman"/>
          <w:sz w:val="20"/>
          <w:szCs w:val="20"/>
        </w:rPr>
        <w:t>ъзложителя</w:t>
      </w:r>
      <w:r w:rsidR="00A97464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1D68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индивидуален </w:t>
      </w:r>
      <w:r w:rsidR="00A97464" w:rsidRPr="00CF502F">
        <w:rPr>
          <w:rFonts w:ascii="Times New Roman" w:eastAsia="Times New Roman" w:hAnsi="Times New Roman" w:cs="Times New Roman"/>
          <w:sz w:val="20"/>
          <w:szCs w:val="20"/>
        </w:rPr>
        <w:t xml:space="preserve">библиографски запис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на подкрепената публикация в</w:t>
      </w:r>
      <w:r w:rsidR="00040384" w:rsidRPr="00CF502F">
        <w:rPr>
          <w:rFonts w:ascii="Times New Roman" w:eastAsia="Times New Roman" w:hAnsi="Times New Roman" w:cs="Times New Roman"/>
          <w:sz w:val="20"/>
          <w:szCs w:val="20"/>
        </w:rPr>
        <w:t xml:space="preserve"> електронната библиографска база данни на Web of Science и/или Scopus</w:t>
      </w:r>
      <w:r w:rsidR="0059399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95C7BB" w14:textId="68F2A770" w:rsidR="00986916" w:rsidRPr="00FD3551" w:rsidRDefault="00986916" w:rsidP="00601F49">
      <w:pPr>
        <w:widowControl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Hlk65400049"/>
      <w:r w:rsidRPr="00CF502F">
        <w:rPr>
          <w:rFonts w:ascii="Times New Roman" w:eastAsia="Times New Roman" w:hAnsi="Times New Roman" w:cs="Times New Roman"/>
          <w:sz w:val="20"/>
          <w:szCs w:val="20"/>
        </w:rPr>
        <w:t>2.</w:t>
      </w:r>
      <w:bookmarkStart w:id="7" w:name="_Hlk90810907"/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изразходва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законосъобразно и целесъобразно предоставените средства</w:t>
      </w:r>
      <w:bookmarkEnd w:id="7"/>
      <w:r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6"/>
    <w:p w14:paraId="16876DD7" w14:textId="61986BE8" w:rsidR="003B63B1" w:rsidRPr="00FD3551" w:rsidRDefault="00A97464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153D8E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A16682" w:rsidRPr="00FD3551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="0031765F" w:rsidRPr="00FD3551">
        <w:rPr>
          <w:rFonts w:ascii="Times New Roman" w:eastAsia="Times New Roman" w:hAnsi="Times New Roman" w:cs="Times New Roman"/>
          <w:bCs/>
          <w:sz w:val="20"/>
          <w:szCs w:val="20"/>
        </w:rPr>
        <w:t>осигури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изпълнението на изискванията на чл.</w:t>
      </w:r>
      <w:r w:rsidR="000159EE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8. </w:t>
      </w:r>
    </w:p>
    <w:p w14:paraId="07A12966" w14:textId="400E5FCF" w:rsidR="00BD50ED" w:rsidRPr="00FD3551" w:rsidRDefault="00975DE6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4.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 w:rsidR="00BD50ED" w:rsidRPr="00FD3551">
        <w:rPr>
          <w:rFonts w:ascii="Times New Roman" w:eastAsia="Times New Roman" w:hAnsi="Times New Roman" w:cs="Times New Roman"/>
          <w:bCs/>
          <w:sz w:val="20"/>
          <w:szCs w:val="20"/>
        </w:rPr>
        <w:t>а предоставя на Възложителя при поискване цялата информация, която му е известна, по предмета на Споразумение</w:t>
      </w:r>
      <w:r w:rsidR="00806A7F" w:rsidRPr="00FD3551">
        <w:rPr>
          <w:rFonts w:ascii="Times New Roman" w:eastAsia="Times New Roman" w:hAnsi="Times New Roman" w:cs="Times New Roman"/>
          <w:bCs/>
          <w:sz w:val="20"/>
          <w:szCs w:val="20"/>
        </w:rPr>
        <w:t>то</w:t>
      </w:r>
      <w:r w:rsidR="00BD50ED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</w:p>
    <w:p w14:paraId="6A0592F8" w14:textId="4ECA133D" w:rsidR="00112885" w:rsidRPr="00FD3551" w:rsidRDefault="00EF310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3B63B1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0159EE" w:rsidRPr="00FD3551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="005A09A2" w:rsidRPr="00FD3551">
        <w:rPr>
          <w:rFonts w:ascii="Times New Roman" w:eastAsia="Times New Roman" w:hAnsi="Times New Roman" w:cs="Times New Roman"/>
          <w:bCs/>
          <w:sz w:val="20"/>
          <w:szCs w:val="20"/>
        </w:rPr>
        <w:t>предостави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Възложителя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разходооправдателните документи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87318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(в оригинал) 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>за извършени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те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разходи в срок</w:t>
      </w:r>
      <w:r w:rsidR="00D87318" w:rsidRPr="00FD3551">
        <w:rPr>
          <w:rFonts w:ascii="Times New Roman" w:eastAsia="Times New Roman" w:hAnsi="Times New Roman" w:cs="Times New Roman"/>
          <w:bCs/>
          <w:sz w:val="20"/>
          <w:szCs w:val="20"/>
        </w:rPr>
        <w:t>ове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, както следва: за разходите, 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извършени 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преди подписване на 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>Споразумението</w:t>
      </w:r>
      <w:r w:rsidR="00BE4CAE" w:rsidRPr="00FD355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документите се представят ведно със Заявлението за кандидатстване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; за разходите, извършени след подписване на </w:t>
      </w:r>
      <w:r w:rsidR="00DE0EF5" w:rsidRPr="00FD3551">
        <w:rPr>
          <w:rFonts w:ascii="Times New Roman" w:eastAsia="Times New Roman" w:hAnsi="Times New Roman" w:cs="Times New Roman"/>
          <w:bCs/>
          <w:sz w:val="20"/>
          <w:szCs w:val="20"/>
        </w:rPr>
        <w:t>Споразумението</w:t>
      </w:r>
      <w:r w:rsidR="005A09A2" w:rsidRPr="00FD355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документите се представят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D3551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в дирекция „Наука“ </w:t>
      </w:r>
      <w:r w:rsidR="00A624D6" w:rsidRPr="00FD3551">
        <w:rPr>
          <w:rFonts w:ascii="Times New Roman" w:eastAsia="Times New Roman" w:hAnsi="Times New Roman" w:cs="Times New Roman"/>
          <w:bCs/>
          <w:sz w:val="20"/>
          <w:szCs w:val="20"/>
        </w:rPr>
        <w:t>в срок до един месец о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т </w:t>
      </w:r>
      <w:r w:rsidR="00260B1C" w:rsidRPr="00FD3551">
        <w:rPr>
          <w:rFonts w:ascii="Times New Roman" w:eastAsia="Times New Roman" w:hAnsi="Times New Roman" w:cs="Times New Roman"/>
          <w:bCs/>
          <w:sz w:val="20"/>
          <w:szCs w:val="20"/>
        </w:rPr>
        <w:t>датата на издаването им</w:t>
      </w:r>
      <w:r w:rsidR="00112885" w:rsidRPr="00FD35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86A2109" w14:textId="5C2C09B7" w:rsidR="004B1D68" w:rsidRPr="00CF502F" w:rsidRDefault="0011288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Cs/>
          <w:sz w:val="20"/>
          <w:szCs w:val="20"/>
        </w:rPr>
        <w:t>6. </w:t>
      </w:r>
      <w:r w:rsidR="00153D8E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предостави </w:t>
      </w:r>
      <w:r w:rsidR="004B1D68" w:rsidRPr="00FD3551">
        <w:rPr>
          <w:rFonts w:ascii="Times New Roman" w:eastAsia="Times New Roman" w:hAnsi="Times New Roman" w:cs="Times New Roman"/>
          <w:bCs/>
          <w:sz w:val="20"/>
          <w:szCs w:val="20"/>
        </w:rPr>
        <w:t xml:space="preserve">на Възложителя </w:t>
      </w:r>
      <w:r w:rsidR="00DC0216" w:rsidRPr="00FD3551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>аучен и финансов отчет</w:t>
      </w:r>
      <w:r w:rsidR="00593994" w:rsidRPr="00FD3551">
        <w:rPr>
          <w:rFonts w:ascii="Times New Roman" w:eastAsia="Times New Roman" w:hAnsi="Times New Roman" w:cs="Times New Roman"/>
          <w:sz w:val="20"/>
          <w:szCs w:val="20"/>
        </w:rPr>
        <w:t>, в срок до един месец след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 xml:space="preserve"> появата на индивидуалния библиографски запис в електронната библиографска база данни на Web of Science и/или Scopus, </w:t>
      </w:r>
      <w:r w:rsidR="00593994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но не по-късно от </w:t>
      </w:r>
      <w:r w:rsidR="00A16682" w:rsidRPr="00FD3551">
        <w:rPr>
          <w:rFonts w:ascii="Times New Roman" w:eastAsia="Times New Roman" w:hAnsi="Times New Roman" w:cs="Times New Roman"/>
          <w:sz w:val="20"/>
          <w:szCs w:val="20"/>
        </w:rPr>
        <w:t xml:space="preserve">12 месеца </w:t>
      </w:r>
      <w:r w:rsidR="005A09A2" w:rsidRPr="00FD3551">
        <w:rPr>
          <w:rFonts w:ascii="Times New Roman" w:eastAsia="Times New Roman" w:hAnsi="Times New Roman" w:cs="Times New Roman"/>
          <w:sz w:val="20"/>
          <w:szCs w:val="20"/>
        </w:rPr>
        <w:t>от подписването</w:t>
      </w:r>
      <w:r w:rsidR="005A09A2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 Споразумението</w:t>
      </w:r>
      <w:r w:rsidR="003844D1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A67851" w14:textId="4FA6216B" w:rsidR="00BD50ED" w:rsidRPr="00CF502F" w:rsidRDefault="00112885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7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случай на виновно неизпълнение на задълженията си по Споразумението, 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>да възстанови на Възложителя неправомерно получ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>е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ни </w:t>
      </w:r>
      <w:r w:rsidR="00B91141" w:rsidRPr="00CF502F">
        <w:rPr>
          <w:rFonts w:ascii="Times New Roman" w:eastAsia="Times New Roman" w:hAnsi="Times New Roman" w:cs="Times New Roman"/>
          <w:sz w:val="20"/>
          <w:szCs w:val="20"/>
        </w:rPr>
        <w:t>авансово суми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в размер, определен 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решението 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9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. За виновно неизпълнение се считат: непредставяне</w:t>
      </w:r>
      <w:r w:rsidR="00735340" w:rsidRPr="00C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Научен и финансов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отчет в дължимия срок;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непредставяне</w:t>
      </w:r>
      <w:r w:rsidR="008009B9" w:rsidRPr="00C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за публикуване на подкрепената публикация;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установяване на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двойно финансиране на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>разходите, покрити с университетски грант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;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неизпълнение на изискванията на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3 и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4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; прекратяване на Споразумението по искане или вина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Изпълнителя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и др.</w:t>
      </w:r>
      <w:r w:rsidR="00BD50ED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DD37BC" w14:textId="1AE047F4" w:rsidR="00452F3C" w:rsidRPr="00CF502F" w:rsidRDefault="00452F3C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Изпълнителят има право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получи от Възложителя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договорените средства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размера и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съгласно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 xml:space="preserve">условията, предвидени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в раздел 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 подкрепа. </w:t>
      </w:r>
      <w:r w:rsidR="002B0C3D" w:rsidRPr="00CF502F">
        <w:rPr>
          <w:rFonts w:ascii="Times New Roman" w:eastAsia="Times New Roman" w:hAnsi="Times New Roman" w:cs="Times New Roman"/>
          <w:sz w:val="20"/>
          <w:szCs w:val="20"/>
        </w:rPr>
        <w:t>Плащания</w:t>
      </w:r>
      <w:r w:rsidR="00986916" w:rsidRPr="00CF502F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EE3AE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B5B3AA" w14:textId="75916C8C" w:rsidR="009B2FE8" w:rsidRPr="00CF502F" w:rsidRDefault="009B2FE8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_Hlk65400719"/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се задължава</w:t>
      </w:r>
      <w:r w:rsidR="00930FA5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C7373A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осигури </w:t>
      </w:r>
      <w:r w:rsidR="006165B5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договорените средства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>в размера и съгласно условията, предвидени в раздел „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 подкрепа. </w:t>
      </w:r>
      <w:r w:rsidR="00A65318" w:rsidRPr="00CF502F">
        <w:rPr>
          <w:rFonts w:ascii="Times New Roman" w:eastAsia="Times New Roman" w:hAnsi="Times New Roman" w:cs="Times New Roman"/>
          <w:sz w:val="20"/>
          <w:szCs w:val="20"/>
        </w:rPr>
        <w:t>Плащания“</w:t>
      </w:r>
      <w:r w:rsidR="003001A7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8"/>
    <w:p w14:paraId="76C32813" w14:textId="40CFBB5B" w:rsidR="00D6219A" w:rsidRPr="00B5683A" w:rsidRDefault="00452F3C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930FA5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bookmarkStart w:id="9" w:name="_Hlk65400711"/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има право</w:t>
      </w:r>
      <w:r w:rsidR="00D6219A" w:rsidRPr="00B5683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75D6E3DF" w14:textId="7C5357BD" w:rsidR="00426302" w:rsidRPr="00CF502F" w:rsidRDefault="00975DE6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452F3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изисква и получава информация </w:t>
      </w:r>
      <w:r w:rsidR="00A75816" w:rsidRPr="00CF502F">
        <w:rPr>
          <w:rFonts w:ascii="Times New Roman" w:eastAsia="Times New Roman" w:hAnsi="Times New Roman" w:cs="Times New Roman"/>
          <w:sz w:val="20"/>
          <w:szCs w:val="20"/>
        </w:rPr>
        <w:t xml:space="preserve">и документи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по изпълнението на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7A55C9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от Изпълнителя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всяко време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без да нарушава </w:t>
      </w:r>
      <w:r w:rsidR="008009B9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неговата </w:t>
      </w:r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оперативна самостоятелност</w:t>
      </w:r>
      <w:bookmarkEnd w:id="9"/>
      <w:r w:rsidR="00426302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2B31D37" w14:textId="49369678" w:rsidR="0086093E" w:rsidRPr="00CF502F" w:rsidRDefault="00B91141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да задържи </w:t>
      </w:r>
      <w:r w:rsidR="007C13FF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плащане по Споразумение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в случай, че </w:t>
      </w:r>
      <w:r w:rsidR="00FA2917" w:rsidRPr="00CF502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86093E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зпълнителят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7C7A58" w:rsidRPr="00CF502F">
        <w:rPr>
          <w:rFonts w:ascii="Times New Roman" w:eastAsia="Times New Roman" w:hAnsi="Times New Roman" w:cs="Times New Roman"/>
          <w:sz w:val="20"/>
          <w:szCs w:val="20"/>
        </w:rPr>
        <w:t>изпълни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изискванията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lastRenderedPageBreak/>
        <w:t>на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8,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1 и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2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FEE537" w14:textId="6D924C78" w:rsidR="000C6A54" w:rsidRPr="00CF502F" w:rsidRDefault="00B91141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3</w:t>
      </w:r>
      <w:r w:rsidR="00975DE6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38493A" w:rsidRPr="00CF502F">
        <w:rPr>
          <w:rFonts w:ascii="Times New Roman" w:eastAsia="Times New Roman" w:hAnsi="Times New Roman" w:cs="Times New Roman"/>
          <w:sz w:val="20"/>
          <w:szCs w:val="20"/>
        </w:rPr>
        <w:t>да и</w:t>
      </w:r>
      <w:r w:rsidR="00D621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зиска от Изпълнителя възстановяване 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неправомерно получените </w:t>
      </w:r>
      <w:r w:rsidR="00735340" w:rsidRPr="00CF502F">
        <w:rPr>
          <w:rFonts w:ascii="Times New Roman" w:eastAsia="Times New Roman" w:hAnsi="Times New Roman" w:cs="Times New Roman"/>
          <w:sz w:val="20"/>
          <w:szCs w:val="20"/>
        </w:rPr>
        <w:t>авансово</w:t>
      </w:r>
      <w:r w:rsidR="00C370B6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суми 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4,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CF502F">
        <w:rPr>
          <w:rFonts w:ascii="Times New Roman" w:eastAsia="Times New Roman" w:hAnsi="Times New Roman" w:cs="Times New Roman"/>
          <w:sz w:val="20"/>
          <w:szCs w:val="20"/>
        </w:rPr>
        <w:t>7</w:t>
      </w:r>
      <w:r w:rsidR="000C6A54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4ECF11E" w14:textId="360AB9EE" w:rsidR="00D2222E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III</w:t>
      </w:r>
      <w:r w:rsidR="00901A2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 ДРУГИ УСЛОВИЯ</w:t>
      </w:r>
    </w:p>
    <w:p w14:paraId="2739D665" w14:textId="514298C5" w:rsidR="00805873" w:rsidRPr="00CF502F" w:rsidRDefault="00BA049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 8.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Подкрепената специализирана публикация трябва да </w:t>
      </w:r>
      <w:r w:rsidR="00805873" w:rsidRPr="00CF502F">
        <w:rPr>
          <w:rFonts w:ascii="Times New Roman" w:eastAsia="Times New Roman" w:hAnsi="Times New Roman" w:cs="Times New Roman"/>
          <w:sz w:val="20"/>
          <w:szCs w:val="20"/>
        </w:rPr>
        <w:t xml:space="preserve">отговаря на следните </w:t>
      </w:r>
      <w:r w:rsidR="00F63F8A" w:rsidRPr="00CF502F">
        <w:rPr>
          <w:rFonts w:ascii="Times New Roman" w:eastAsia="Times New Roman" w:hAnsi="Times New Roman" w:cs="Times New Roman"/>
          <w:sz w:val="20"/>
          <w:szCs w:val="20"/>
        </w:rPr>
        <w:t xml:space="preserve">задължителни </w:t>
      </w:r>
      <w:r w:rsidR="00805873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изисквания: </w:t>
      </w:r>
    </w:p>
    <w:p w14:paraId="4EB73A37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1. да бъде индексирана в една от следните библиографски системи: Web of Science или Scopus.</w:t>
      </w:r>
    </w:p>
    <w:p w14:paraId="6641361B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2. да притежава индивидуален библиографски запис в електронната база данни на поне една от библиографските системи по т. 1.</w:t>
      </w:r>
    </w:p>
    <w:p w14:paraId="6EC599C0" w14:textId="21BBD1A6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3. да има автор или поне един съавтор с идентифицирана от системата по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1 институционална принадлежност (афилиация) към УНСС. В </w:t>
      </w:r>
      <w:r w:rsidR="003B63B1" w:rsidRPr="00CF502F">
        <w:rPr>
          <w:rFonts w:ascii="Times New Roman" w:eastAsia="Times New Roman" w:hAnsi="Times New Roman" w:cs="Times New Roman"/>
          <w:sz w:val="20"/>
          <w:szCs w:val="20"/>
        </w:rPr>
        <w:t>случай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B63B1" w:rsidRPr="00CF502F">
        <w:rPr>
          <w:rFonts w:ascii="Times New Roman" w:eastAsia="Times New Roman" w:hAnsi="Times New Roman" w:cs="Times New Roman"/>
          <w:sz w:val="20"/>
          <w:szCs w:val="20"/>
        </w:rPr>
        <w:t xml:space="preserve">че Изпълнителят е на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основен трудов договор в друга организация, първата афилиация в публикацията трябва да бъде към УНСС.</w:t>
      </w:r>
    </w:p>
    <w:p w14:paraId="2DA842D4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4. да съдържа следното (или подобно на него) позоваване: </w:t>
      </w:r>
    </w:p>
    <w:p w14:paraId="2B187E08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а) за публикации на български език – „Публикацията е финансирана със средства от целева субсидия за НИД на УНСС”;</w:t>
      </w:r>
    </w:p>
    <w:p w14:paraId="65A7C987" w14:textId="77777777" w:rsidR="00805873" w:rsidRPr="00CF502F" w:rsidRDefault="0080587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б) за публикации на английски език – “This work was financially supported by thе UNWE Research Programme“.</w:t>
      </w:r>
    </w:p>
    <w:p w14:paraId="06BF681E" w14:textId="024A64AB" w:rsidR="00D2222E" w:rsidRPr="00CF502F" w:rsidRDefault="00BA049A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="00D2222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Решението по о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>тчет</w:t>
      </w:r>
      <w:r w:rsidR="003233EA" w:rsidRPr="00CF502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35260E" w:rsidRPr="00CF502F">
        <w:rPr>
          <w:rFonts w:ascii="Times New Roman" w:eastAsia="Times New Roman" w:hAnsi="Times New Roman" w:cs="Times New Roman"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260E" w:rsidRPr="00CF502F">
        <w:rPr>
          <w:rFonts w:ascii="Times New Roman" w:eastAsia="Times New Roman" w:hAnsi="Times New Roman" w:cs="Times New Roman"/>
          <w:sz w:val="20"/>
          <w:szCs w:val="20"/>
        </w:rPr>
        <w:t>4, т.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CF502F">
        <w:rPr>
          <w:rFonts w:ascii="Times New Roman" w:eastAsia="Times New Roman" w:hAnsi="Times New Roman" w:cs="Times New Roman"/>
          <w:sz w:val="20"/>
          <w:szCs w:val="20"/>
        </w:rPr>
        <w:t>6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приема 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протокол от заседание</w:t>
      </w:r>
      <w:r w:rsidR="00E66334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D2222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ПС по НИД. </w:t>
      </w:r>
    </w:p>
    <w:p w14:paraId="2A4EB974" w14:textId="3A8DE40C" w:rsidR="00EC6F61" w:rsidRPr="00CF502F" w:rsidRDefault="00A75816" w:rsidP="00AF258E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>IV</w:t>
      </w:r>
      <w:r w:rsidR="0080608D" w:rsidRPr="00CF502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52BF2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35F2F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ФИНАНСОВА ПОДКРЕПА. </w:t>
      </w:r>
      <w:r w:rsidR="0080608D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ПЛАЩАНИЯ</w:t>
      </w:r>
    </w:p>
    <w:p w14:paraId="12E838E1" w14:textId="0DE98DD9" w:rsidR="00835F2F" w:rsidRPr="00CF502F" w:rsidRDefault="00E604DD" w:rsidP="00561FA5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bookmarkStart w:id="10" w:name="_Hlk65404534"/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5B34AC" w:rsidRPr="00CF502F">
        <w:rPr>
          <w:rFonts w:ascii="Times New Roman" w:eastAsia="Times New Roman" w:hAnsi="Times New Roman" w:cs="Times New Roman"/>
          <w:sz w:val="20"/>
          <w:szCs w:val="20"/>
        </w:rPr>
        <w:t>Общата с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ума 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</w:rPr>
        <w:t xml:space="preserve">финансовата подкрепа по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 е до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……..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  <w:highlight w:val="yellow"/>
        </w:rPr>
        <w:t>(……………….)</w:t>
      </w:r>
      <w:r w:rsidR="00CF64E5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6F61" w:rsidRPr="00CF502F">
        <w:rPr>
          <w:rFonts w:ascii="Times New Roman" w:eastAsia="Times New Roman" w:hAnsi="Times New Roman" w:cs="Times New Roman"/>
          <w:sz w:val="20"/>
          <w:szCs w:val="20"/>
        </w:rPr>
        <w:t xml:space="preserve">лв. </w:t>
      </w:r>
      <w:bookmarkEnd w:id="10"/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с включен ДДС, съгласно </w:t>
      </w:r>
      <w:r w:rsidR="004D18C8" w:rsidRPr="00CF502F">
        <w:rPr>
          <w:rFonts w:ascii="Times New Roman" w:eastAsia="Times New Roman" w:hAnsi="Times New Roman" w:cs="Times New Roman"/>
          <w:sz w:val="20"/>
          <w:szCs w:val="20"/>
        </w:rPr>
        <w:t xml:space="preserve">решението на ПС по НИД за </w:t>
      </w:r>
      <w:r w:rsidR="001B1E39" w:rsidRPr="00CF502F">
        <w:rPr>
          <w:rFonts w:ascii="Times New Roman" w:eastAsia="Times New Roman" w:hAnsi="Times New Roman" w:cs="Times New Roman"/>
          <w:sz w:val="20"/>
          <w:szCs w:val="20"/>
        </w:rPr>
        <w:t>класиране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, както следва: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8789"/>
        <w:gridCol w:w="1417"/>
      </w:tblGrid>
      <w:tr w:rsidR="00CF502F" w:rsidRPr="00CF502F" w14:paraId="19339A47" w14:textId="77777777" w:rsidTr="00AE6AC2">
        <w:tc>
          <w:tcPr>
            <w:tcW w:w="8789" w:type="dxa"/>
            <w:vAlign w:val="center"/>
          </w:tcPr>
          <w:p w14:paraId="49A1F322" w14:textId="42E20789" w:rsidR="00EF6643" w:rsidRPr="008565C1" w:rsidRDefault="00EF6643" w:rsidP="00601F49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1. Такса за публикуване в </w:t>
            </w: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издание с импакт фактор (Web of Science) и/или импакт ранг (Scopus) </w:t>
            </w:r>
            <w:r w:rsidR="00806A7F"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8565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 xml:space="preserve">Категория </w:t>
            </w:r>
            <w:r w:rsidR="008565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US"/>
              </w:rPr>
              <w:t>Q</w:t>
            </w:r>
            <w:r w:rsidR="008565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1/</w:t>
            </w:r>
            <w:r w:rsidR="0019462C" w:rsidRPr="001946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1946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US"/>
              </w:rPr>
              <w:t>Q</w:t>
            </w:r>
            <w:r w:rsidR="008565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2/</w:t>
            </w:r>
            <w:r w:rsidR="0019462C" w:rsidRPr="001946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1946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US"/>
              </w:rPr>
              <w:t>Q</w:t>
            </w:r>
            <w:r w:rsidR="008565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3/</w:t>
            </w:r>
            <w:r w:rsidR="0019462C" w:rsidRPr="001946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19462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US"/>
              </w:rPr>
              <w:t>Q</w:t>
            </w:r>
            <w:r w:rsidR="008565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4</w:t>
            </w:r>
          </w:p>
          <w:p w14:paraId="71DAC310" w14:textId="56A78254" w:rsidR="008A5A6F" w:rsidRPr="00FD4CA6" w:rsidRDefault="008A5A6F" w:rsidP="00601F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568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Такса правоучастие в международна научна конференция</w:t>
            </w:r>
            <w:r w:rsidRPr="00B568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 индексиране на сборника в </w:t>
            </w: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Web of Science и/или Scopus</w:t>
            </w:r>
            <w:r w:rsidR="0019462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14:paraId="707A26E9" w14:textId="77777777" w:rsidR="00EF6643" w:rsidRPr="00CF502F" w:rsidRDefault="00EF6643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02F" w:rsidRPr="00CF502F" w14:paraId="48EB6EED" w14:textId="77777777" w:rsidTr="00AE6AC2">
        <w:tc>
          <w:tcPr>
            <w:tcW w:w="8789" w:type="dxa"/>
          </w:tcPr>
          <w:p w14:paraId="453E3BCC" w14:textId="786D88C6" w:rsidR="00926CDE" w:rsidRPr="00CF502F" w:rsidRDefault="008A5A6F" w:rsidP="00601F4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Преводаческ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926CDE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услуга /</w:t>
            </w:r>
          </w:p>
          <w:p w14:paraId="1594B108" w14:textId="60409064" w:rsidR="00D97EB8" w:rsidRPr="00CF502F" w:rsidRDefault="00926CDE" w:rsidP="00601F4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 xml:space="preserve">2. 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едакционн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услуг</w:t>
            </w:r>
            <w:r w:rsidR="00EA3208" w:rsidRPr="00CF50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="00D97EB8" w:rsidRPr="00CF5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584212" w14:textId="77777777" w:rsidR="00D97EB8" w:rsidRPr="00CF502F" w:rsidRDefault="00D97EB8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409E42" w14:textId="4BD4F318" w:rsidR="0066769A" w:rsidRPr="00CF502F" w:rsidRDefault="006C4CC3" w:rsidP="00561FA5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Плащанията от страна на Възложителя по </w:t>
      </w:r>
      <w:r w:rsidR="00482E6C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следва да бъдат направени по </w:t>
      </w:r>
      <w:r w:rsidR="00F30F30" w:rsidRPr="00CF502F">
        <w:rPr>
          <w:rFonts w:ascii="Times New Roman" w:eastAsia="Times New Roman" w:hAnsi="Times New Roman" w:cs="Times New Roman"/>
          <w:sz w:val="20"/>
          <w:szCs w:val="20"/>
        </w:rPr>
        <w:t xml:space="preserve">следната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банкова сметка</w:t>
      </w:r>
      <w:r w:rsidR="00B21718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 xml:space="preserve">Изпълнителя: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235"/>
        <w:gridCol w:w="7971"/>
      </w:tblGrid>
      <w:tr w:rsidR="00CF502F" w:rsidRPr="00CF502F" w14:paraId="0B5A8E23" w14:textId="77777777" w:rsidTr="00AE6AC2">
        <w:tc>
          <w:tcPr>
            <w:tcW w:w="2235" w:type="dxa"/>
          </w:tcPr>
          <w:p w14:paraId="02413F66" w14:textId="4F301092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7971" w:type="dxa"/>
          </w:tcPr>
          <w:p w14:paraId="1C29D199" w14:textId="77777777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02F" w:rsidRPr="00CF502F" w14:paraId="5A080687" w14:textId="77777777" w:rsidTr="00AE6AC2">
        <w:tc>
          <w:tcPr>
            <w:tcW w:w="2235" w:type="dxa"/>
          </w:tcPr>
          <w:p w14:paraId="2C0B9DFF" w14:textId="4A8D0413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F502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IBAN</w:t>
            </w:r>
          </w:p>
        </w:tc>
        <w:tc>
          <w:tcPr>
            <w:tcW w:w="7971" w:type="dxa"/>
          </w:tcPr>
          <w:p w14:paraId="54B90BD6" w14:textId="77777777" w:rsidR="0066769A" w:rsidRPr="00CF502F" w:rsidRDefault="0066769A" w:rsidP="00601F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454C52" w14:textId="3D868BAE" w:rsidR="008A5A6F" w:rsidRPr="00FD3551" w:rsidRDefault="00C370B6" w:rsidP="00561FA5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(1)</w:t>
      </w:r>
      <w:r w:rsidR="00601F4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>Възложителят изплаща на Изпълнителя 60 на сто от размера</w:t>
      </w:r>
      <w:r w:rsidR="008565C1">
        <w:rPr>
          <w:rFonts w:ascii="Times New Roman" w:eastAsia="Times New Roman" w:hAnsi="Times New Roman" w:cs="Times New Roman"/>
          <w:sz w:val="20"/>
          <w:szCs w:val="20"/>
        </w:rPr>
        <w:t>/</w:t>
      </w:r>
      <w:r w:rsidR="008565C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пълния размер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 xml:space="preserve"> на финансовата подкрепа, определен в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7AC3" w:rsidRPr="00CF502F">
        <w:rPr>
          <w:rFonts w:ascii="Times New Roman" w:eastAsia="Times New Roman" w:hAnsi="Times New Roman" w:cs="Times New Roman"/>
          <w:sz w:val="20"/>
          <w:szCs w:val="20"/>
        </w:rPr>
        <w:t>0</w:t>
      </w:r>
      <w:r w:rsidR="008A5A6F" w:rsidRPr="00CF50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73F10">
        <w:rPr>
          <w:rFonts w:ascii="Times New Roman" w:eastAsia="Times New Roman" w:hAnsi="Times New Roman" w:cs="Times New Roman"/>
          <w:sz w:val="20"/>
          <w:szCs w:val="20"/>
        </w:rPr>
        <w:t xml:space="preserve">т. 1,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не по-късно от </w:t>
      </w:r>
      <w:r w:rsidR="00170A9A">
        <w:rPr>
          <w:rFonts w:ascii="Times New Roman" w:eastAsia="Times New Roman" w:hAnsi="Times New Roman" w:cs="Times New Roman"/>
          <w:color w:val="FF0000"/>
          <w:sz w:val="20"/>
          <w:szCs w:val="20"/>
        </w:rPr>
        <w:t>30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170A9A">
        <w:rPr>
          <w:rFonts w:ascii="Times New Roman" w:eastAsia="Times New Roman" w:hAnsi="Times New Roman" w:cs="Times New Roman"/>
          <w:sz w:val="20"/>
          <w:szCs w:val="20"/>
        </w:rPr>
        <w:t>трид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есет) дни от </w:t>
      </w:r>
      <w:r w:rsidR="00BE4CAE" w:rsidRPr="00FD3551">
        <w:rPr>
          <w:rFonts w:ascii="Times New Roman" w:eastAsia="Times New Roman" w:hAnsi="Times New Roman" w:cs="Times New Roman"/>
          <w:sz w:val="20"/>
          <w:szCs w:val="20"/>
        </w:rPr>
        <w:t>подписването на Споразумението</w:t>
      </w:r>
      <w:r w:rsidR="008D1BA6" w:rsidRPr="00FD35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при условие че са налични средства</w:t>
      </w:r>
      <w:r w:rsidR="008D1BA6" w:rsidRPr="00FD3551">
        <w:rPr>
          <w:rFonts w:ascii="Times New Roman" w:eastAsia="Times New Roman" w:hAnsi="Times New Roman" w:cs="Times New Roman"/>
          <w:sz w:val="20"/>
          <w:szCs w:val="20"/>
        </w:rPr>
        <w:t>, получени от държавния бюджет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4396310" w14:textId="61BF95FE" w:rsidR="00884FDB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(2)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Подаването на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>аучния и финансов отчет 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4, </w:t>
      </w:r>
      <w:r w:rsidR="0031765F" w:rsidRPr="00FD3551">
        <w:rPr>
          <w:rFonts w:ascii="Times New Roman" w:eastAsia="Times New Roman" w:hAnsi="Times New Roman" w:cs="Times New Roman"/>
          <w:sz w:val="20"/>
          <w:szCs w:val="20"/>
        </w:rPr>
        <w:t>т.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58E" w:rsidRPr="00FD3551">
        <w:rPr>
          <w:rFonts w:ascii="Times New Roman" w:eastAsia="Times New Roman" w:hAnsi="Times New Roman" w:cs="Times New Roman"/>
          <w:sz w:val="20"/>
          <w:szCs w:val="20"/>
        </w:rPr>
        <w:t>6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 xml:space="preserve">се разглежда 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от Възложителя като искане на Изпълнителя за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получаване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7C13FF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плащане </w:t>
      </w:r>
      <w:r w:rsidR="00884FDB" w:rsidRPr="00FD3551">
        <w:rPr>
          <w:rFonts w:ascii="Times New Roman" w:eastAsia="Times New Roman" w:hAnsi="Times New Roman" w:cs="Times New Roman"/>
          <w:sz w:val="20"/>
          <w:szCs w:val="20"/>
        </w:rPr>
        <w:t xml:space="preserve">от финансовата подкрепа. </w:t>
      </w:r>
    </w:p>
    <w:p w14:paraId="15C75FF3" w14:textId="689E86A1" w:rsidR="006C4CC3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(3)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Размерът на </w:t>
      </w:r>
      <w:r w:rsidR="00BC264E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плащане се определя от Възложителя на база на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аучния и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финансов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отчет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като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същото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не може да бъде по-голямо от положителната разлика между 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общата сума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финансовата подкрепа, посочен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а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в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7AC3" w:rsidRPr="00FD35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,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авансово получените средства от Изпълнителя. </w:t>
      </w:r>
    </w:p>
    <w:p w14:paraId="69339C1D" w14:textId="24A4FDAA" w:rsidR="006C4CC3" w:rsidRPr="00FD3551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(4)</w:t>
      </w:r>
      <w:r w:rsidR="00601F49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Възложителят изплаща на Изпълнителя </w:t>
      </w:r>
      <w:r w:rsidR="007C13FF" w:rsidRPr="00FD3551">
        <w:rPr>
          <w:rFonts w:ascii="Times New Roman" w:eastAsia="Times New Roman" w:hAnsi="Times New Roman" w:cs="Times New Roman"/>
          <w:sz w:val="20"/>
          <w:szCs w:val="20"/>
        </w:rPr>
        <w:t>окончателното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A6F" w:rsidRPr="00FD3551">
        <w:rPr>
          <w:rFonts w:ascii="Times New Roman" w:eastAsia="Times New Roman" w:hAnsi="Times New Roman" w:cs="Times New Roman"/>
          <w:sz w:val="20"/>
          <w:szCs w:val="20"/>
        </w:rPr>
        <w:t>плащане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не по-късно от </w:t>
      </w:r>
      <w:r w:rsidR="00170A9A">
        <w:rPr>
          <w:rFonts w:ascii="Times New Roman" w:eastAsia="Times New Roman" w:hAnsi="Times New Roman" w:cs="Times New Roman"/>
          <w:color w:val="FF0000"/>
          <w:sz w:val="20"/>
          <w:szCs w:val="20"/>
        </w:rPr>
        <w:t>30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170A9A">
        <w:rPr>
          <w:rFonts w:ascii="Times New Roman" w:eastAsia="Times New Roman" w:hAnsi="Times New Roman" w:cs="Times New Roman"/>
          <w:sz w:val="20"/>
          <w:szCs w:val="20"/>
        </w:rPr>
        <w:t>три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десет) дни от решението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9</w:t>
      </w:r>
      <w:r w:rsidR="00112885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осъществен предварителен контрол за законосъобразност от финансовите контрольори на УНСС</w:t>
      </w:r>
      <w:r w:rsidR="00735340" w:rsidRPr="00FD3551">
        <w:rPr>
          <w:rFonts w:ascii="Times New Roman" w:eastAsia="Times New Roman" w:hAnsi="Times New Roman" w:cs="Times New Roman"/>
          <w:sz w:val="20"/>
          <w:szCs w:val="20"/>
        </w:rPr>
        <w:t>, при условие че са налични средства, получени от държавния бюджет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D47C91C" w14:textId="3D16F925" w:rsidR="00574BD8" w:rsidRPr="00FD3551" w:rsidRDefault="0086093E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(5)</w:t>
      </w:r>
      <w:r w:rsidR="00601F49" w:rsidRPr="00FD35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 xml:space="preserve">Изпълнителят възстановява неправомерно получени авансово суми не по-късно от един месец от решението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по чл.</w:t>
      </w:r>
      <w:r w:rsidR="000159EE" w:rsidRPr="00FD35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6A7F" w:rsidRPr="00FD3551">
        <w:rPr>
          <w:rFonts w:ascii="Times New Roman" w:eastAsia="Times New Roman" w:hAnsi="Times New Roman" w:cs="Times New Roman"/>
          <w:sz w:val="20"/>
          <w:szCs w:val="20"/>
        </w:rPr>
        <w:t>9</w:t>
      </w:r>
      <w:r w:rsidR="00574BD8"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DA1817" w14:textId="43C2B0FC" w:rsidR="00C80D64" w:rsidRPr="00FD3551" w:rsidRDefault="00C80D64" w:rsidP="00601F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(1)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Изразходването и отчитането на средствата по </w:t>
      </w:r>
      <w:r w:rsidR="00482E6C" w:rsidRPr="00FD3551">
        <w:rPr>
          <w:rFonts w:ascii="Times New Roman" w:eastAsia="Times New Roman" w:hAnsi="Times New Roman" w:cs="Times New Roman"/>
          <w:sz w:val="20"/>
          <w:szCs w:val="20"/>
        </w:rPr>
        <w:t>С</w:t>
      </w:r>
      <w:r w:rsidR="00840B6F" w:rsidRPr="00FD3551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EF310A" w:rsidRPr="00FD3551">
        <w:rPr>
          <w:rFonts w:ascii="Times New Roman" w:eastAsia="Times New Roman" w:hAnsi="Times New Roman" w:cs="Times New Roman"/>
          <w:sz w:val="20"/>
          <w:szCs w:val="20"/>
        </w:rPr>
        <w:t>то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се извършва при условията и реда на Правилника за </w:t>
      </w:r>
      <w:r w:rsidR="00CD7C4C" w:rsidRPr="00FD3551">
        <w:rPr>
          <w:rFonts w:ascii="Times New Roman" w:eastAsia="Times New Roman" w:hAnsi="Times New Roman" w:cs="Times New Roman"/>
          <w:sz w:val="20"/>
          <w:szCs w:val="20"/>
        </w:rPr>
        <w:t>научноизследователската дейност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 на УНСС</w:t>
      </w:r>
      <w:r w:rsidR="0023516A" w:rsidRPr="00FD3551">
        <w:rPr>
          <w:rFonts w:ascii="Times New Roman" w:eastAsia="Times New Roman" w:hAnsi="Times New Roman" w:cs="Times New Roman"/>
          <w:sz w:val="20"/>
          <w:szCs w:val="20"/>
        </w:rPr>
        <w:t xml:space="preserve"> и Указанията за участие в конкурса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674C46" w14:textId="7D018FDC" w:rsidR="006C4CC3" w:rsidRPr="00CF502F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551">
        <w:rPr>
          <w:rFonts w:ascii="Times New Roman" w:eastAsia="Times New Roman" w:hAnsi="Times New Roman" w:cs="Times New Roman"/>
          <w:sz w:val="20"/>
          <w:szCs w:val="20"/>
        </w:rPr>
        <w:t>(2)</w:t>
      </w:r>
      <w:r w:rsidR="000159EE" w:rsidRPr="00FD35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 xml:space="preserve">Финансовата подкрепа </w:t>
      </w:r>
      <w:r w:rsidR="008E621D" w:rsidRPr="00FD3551">
        <w:rPr>
          <w:rFonts w:ascii="Times New Roman" w:eastAsia="Times New Roman" w:hAnsi="Times New Roman" w:cs="Times New Roman"/>
          <w:sz w:val="20"/>
          <w:szCs w:val="20"/>
        </w:rPr>
        <w:t xml:space="preserve">по Споразумението </w:t>
      </w:r>
      <w:r w:rsidRPr="00FD3551">
        <w:rPr>
          <w:rFonts w:ascii="Times New Roman" w:eastAsia="Times New Roman" w:hAnsi="Times New Roman" w:cs="Times New Roman"/>
          <w:sz w:val="20"/>
          <w:szCs w:val="20"/>
        </w:rPr>
        <w:t>не може да бъде използвана за покриване на разходи, които са или ще бъдат финансирани от други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източници на финансиране.</w:t>
      </w:r>
    </w:p>
    <w:p w14:paraId="56E5F31E" w14:textId="2189E286" w:rsidR="006C4CC3" w:rsidRPr="00CF502F" w:rsidRDefault="006C4CC3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(3)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Независимо от </w:t>
      </w:r>
      <w:r w:rsidR="00EF310A" w:rsidRPr="00CF502F">
        <w:rPr>
          <w:rFonts w:ascii="Times New Roman" w:eastAsia="Times New Roman" w:hAnsi="Times New Roman" w:cs="Times New Roman"/>
          <w:sz w:val="20"/>
          <w:szCs w:val="20"/>
        </w:rPr>
        <w:t>предходната алинея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, финансовата подкрепа е съвместима с други източници на финансиране, които покриват разходи, различни от финансираните по чл.</w:t>
      </w:r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1</w:t>
      </w:r>
      <w:r w:rsidR="00806A7F" w:rsidRPr="00CF502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DE28F4E" w14:textId="7269F1C4" w:rsidR="0002574E" w:rsidRPr="00CF502F" w:rsidRDefault="00C80D64" w:rsidP="000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(</w:t>
      </w:r>
      <w:r w:rsidR="006C4CC3" w:rsidRPr="00CF502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)</w:t>
      </w:r>
      <w:bookmarkStart w:id="11" w:name="_Hlk65423819"/>
      <w:r w:rsidR="000159EE" w:rsidRPr="00CF502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инансират 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 xml:space="preserve">се и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разходи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чл. 10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, извършени преди </w:t>
      </w:r>
      <w:r w:rsidR="0002574E" w:rsidRPr="00CF502F">
        <w:rPr>
          <w:rFonts w:ascii="Times New Roman" w:eastAsia="Times New Roman" w:hAnsi="Times New Roman" w:cs="Times New Roman"/>
          <w:sz w:val="20"/>
          <w:szCs w:val="20"/>
        </w:rPr>
        <w:t>сключването на Споразумението, но във връзка с изпълнението на неговия предмет.</w:t>
      </w:r>
    </w:p>
    <w:bookmarkEnd w:id="11"/>
    <w:p w14:paraId="17A17A05" w14:textId="027591AB" w:rsidR="00921D4A" w:rsidRPr="00CF502F" w:rsidRDefault="00921D4A" w:rsidP="00AF258E">
      <w:pPr>
        <w:widowControl w:val="0"/>
        <w:tabs>
          <w:tab w:val="left" w:pos="3290"/>
          <w:tab w:val="center" w:pos="5102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sz w:val="20"/>
          <w:szCs w:val="20"/>
        </w:rPr>
        <w:t>V</w:t>
      </w:r>
      <w:r w:rsidR="00856EA9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bookmarkStart w:id="12" w:name="_Hlk65395738"/>
      <w:r w:rsidR="008524D9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ЗАКЛЮЧИТЕЛНИ</w:t>
      </w:r>
      <w:r w:rsidR="008524D9" w:rsidRPr="00CF502F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РАЗПОРЕДБИ</w:t>
      </w:r>
      <w:bookmarkEnd w:id="12"/>
    </w:p>
    <w:p w14:paraId="23A3BC15" w14:textId="1EA6D8C1" w:rsidR="00A85328" w:rsidRPr="00CF502F" w:rsidRDefault="00CF425F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F57C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66769A" w:rsidRPr="00CF502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A11AFA" w:rsidRPr="00CF502F">
        <w:rPr>
          <w:rFonts w:ascii="Times New Roman" w:eastAsia="Times New Roman" w:hAnsi="Times New Roman" w:cs="Times New Roman"/>
          <w:sz w:val="20"/>
          <w:szCs w:val="20"/>
        </w:rPr>
        <w:t>поразумение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A11AFA" w:rsidRPr="00C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влиза в сила от датата на подписването му</w:t>
      </w:r>
      <w:r w:rsidR="00835F2F" w:rsidRPr="00CF502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 xml:space="preserve">е със срок </w:t>
      </w:r>
      <w:r w:rsidR="004F767C" w:rsidRPr="00CF502F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12 (дванадесет) месеца.</w:t>
      </w:r>
    </w:p>
    <w:p w14:paraId="487465AF" w14:textId="5FF31194" w:rsidR="00E604DD" w:rsidRPr="00CF502F" w:rsidRDefault="00BF57CF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Чл.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31765F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E604DD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0159EE" w:rsidRPr="00CF502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Възникнали спорове 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>между страните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решават от </w:t>
      </w:r>
      <w:r w:rsidR="00BB7DD8" w:rsidRPr="00CF502F">
        <w:rPr>
          <w:rFonts w:ascii="Times New Roman" w:eastAsia="Times New Roman" w:hAnsi="Times New Roman" w:cs="Times New Roman"/>
          <w:sz w:val="20"/>
          <w:szCs w:val="20"/>
        </w:rPr>
        <w:t>тях</w:t>
      </w:r>
      <w:r w:rsidR="00BD2E7D" w:rsidRPr="00CF502F">
        <w:rPr>
          <w:rFonts w:ascii="Times New Roman" w:eastAsia="Times New Roman" w:hAnsi="Times New Roman" w:cs="Times New Roman"/>
          <w:sz w:val="20"/>
          <w:szCs w:val="20"/>
        </w:rPr>
        <w:t xml:space="preserve"> по споразумение, а при непостигане на съгласие – спорът ще се отнася за решаване от компетентния български съд</w:t>
      </w:r>
      <w:r w:rsidR="00E604DD" w:rsidRPr="00CF50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29AF46" w14:textId="33060A81" w:rsidR="002230E8" w:rsidRPr="00CF502F" w:rsidRDefault="00E604DD" w:rsidP="00601F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Настоящ</w:t>
      </w:r>
      <w:r w:rsidR="00A85328" w:rsidRPr="00CF502F">
        <w:rPr>
          <w:rFonts w:ascii="Times New Roman" w:eastAsia="Times New Roman" w:hAnsi="Times New Roman" w:cs="Times New Roman"/>
          <w:sz w:val="20"/>
          <w:szCs w:val="20"/>
        </w:rPr>
        <w:t>ото Споразумение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се състави в 3 (три) еднообразни екземпляра – два за Възложителя и един за Изпълнителя.</w:t>
      </w:r>
    </w:p>
    <w:p w14:paraId="7CE12619" w14:textId="73934A8E" w:rsidR="00E604DD" w:rsidRPr="00CF502F" w:rsidRDefault="00E604DD" w:rsidP="00601F49">
      <w:pPr>
        <w:widowControl w:val="0"/>
        <w:spacing w:after="0" w:line="240" w:lineRule="auto"/>
        <w:ind w:left="-360" w:right="-186" w:firstLine="8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="00B925C8"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ДОГОВАРЯЩИ СЕ:</w:t>
      </w:r>
    </w:p>
    <w:p w14:paraId="0D44D0B8" w14:textId="76A64B99" w:rsidR="00E604DD" w:rsidRPr="00CF502F" w:rsidRDefault="00E604DD" w:rsidP="00601F49">
      <w:pPr>
        <w:widowControl w:val="0"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ЗА ВЪЗЛОЖИТЕЛ: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</w:r>
      <w:r w:rsidRPr="00CF502F">
        <w:rPr>
          <w:rFonts w:ascii="Times New Roman" w:eastAsia="Times New Roman" w:hAnsi="Times New Roman" w:cs="Times New Roman"/>
          <w:sz w:val="20"/>
          <w:szCs w:val="20"/>
        </w:rPr>
        <w:tab/>
        <w:t xml:space="preserve">   ИЗПЪЛНИТЕЛ:    </w:t>
      </w:r>
    </w:p>
    <w:p w14:paraId="3CD32B2F" w14:textId="573C9CE4" w:rsidR="00E604DD" w:rsidRPr="00CF502F" w:rsidRDefault="00E604DD" w:rsidP="00601F49">
      <w:pPr>
        <w:widowControl w:val="0"/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ЗАМ.-РЕКТОР ПО НИД:</w:t>
      </w:r>
      <w:r w:rsidR="001A0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>................................                                                          .............................................</w:t>
      </w:r>
    </w:p>
    <w:p w14:paraId="0C2C8903" w14:textId="3D8E93C0" w:rsidR="00E604DD" w:rsidRPr="00CF502F" w:rsidRDefault="00E604DD" w:rsidP="00601F49">
      <w:pPr>
        <w:widowControl w:val="0"/>
        <w:spacing w:after="0" w:line="240" w:lineRule="auto"/>
        <w:ind w:right="-186" w:firstLine="88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182BBD" w:rsidRPr="00CF50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…………………..)                            </w:t>
      </w:r>
      <w:r w:rsidR="00182BBD"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(.......................................) </w:t>
      </w:r>
    </w:p>
    <w:p w14:paraId="0A76022B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>ГЛАВЕН СЧЕТОВОДИТЕЛ:.........................</w:t>
      </w:r>
    </w:p>
    <w:p w14:paraId="6C3DECF5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(……………………..)</w:t>
      </w:r>
    </w:p>
    <w:p w14:paraId="1EB85BD5" w14:textId="76E378FA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sz w:val="20"/>
          <w:szCs w:val="20"/>
        </w:rPr>
      </w:pPr>
    </w:p>
    <w:p w14:paraId="21A7B25A" w14:textId="77777777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Изготвил: ………………………………..…, сектор „НИД и НП”.</w:t>
      </w:r>
    </w:p>
    <w:p w14:paraId="63BC8E43" w14:textId="6D765928" w:rsidR="00E604DD" w:rsidRPr="00CF502F" w:rsidRDefault="00E604DD" w:rsidP="00601F49">
      <w:pPr>
        <w:widowControl w:val="0"/>
        <w:spacing w:after="0" w:line="240" w:lineRule="auto"/>
        <w:ind w:right="-18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Съгласувал: ……………………………….., директор на дирекция „П</w:t>
      </w:r>
      <w:r w:rsidR="007340A5" w:rsidRPr="00CF502F">
        <w:rPr>
          <w:rFonts w:ascii="Times New Roman" w:eastAsia="Times New Roman" w:hAnsi="Times New Roman" w:cs="Times New Roman"/>
          <w:i/>
          <w:sz w:val="20"/>
          <w:szCs w:val="20"/>
        </w:rPr>
        <w:t>НО</w:t>
      </w:r>
      <w:r w:rsidRPr="00CF502F">
        <w:rPr>
          <w:rFonts w:ascii="Times New Roman" w:eastAsia="Times New Roman" w:hAnsi="Times New Roman" w:cs="Times New Roman"/>
          <w:i/>
          <w:sz w:val="20"/>
          <w:szCs w:val="20"/>
        </w:rPr>
        <w:t>”</w:t>
      </w:r>
    </w:p>
    <w:sectPr w:rsidR="00E604DD" w:rsidRPr="00CF502F" w:rsidSect="00CF25F1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150D" w14:textId="77777777" w:rsidR="00780D81" w:rsidRDefault="00780D81" w:rsidP="0030752E">
      <w:pPr>
        <w:spacing w:after="0" w:line="240" w:lineRule="auto"/>
      </w:pPr>
      <w:r>
        <w:separator/>
      </w:r>
    </w:p>
  </w:endnote>
  <w:endnote w:type="continuationSeparator" w:id="0">
    <w:p w14:paraId="627E2026" w14:textId="77777777" w:rsidR="00780D81" w:rsidRDefault="00780D81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9523" w14:textId="77777777" w:rsidR="00780D81" w:rsidRDefault="00780D81" w:rsidP="0030752E">
      <w:pPr>
        <w:spacing w:after="0" w:line="240" w:lineRule="auto"/>
      </w:pPr>
      <w:r>
        <w:separator/>
      </w:r>
    </w:p>
  </w:footnote>
  <w:footnote w:type="continuationSeparator" w:id="0">
    <w:p w14:paraId="75F186B3" w14:textId="77777777" w:rsidR="00780D81" w:rsidRDefault="00780D81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337E1563"/>
    <w:multiLevelType w:val="hybridMultilevel"/>
    <w:tmpl w:val="5FF47514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02355"/>
    <w:rsid w:val="00002F25"/>
    <w:rsid w:val="000060E5"/>
    <w:rsid w:val="00011AEA"/>
    <w:rsid w:val="000159EE"/>
    <w:rsid w:val="000220E1"/>
    <w:rsid w:val="0002574E"/>
    <w:rsid w:val="00026A3C"/>
    <w:rsid w:val="00030A40"/>
    <w:rsid w:val="00030E6B"/>
    <w:rsid w:val="0003442D"/>
    <w:rsid w:val="00035E44"/>
    <w:rsid w:val="00040384"/>
    <w:rsid w:val="00045757"/>
    <w:rsid w:val="000501FF"/>
    <w:rsid w:val="000516E3"/>
    <w:rsid w:val="00052129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4346"/>
    <w:rsid w:val="000A51ED"/>
    <w:rsid w:val="000A6629"/>
    <w:rsid w:val="000A69C5"/>
    <w:rsid w:val="000B2AA3"/>
    <w:rsid w:val="000B4793"/>
    <w:rsid w:val="000B5A36"/>
    <w:rsid w:val="000B5C1D"/>
    <w:rsid w:val="000C0DC1"/>
    <w:rsid w:val="000C3223"/>
    <w:rsid w:val="000C61F6"/>
    <w:rsid w:val="000C6699"/>
    <w:rsid w:val="000C6A54"/>
    <w:rsid w:val="000C7C64"/>
    <w:rsid w:val="000D663E"/>
    <w:rsid w:val="000D6931"/>
    <w:rsid w:val="000D6C3E"/>
    <w:rsid w:val="000D7314"/>
    <w:rsid w:val="000E0321"/>
    <w:rsid w:val="000F1627"/>
    <w:rsid w:val="000F4B10"/>
    <w:rsid w:val="000F6F24"/>
    <w:rsid w:val="000F7016"/>
    <w:rsid w:val="00100824"/>
    <w:rsid w:val="00102792"/>
    <w:rsid w:val="00102E65"/>
    <w:rsid w:val="00106039"/>
    <w:rsid w:val="00110881"/>
    <w:rsid w:val="001117E2"/>
    <w:rsid w:val="00112885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70A9A"/>
    <w:rsid w:val="00176B73"/>
    <w:rsid w:val="00177368"/>
    <w:rsid w:val="001776C9"/>
    <w:rsid w:val="00182BBD"/>
    <w:rsid w:val="001843BF"/>
    <w:rsid w:val="0019462C"/>
    <w:rsid w:val="001A0315"/>
    <w:rsid w:val="001A59F9"/>
    <w:rsid w:val="001A7514"/>
    <w:rsid w:val="001A7D8B"/>
    <w:rsid w:val="001B1E39"/>
    <w:rsid w:val="001C07EE"/>
    <w:rsid w:val="001C1CAE"/>
    <w:rsid w:val="001C3F2A"/>
    <w:rsid w:val="001D12B0"/>
    <w:rsid w:val="001D139A"/>
    <w:rsid w:val="001D54C1"/>
    <w:rsid w:val="001D5FA3"/>
    <w:rsid w:val="001D699B"/>
    <w:rsid w:val="001E019B"/>
    <w:rsid w:val="001E0E78"/>
    <w:rsid w:val="001E639B"/>
    <w:rsid w:val="001F2303"/>
    <w:rsid w:val="001F400D"/>
    <w:rsid w:val="001F514D"/>
    <w:rsid w:val="002066F3"/>
    <w:rsid w:val="00212416"/>
    <w:rsid w:val="002150A0"/>
    <w:rsid w:val="00222EFE"/>
    <w:rsid w:val="002230E8"/>
    <w:rsid w:val="00223B17"/>
    <w:rsid w:val="0022581B"/>
    <w:rsid w:val="002268F0"/>
    <w:rsid w:val="00226B6E"/>
    <w:rsid w:val="0023180E"/>
    <w:rsid w:val="00233B52"/>
    <w:rsid w:val="0023516A"/>
    <w:rsid w:val="00245AC6"/>
    <w:rsid w:val="00245E62"/>
    <w:rsid w:val="00250B0D"/>
    <w:rsid w:val="00251BB7"/>
    <w:rsid w:val="0025460D"/>
    <w:rsid w:val="00254F5C"/>
    <w:rsid w:val="00256751"/>
    <w:rsid w:val="00260B1C"/>
    <w:rsid w:val="002653B9"/>
    <w:rsid w:val="00266D63"/>
    <w:rsid w:val="002760C2"/>
    <w:rsid w:val="002776D0"/>
    <w:rsid w:val="002778CD"/>
    <w:rsid w:val="002802E5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6A3E"/>
    <w:rsid w:val="002C6DF3"/>
    <w:rsid w:val="002D3070"/>
    <w:rsid w:val="002D455B"/>
    <w:rsid w:val="002E3DBE"/>
    <w:rsid w:val="002E7AC3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5E22"/>
    <w:rsid w:val="0031765F"/>
    <w:rsid w:val="00317C34"/>
    <w:rsid w:val="00320252"/>
    <w:rsid w:val="00321002"/>
    <w:rsid w:val="003233EA"/>
    <w:rsid w:val="003238EF"/>
    <w:rsid w:val="003241F9"/>
    <w:rsid w:val="003332E4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474E"/>
    <w:rsid w:val="00366703"/>
    <w:rsid w:val="00381583"/>
    <w:rsid w:val="003844D1"/>
    <w:rsid w:val="0038493A"/>
    <w:rsid w:val="003948A9"/>
    <w:rsid w:val="003968B4"/>
    <w:rsid w:val="003A13BE"/>
    <w:rsid w:val="003A1BE7"/>
    <w:rsid w:val="003A3674"/>
    <w:rsid w:val="003A429A"/>
    <w:rsid w:val="003A6CA9"/>
    <w:rsid w:val="003B019C"/>
    <w:rsid w:val="003B227E"/>
    <w:rsid w:val="003B56BF"/>
    <w:rsid w:val="003B63B1"/>
    <w:rsid w:val="003C0D21"/>
    <w:rsid w:val="003C46C9"/>
    <w:rsid w:val="003C48D5"/>
    <w:rsid w:val="003C4E52"/>
    <w:rsid w:val="003C673D"/>
    <w:rsid w:val="003E3DF8"/>
    <w:rsid w:val="003E5249"/>
    <w:rsid w:val="003E5789"/>
    <w:rsid w:val="003F058F"/>
    <w:rsid w:val="003F14C8"/>
    <w:rsid w:val="00403E49"/>
    <w:rsid w:val="004132B1"/>
    <w:rsid w:val="00416883"/>
    <w:rsid w:val="00417B90"/>
    <w:rsid w:val="00420199"/>
    <w:rsid w:val="00421377"/>
    <w:rsid w:val="004231D1"/>
    <w:rsid w:val="00426302"/>
    <w:rsid w:val="00427811"/>
    <w:rsid w:val="00434689"/>
    <w:rsid w:val="00436401"/>
    <w:rsid w:val="00436BA1"/>
    <w:rsid w:val="00445912"/>
    <w:rsid w:val="00446660"/>
    <w:rsid w:val="00452F3C"/>
    <w:rsid w:val="0045500D"/>
    <w:rsid w:val="00461D9D"/>
    <w:rsid w:val="00463761"/>
    <w:rsid w:val="004643EC"/>
    <w:rsid w:val="0047119C"/>
    <w:rsid w:val="00472DBF"/>
    <w:rsid w:val="00474D56"/>
    <w:rsid w:val="004751DD"/>
    <w:rsid w:val="00482550"/>
    <w:rsid w:val="00482792"/>
    <w:rsid w:val="00482E6C"/>
    <w:rsid w:val="00485586"/>
    <w:rsid w:val="0049151A"/>
    <w:rsid w:val="00491601"/>
    <w:rsid w:val="00493CB4"/>
    <w:rsid w:val="00494B86"/>
    <w:rsid w:val="004A1724"/>
    <w:rsid w:val="004A2676"/>
    <w:rsid w:val="004B1D68"/>
    <w:rsid w:val="004C14D9"/>
    <w:rsid w:val="004C27AF"/>
    <w:rsid w:val="004C2965"/>
    <w:rsid w:val="004C2FCD"/>
    <w:rsid w:val="004C79C6"/>
    <w:rsid w:val="004D043E"/>
    <w:rsid w:val="004D1720"/>
    <w:rsid w:val="004D18C8"/>
    <w:rsid w:val="004E0464"/>
    <w:rsid w:val="004E2EA6"/>
    <w:rsid w:val="004E3E0F"/>
    <w:rsid w:val="004E6515"/>
    <w:rsid w:val="004F0DD5"/>
    <w:rsid w:val="004F22C2"/>
    <w:rsid w:val="004F767C"/>
    <w:rsid w:val="00506870"/>
    <w:rsid w:val="00513187"/>
    <w:rsid w:val="00513DDC"/>
    <w:rsid w:val="00514BA5"/>
    <w:rsid w:val="00515396"/>
    <w:rsid w:val="00525FBE"/>
    <w:rsid w:val="005309B3"/>
    <w:rsid w:val="00532499"/>
    <w:rsid w:val="005406AE"/>
    <w:rsid w:val="00542528"/>
    <w:rsid w:val="00543406"/>
    <w:rsid w:val="005437B1"/>
    <w:rsid w:val="00543DFC"/>
    <w:rsid w:val="005548A5"/>
    <w:rsid w:val="005553CD"/>
    <w:rsid w:val="005565D8"/>
    <w:rsid w:val="005569CA"/>
    <w:rsid w:val="00561CAA"/>
    <w:rsid w:val="00561FA5"/>
    <w:rsid w:val="00562807"/>
    <w:rsid w:val="00562845"/>
    <w:rsid w:val="00566F87"/>
    <w:rsid w:val="00574BD8"/>
    <w:rsid w:val="0058238C"/>
    <w:rsid w:val="00582A8B"/>
    <w:rsid w:val="00582BA4"/>
    <w:rsid w:val="00590227"/>
    <w:rsid w:val="00593994"/>
    <w:rsid w:val="00595431"/>
    <w:rsid w:val="00595A2F"/>
    <w:rsid w:val="00596AF2"/>
    <w:rsid w:val="005A09A2"/>
    <w:rsid w:val="005B308D"/>
    <w:rsid w:val="005B34AC"/>
    <w:rsid w:val="005B5E86"/>
    <w:rsid w:val="005B6821"/>
    <w:rsid w:val="005C01AB"/>
    <w:rsid w:val="005C4472"/>
    <w:rsid w:val="005C7382"/>
    <w:rsid w:val="005D6592"/>
    <w:rsid w:val="005F0392"/>
    <w:rsid w:val="005F7660"/>
    <w:rsid w:val="005F7E62"/>
    <w:rsid w:val="00601F49"/>
    <w:rsid w:val="00606FB6"/>
    <w:rsid w:val="00610E7B"/>
    <w:rsid w:val="00611F7F"/>
    <w:rsid w:val="006129EB"/>
    <w:rsid w:val="00613E6F"/>
    <w:rsid w:val="00614370"/>
    <w:rsid w:val="006165B5"/>
    <w:rsid w:val="006238BE"/>
    <w:rsid w:val="0062449D"/>
    <w:rsid w:val="00627031"/>
    <w:rsid w:val="00627493"/>
    <w:rsid w:val="00636E8C"/>
    <w:rsid w:val="00642C44"/>
    <w:rsid w:val="00643980"/>
    <w:rsid w:val="00644252"/>
    <w:rsid w:val="00650946"/>
    <w:rsid w:val="0065252B"/>
    <w:rsid w:val="006610B9"/>
    <w:rsid w:val="0066769A"/>
    <w:rsid w:val="00674408"/>
    <w:rsid w:val="006829CE"/>
    <w:rsid w:val="00686AF3"/>
    <w:rsid w:val="00691FB8"/>
    <w:rsid w:val="00694BFF"/>
    <w:rsid w:val="006955F1"/>
    <w:rsid w:val="006A07A8"/>
    <w:rsid w:val="006A153F"/>
    <w:rsid w:val="006A52CF"/>
    <w:rsid w:val="006A6D1E"/>
    <w:rsid w:val="006B0917"/>
    <w:rsid w:val="006B0EBA"/>
    <w:rsid w:val="006B4699"/>
    <w:rsid w:val="006B4F43"/>
    <w:rsid w:val="006B78A7"/>
    <w:rsid w:val="006B798A"/>
    <w:rsid w:val="006C4CC3"/>
    <w:rsid w:val="006C5D80"/>
    <w:rsid w:val="006C7CAE"/>
    <w:rsid w:val="006D78FA"/>
    <w:rsid w:val="006E1CFC"/>
    <w:rsid w:val="006E2597"/>
    <w:rsid w:val="006E4372"/>
    <w:rsid w:val="006F04C7"/>
    <w:rsid w:val="006F20DA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519F"/>
    <w:rsid w:val="00735340"/>
    <w:rsid w:val="00740B68"/>
    <w:rsid w:val="00742C02"/>
    <w:rsid w:val="00742F12"/>
    <w:rsid w:val="00745AB2"/>
    <w:rsid w:val="00746A9E"/>
    <w:rsid w:val="007521E2"/>
    <w:rsid w:val="00760041"/>
    <w:rsid w:val="00770F06"/>
    <w:rsid w:val="00773F10"/>
    <w:rsid w:val="00774576"/>
    <w:rsid w:val="00780ABE"/>
    <w:rsid w:val="00780D81"/>
    <w:rsid w:val="0079407A"/>
    <w:rsid w:val="007963E0"/>
    <w:rsid w:val="00797A46"/>
    <w:rsid w:val="007A2761"/>
    <w:rsid w:val="007A55C9"/>
    <w:rsid w:val="007A6852"/>
    <w:rsid w:val="007B22B0"/>
    <w:rsid w:val="007C0DBB"/>
    <w:rsid w:val="007C13FF"/>
    <w:rsid w:val="007C51D1"/>
    <w:rsid w:val="007C6326"/>
    <w:rsid w:val="007C770C"/>
    <w:rsid w:val="007C7A58"/>
    <w:rsid w:val="007D11DB"/>
    <w:rsid w:val="007D223F"/>
    <w:rsid w:val="007E23F4"/>
    <w:rsid w:val="007F00C1"/>
    <w:rsid w:val="007F3530"/>
    <w:rsid w:val="007F5092"/>
    <w:rsid w:val="007F6E9E"/>
    <w:rsid w:val="008000BA"/>
    <w:rsid w:val="008009B9"/>
    <w:rsid w:val="00802ADA"/>
    <w:rsid w:val="00803E3E"/>
    <w:rsid w:val="00805873"/>
    <w:rsid w:val="0080608D"/>
    <w:rsid w:val="00806A7F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35F2F"/>
    <w:rsid w:val="00836BC8"/>
    <w:rsid w:val="00840B6F"/>
    <w:rsid w:val="00845071"/>
    <w:rsid w:val="00846BFC"/>
    <w:rsid w:val="00850780"/>
    <w:rsid w:val="008524D9"/>
    <w:rsid w:val="008542FC"/>
    <w:rsid w:val="008561ED"/>
    <w:rsid w:val="008565C1"/>
    <w:rsid w:val="00856EA9"/>
    <w:rsid w:val="008571C3"/>
    <w:rsid w:val="0086093E"/>
    <w:rsid w:val="00864A0F"/>
    <w:rsid w:val="00864C2B"/>
    <w:rsid w:val="00864D0B"/>
    <w:rsid w:val="0087036C"/>
    <w:rsid w:val="00870E7B"/>
    <w:rsid w:val="008746BC"/>
    <w:rsid w:val="008779C9"/>
    <w:rsid w:val="00882AAD"/>
    <w:rsid w:val="00884FDB"/>
    <w:rsid w:val="0088535F"/>
    <w:rsid w:val="008863CE"/>
    <w:rsid w:val="008964B5"/>
    <w:rsid w:val="00897C0C"/>
    <w:rsid w:val="008A1606"/>
    <w:rsid w:val="008A3C28"/>
    <w:rsid w:val="008A4221"/>
    <w:rsid w:val="008A5A6F"/>
    <w:rsid w:val="008A63E6"/>
    <w:rsid w:val="008B3A4A"/>
    <w:rsid w:val="008B462F"/>
    <w:rsid w:val="008B684F"/>
    <w:rsid w:val="008B68BE"/>
    <w:rsid w:val="008C0CA1"/>
    <w:rsid w:val="008C0F2F"/>
    <w:rsid w:val="008D1561"/>
    <w:rsid w:val="008D1BA6"/>
    <w:rsid w:val="008D397B"/>
    <w:rsid w:val="008D6E06"/>
    <w:rsid w:val="008E074B"/>
    <w:rsid w:val="008E2D6E"/>
    <w:rsid w:val="008E305F"/>
    <w:rsid w:val="008E41B8"/>
    <w:rsid w:val="008E4A3A"/>
    <w:rsid w:val="008E5E50"/>
    <w:rsid w:val="008E621D"/>
    <w:rsid w:val="008E7BC0"/>
    <w:rsid w:val="008F0470"/>
    <w:rsid w:val="008F2581"/>
    <w:rsid w:val="008F4B1D"/>
    <w:rsid w:val="008F5A60"/>
    <w:rsid w:val="008F6F3A"/>
    <w:rsid w:val="00901A2E"/>
    <w:rsid w:val="00905D16"/>
    <w:rsid w:val="009105F1"/>
    <w:rsid w:val="00911A2D"/>
    <w:rsid w:val="0091424A"/>
    <w:rsid w:val="00920C7F"/>
    <w:rsid w:val="00920DA3"/>
    <w:rsid w:val="00921D4A"/>
    <w:rsid w:val="00924640"/>
    <w:rsid w:val="00926CDE"/>
    <w:rsid w:val="0093098B"/>
    <w:rsid w:val="00930FA5"/>
    <w:rsid w:val="009405F0"/>
    <w:rsid w:val="009434D3"/>
    <w:rsid w:val="009441F0"/>
    <w:rsid w:val="009443DD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75DE6"/>
    <w:rsid w:val="009822EC"/>
    <w:rsid w:val="00986916"/>
    <w:rsid w:val="00993410"/>
    <w:rsid w:val="009A0207"/>
    <w:rsid w:val="009A0D3E"/>
    <w:rsid w:val="009A355C"/>
    <w:rsid w:val="009A59C0"/>
    <w:rsid w:val="009B2FE8"/>
    <w:rsid w:val="009B5544"/>
    <w:rsid w:val="009C0EAC"/>
    <w:rsid w:val="009C2E3E"/>
    <w:rsid w:val="009C3C87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1E05"/>
    <w:rsid w:val="009F3225"/>
    <w:rsid w:val="009F4631"/>
    <w:rsid w:val="009F4A5C"/>
    <w:rsid w:val="009F6129"/>
    <w:rsid w:val="00A0191A"/>
    <w:rsid w:val="00A06155"/>
    <w:rsid w:val="00A10B9C"/>
    <w:rsid w:val="00A11AFA"/>
    <w:rsid w:val="00A14D7B"/>
    <w:rsid w:val="00A16682"/>
    <w:rsid w:val="00A17A81"/>
    <w:rsid w:val="00A24BFB"/>
    <w:rsid w:val="00A27D84"/>
    <w:rsid w:val="00A324DD"/>
    <w:rsid w:val="00A4347D"/>
    <w:rsid w:val="00A43693"/>
    <w:rsid w:val="00A46ACE"/>
    <w:rsid w:val="00A47594"/>
    <w:rsid w:val="00A51525"/>
    <w:rsid w:val="00A55289"/>
    <w:rsid w:val="00A56183"/>
    <w:rsid w:val="00A624D6"/>
    <w:rsid w:val="00A638EF"/>
    <w:rsid w:val="00A65318"/>
    <w:rsid w:val="00A664AB"/>
    <w:rsid w:val="00A675DC"/>
    <w:rsid w:val="00A7022C"/>
    <w:rsid w:val="00A706F6"/>
    <w:rsid w:val="00A734F4"/>
    <w:rsid w:val="00A75816"/>
    <w:rsid w:val="00A75BC8"/>
    <w:rsid w:val="00A80057"/>
    <w:rsid w:val="00A835DD"/>
    <w:rsid w:val="00A85328"/>
    <w:rsid w:val="00A872E2"/>
    <w:rsid w:val="00A904CC"/>
    <w:rsid w:val="00A935B1"/>
    <w:rsid w:val="00A94C21"/>
    <w:rsid w:val="00A9523B"/>
    <w:rsid w:val="00A96030"/>
    <w:rsid w:val="00A9717F"/>
    <w:rsid w:val="00A97464"/>
    <w:rsid w:val="00AA06D1"/>
    <w:rsid w:val="00AA6C90"/>
    <w:rsid w:val="00AB0D0E"/>
    <w:rsid w:val="00AB2B28"/>
    <w:rsid w:val="00AB2E63"/>
    <w:rsid w:val="00AB3589"/>
    <w:rsid w:val="00AB6601"/>
    <w:rsid w:val="00AC346D"/>
    <w:rsid w:val="00AC5CB3"/>
    <w:rsid w:val="00AE6AC2"/>
    <w:rsid w:val="00AF0C35"/>
    <w:rsid w:val="00AF258E"/>
    <w:rsid w:val="00B00DBD"/>
    <w:rsid w:val="00B022F1"/>
    <w:rsid w:val="00B03FD9"/>
    <w:rsid w:val="00B05A78"/>
    <w:rsid w:val="00B05B25"/>
    <w:rsid w:val="00B108F8"/>
    <w:rsid w:val="00B11BA1"/>
    <w:rsid w:val="00B15397"/>
    <w:rsid w:val="00B158CB"/>
    <w:rsid w:val="00B16C64"/>
    <w:rsid w:val="00B21718"/>
    <w:rsid w:val="00B218A7"/>
    <w:rsid w:val="00B2245B"/>
    <w:rsid w:val="00B224EA"/>
    <w:rsid w:val="00B24791"/>
    <w:rsid w:val="00B25559"/>
    <w:rsid w:val="00B44883"/>
    <w:rsid w:val="00B46C61"/>
    <w:rsid w:val="00B47926"/>
    <w:rsid w:val="00B53218"/>
    <w:rsid w:val="00B545BC"/>
    <w:rsid w:val="00B55097"/>
    <w:rsid w:val="00B55B87"/>
    <w:rsid w:val="00B55D4F"/>
    <w:rsid w:val="00B5683A"/>
    <w:rsid w:val="00B56C37"/>
    <w:rsid w:val="00B5795F"/>
    <w:rsid w:val="00B6146C"/>
    <w:rsid w:val="00B61E39"/>
    <w:rsid w:val="00B626D8"/>
    <w:rsid w:val="00B6572D"/>
    <w:rsid w:val="00B70C3E"/>
    <w:rsid w:val="00B75CD1"/>
    <w:rsid w:val="00B77076"/>
    <w:rsid w:val="00B7744E"/>
    <w:rsid w:val="00B85FB7"/>
    <w:rsid w:val="00B861FD"/>
    <w:rsid w:val="00B8773F"/>
    <w:rsid w:val="00B91141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3823"/>
    <w:rsid w:val="00BB3C9D"/>
    <w:rsid w:val="00BB7DD8"/>
    <w:rsid w:val="00BC0212"/>
    <w:rsid w:val="00BC264E"/>
    <w:rsid w:val="00BC5262"/>
    <w:rsid w:val="00BD2091"/>
    <w:rsid w:val="00BD2B2F"/>
    <w:rsid w:val="00BD2E7D"/>
    <w:rsid w:val="00BD43DC"/>
    <w:rsid w:val="00BD459C"/>
    <w:rsid w:val="00BD50ED"/>
    <w:rsid w:val="00BE1CAC"/>
    <w:rsid w:val="00BE4CAE"/>
    <w:rsid w:val="00BE4F8E"/>
    <w:rsid w:val="00BF0508"/>
    <w:rsid w:val="00BF23C3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3F27"/>
    <w:rsid w:val="00C15C75"/>
    <w:rsid w:val="00C2091F"/>
    <w:rsid w:val="00C21B21"/>
    <w:rsid w:val="00C26B55"/>
    <w:rsid w:val="00C329F9"/>
    <w:rsid w:val="00C34F71"/>
    <w:rsid w:val="00C360DB"/>
    <w:rsid w:val="00C370B6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7642A"/>
    <w:rsid w:val="00C80D64"/>
    <w:rsid w:val="00C8671B"/>
    <w:rsid w:val="00C921CB"/>
    <w:rsid w:val="00C9494E"/>
    <w:rsid w:val="00C94A2D"/>
    <w:rsid w:val="00CA31CE"/>
    <w:rsid w:val="00CA31FF"/>
    <w:rsid w:val="00CA730B"/>
    <w:rsid w:val="00CB31C2"/>
    <w:rsid w:val="00CB5227"/>
    <w:rsid w:val="00CC4CEC"/>
    <w:rsid w:val="00CD0387"/>
    <w:rsid w:val="00CD0FEE"/>
    <w:rsid w:val="00CD163E"/>
    <w:rsid w:val="00CD6A9C"/>
    <w:rsid w:val="00CD7C4C"/>
    <w:rsid w:val="00CE0B3E"/>
    <w:rsid w:val="00CE3FBC"/>
    <w:rsid w:val="00CE7950"/>
    <w:rsid w:val="00CF182F"/>
    <w:rsid w:val="00CF19A4"/>
    <w:rsid w:val="00CF25F1"/>
    <w:rsid w:val="00CF425F"/>
    <w:rsid w:val="00CF4919"/>
    <w:rsid w:val="00CF502F"/>
    <w:rsid w:val="00CF64E5"/>
    <w:rsid w:val="00CF6D11"/>
    <w:rsid w:val="00D0161A"/>
    <w:rsid w:val="00D10D23"/>
    <w:rsid w:val="00D121B7"/>
    <w:rsid w:val="00D2222E"/>
    <w:rsid w:val="00D22785"/>
    <w:rsid w:val="00D273AE"/>
    <w:rsid w:val="00D27D3C"/>
    <w:rsid w:val="00D33496"/>
    <w:rsid w:val="00D34E75"/>
    <w:rsid w:val="00D520D1"/>
    <w:rsid w:val="00D61EB6"/>
    <w:rsid w:val="00D6219A"/>
    <w:rsid w:val="00D62DBC"/>
    <w:rsid w:val="00D644D2"/>
    <w:rsid w:val="00D66034"/>
    <w:rsid w:val="00D704E4"/>
    <w:rsid w:val="00D74515"/>
    <w:rsid w:val="00D87318"/>
    <w:rsid w:val="00D87822"/>
    <w:rsid w:val="00D87C91"/>
    <w:rsid w:val="00D91EE7"/>
    <w:rsid w:val="00D92CC7"/>
    <w:rsid w:val="00D93731"/>
    <w:rsid w:val="00D97EB8"/>
    <w:rsid w:val="00DA77CB"/>
    <w:rsid w:val="00DB3F59"/>
    <w:rsid w:val="00DC0216"/>
    <w:rsid w:val="00DC14BC"/>
    <w:rsid w:val="00DC5766"/>
    <w:rsid w:val="00DD2F65"/>
    <w:rsid w:val="00DD6D27"/>
    <w:rsid w:val="00DE0EF5"/>
    <w:rsid w:val="00DF291D"/>
    <w:rsid w:val="00DF2D8B"/>
    <w:rsid w:val="00DF5305"/>
    <w:rsid w:val="00E01060"/>
    <w:rsid w:val="00E07DD8"/>
    <w:rsid w:val="00E24B4D"/>
    <w:rsid w:val="00E27541"/>
    <w:rsid w:val="00E337FB"/>
    <w:rsid w:val="00E402D4"/>
    <w:rsid w:val="00E5021C"/>
    <w:rsid w:val="00E52A77"/>
    <w:rsid w:val="00E54798"/>
    <w:rsid w:val="00E55F11"/>
    <w:rsid w:val="00E56FE3"/>
    <w:rsid w:val="00E604DD"/>
    <w:rsid w:val="00E620FB"/>
    <w:rsid w:val="00E66334"/>
    <w:rsid w:val="00E70B5A"/>
    <w:rsid w:val="00E71989"/>
    <w:rsid w:val="00E8499F"/>
    <w:rsid w:val="00E84E09"/>
    <w:rsid w:val="00E9595B"/>
    <w:rsid w:val="00E96D2E"/>
    <w:rsid w:val="00EA1641"/>
    <w:rsid w:val="00EA1EB9"/>
    <w:rsid w:val="00EA27C5"/>
    <w:rsid w:val="00EA2C92"/>
    <w:rsid w:val="00EA3208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3AE4"/>
    <w:rsid w:val="00EE5D9E"/>
    <w:rsid w:val="00EF2EBA"/>
    <w:rsid w:val="00EF310A"/>
    <w:rsid w:val="00EF3C05"/>
    <w:rsid w:val="00EF5FC2"/>
    <w:rsid w:val="00EF6643"/>
    <w:rsid w:val="00F01D5A"/>
    <w:rsid w:val="00F07B66"/>
    <w:rsid w:val="00F13F6C"/>
    <w:rsid w:val="00F1453C"/>
    <w:rsid w:val="00F15B09"/>
    <w:rsid w:val="00F15E3B"/>
    <w:rsid w:val="00F20AAC"/>
    <w:rsid w:val="00F21B35"/>
    <w:rsid w:val="00F22206"/>
    <w:rsid w:val="00F2255C"/>
    <w:rsid w:val="00F23D21"/>
    <w:rsid w:val="00F24A9F"/>
    <w:rsid w:val="00F30F30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63F8A"/>
    <w:rsid w:val="00F727B0"/>
    <w:rsid w:val="00F73C34"/>
    <w:rsid w:val="00F81A1A"/>
    <w:rsid w:val="00F81ED3"/>
    <w:rsid w:val="00F83EBF"/>
    <w:rsid w:val="00F83ECE"/>
    <w:rsid w:val="00F84AED"/>
    <w:rsid w:val="00F85AC6"/>
    <w:rsid w:val="00F87FFB"/>
    <w:rsid w:val="00F91F47"/>
    <w:rsid w:val="00FA1824"/>
    <w:rsid w:val="00FA197F"/>
    <w:rsid w:val="00FA2917"/>
    <w:rsid w:val="00FA3BA4"/>
    <w:rsid w:val="00FB020C"/>
    <w:rsid w:val="00FB20F4"/>
    <w:rsid w:val="00FB2B67"/>
    <w:rsid w:val="00FB5494"/>
    <w:rsid w:val="00FB6847"/>
    <w:rsid w:val="00FC0211"/>
    <w:rsid w:val="00FC03E1"/>
    <w:rsid w:val="00FC1CD0"/>
    <w:rsid w:val="00FC2968"/>
    <w:rsid w:val="00FC4556"/>
    <w:rsid w:val="00FD0A12"/>
    <w:rsid w:val="00FD1672"/>
    <w:rsid w:val="00FD177B"/>
    <w:rsid w:val="00FD1FEF"/>
    <w:rsid w:val="00FD3551"/>
    <w:rsid w:val="00FD3C9C"/>
    <w:rsid w:val="00FD3D04"/>
    <w:rsid w:val="00FD4CA6"/>
    <w:rsid w:val="00FD656E"/>
    <w:rsid w:val="00FD6624"/>
    <w:rsid w:val="00FD6958"/>
    <w:rsid w:val="00FD7A7A"/>
    <w:rsid w:val="00FE02FC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3A89-3944-4A22-A123-4B9F2588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2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Georgieva</dc:creator>
  <cp:lastModifiedBy>Албена Узунова</cp:lastModifiedBy>
  <cp:revision>451</cp:revision>
  <cp:lastPrinted>2025-05-12T11:45:00Z</cp:lastPrinted>
  <dcterms:created xsi:type="dcterms:W3CDTF">2021-03-29T12:33:00Z</dcterms:created>
  <dcterms:modified xsi:type="dcterms:W3CDTF">2025-06-16T10:07:00Z</dcterms:modified>
</cp:coreProperties>
</file>