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BA" w:rsidRDefault="00CD10BA" w:rsidP="00CD10BA">
      <w:pPr>
        <w:jc w:val="center"/>
      </w:pPr>
      <w:r>
        <w:t>Слово</w:t>
      </w:r>
      <w:r>
        <w:t xml:space="preserve"> на</w:t>
      </w:r>
    </w:p>
    <w:p w:rsidR="00CD10BA" w:rsidRPr="00CD10BA" w:rsidRDefault="00CD10BA" w:rsidP="00CD10BA">
      <w:pPr>
        <w:jc w:val="center"/>
        <w:rPr>
          <w:b/>
        </w:rPr>
      </w:pPr>
      <w:r w:rsidRPr="00CD10BA">
        <w:rPr>
          <w:b/>
        </w:rPr>
        <w:t>проф. д.</w:t>
      </w:r>
      <w:proofErr w:type="spellStart"/>
      <w:r w:rsidRPr="00CD10BA">
        <w:rPr>
          <w:b/>
        </w:rPr>
        <w:t>ик</w:t>
      </w:r>
      <w:proofErr w:type="spellEnd"/>
      <w:r w:rsidRPr="00CD10BA">
        <w:rPr>
          <w:b/>
        </w:rPr>
        <w:t>.н. С</w:t>
      </w:r>
      <w:r w:rsidRPr="00CD10BA">
        <w:rPr>
          <w:b/>
        </w:rPr>
        <w:t xml:space="preserve">ТАТИ СТАТЕВ, </w:t>
      </w:r>
      <w:r w:rsidRPr="00CD10BA">
        <w:rPr>
          <w:b/>
        </w:rPr>
        <w:t>ректор на УНСС</w:t>
      </w:r>
      <w:r w:rsidRPr="00CD10BA">
        <w:rPr>
          <w:b/>
        </w:rPr>
        <w:t>,</w:t>
      </w:r>
    </w:p>
    <w:p w:rsidR="00CD10BA" w:rsidRDefault="00CD10BA" w:rsidP="00CD10BA">
      <w:pPr>
        <w:jc w:val="center"/>
      </w:pPr>
      <w:r>
        <w:t>при откриването на академичната 2012/2013 учебна година</w:t>
      </w:r>
    </w:p>
    <w:p w:rsidR="00CD10BA" w:rsidRDefault="00CD10BA" w:rsidP="00CD10BA">
      <w:pPr>
        <w:jc w:val="center"/>
      </w:pPr>
      <w:r>
        <w:t>17 септември 2012 г.</w:t>
      </w:r>
    </w:p>
    <w:p w:rsidR="00CD10BA" w:rsidRDefault="00CD10BA" w:rsidP="00CD10BA">
      <w:pPr>
        <w:jc w:val="center"/>
      </w:pPr>
      <w:r>
        <w:t>аула „Максима“</w:t>
      </w:r>
    </w:p>
    <w:p w:rsidR="00CD10BA" w:rsidRDefault="00CD10BA" w:rsidP="00CD10BA"/>
    <w:p w:rsidR="00CD10BA" w:rsidRDefault="00CD10BA" w:rsidP="00CD10BA">
      <w:pPr>
        <w:jc w:val="center"/>
      </w:pPr>
      <w:r>
        <w:t>Уважаеми господин Искров,</w:t>
      </w:r>
    </w:p>
    <w:p w:rsidR="00CD10BA" w:rsidRDefault="00CD10BA" w:rsidP="00CD10BA">
      <w:pPr>
        <w:jc w:val="center"/>
      </w:pPr>
      <w:r>
        <w:t>Скъпи преподаватели, студенти и служители,</w:t>
      </w:r>
    </w:p>
    <w:p w:rsidR="00CD10BA" w:rsidRDefault="00CD10BA" w:rsidP="00CD10BA">
      <w:pPr>
        <w:jc w:val="center"/>
      </w:pPr>
      <w:r>
        <w:t>Уважаеми гости,</w:t>
      </w:r>
    </w:p>
    <w:p w:rsidR="00CD10BA" w:rsidRDefault="00CD10BA" w:rsidP="00CD10BA">
      <w:r>
        <w:tab/>
      </w:r>
    </w:p>
    <w:p w:rsidR="00CD10BA" w:rsidRDefault="00CD10BA" w:rsidP="00CD10BA">
      <w:pPr>
        <w:jc w:val="both"/>
      </w:pPr>
      <w:r>
        <w:tab/>
        <w:t>Днес отново сме заедно в аула „Максима“, където по традиция откриваме всяка нова учебна година, за да продължим благородното дело, на което сме се посветили. И днес тя е тържествена, пълна с настроение, с усмивки и красиви млади лица, с дух на академизъм и достолепност, с чисти трепети и градивен оптимизъм, с очаквани и неочаквани предизвикателства.</w:t>
      </w:r>
      <w:r>
        <w:tab/>
      </w:r>
    </w:p>
    <w:p w:rsidR="00CD10BA" w:rsidRDefault="00CD10BA" w:rsidP="00CD10BA">
      <w:pPr>
        <w:ind w:firstLine="708"/>
        <w:jc w:val="both"/>
      </w:pPr>
      <w:r>
        <w:t xml:space="preserve">Висока чест е за мен като ректор да открия тържеството по случай 92-ата учебна година на нашия славен университет, чиято духовност се гради върху традициите, усилията и всеотдайността на поколения  преподаватели, студенти и служители.  </w:t>
      </w:r>
    </w:p>
    <w:p w:rsidR="00CD10BA" w:rsidRDefault="00CD10BA" w:rsidP="00CD10BA">
      <w:pPr>
        <w:jc w:val="both"/>
      </w:pPr>
      <w:r>
        <w:tab/>
        <w:t xml:space="preserve"> Преди повече от девет десетилетия, в трудното и драматично време след Освобождението на България, проф. Стефан Бобчев – основателят и първи ректор на нашия университет в продължение на две десетилетия, заедно със свои съмишленици – със собствени средства, банкови кредити и дарения - създават през 1920 г. Свободния университет за политически и стопански науки – предтечата на днешния УНСС. Освен обновителните образователни идеи на своето време, те вграждат в основите му Паисиевия патриотизъм. „Вярвайте в звездата на Отечеството си“, казва проф. Бобчев в приветствието си към първите 300 студенти при откриването на първата учебна година.</w:t>
      </w:r>
    </w:p>
    <w:p w:rsidR="00CD10BA" w:rsidRDefault="00CD10BA" w:rsidP="00CD10BA">
      <w:pPr>
        <w:jc w:val="both"/>
      </w:pPr>
      <w:r>
        <w:tab/>
        <w:t>Нашите предтечи се водят от мисълта, че още в първите десетилетия на българската свобода е необходим свободен университет за знания в областта на стопанските, финансовите, административните и обществените науки, който да създава висококултурни граждани и вещи специалисти за Отечеството. Петима от седмината членове на първия Академичен съвет са професори, учили и специализирали в най-авторитетните европейски университети. Те са не само безспорни научни авторитети, но и видни общественици и държавници, народни представители, министър-председатели, министри, председатели на Народното събрание, стопански дейци и банкери, както и сега.</w:t>
      </w:r>
    </w:p>
    <w:p w:rsidR="00CD10BA" w:rsidRDefault="00CD10BA" w:rsidP="00CD10BA">
      <w:pPr>
        <w:ind w:firstLine="708"/>
        <w:jc w:val="both"/>
      </w:pPr>
      <w:r>
        <w:t xml:space="preserve">Днес, ние, техните следовници, помним и ценим тяхното дело, пазим и развиваме академичните традиции, ползваме се с огромен обществен авторитет и заслужено уважение. </w:t>
      </w:r>
    </w:p>
    <w:p w:rsidR="00CD10BA" w:rsidRDefault="00CD10BA" w:rsidP="00CD10BA">
      <w:pPr>
        <w:jc w:val="both"/>
      </w:pPr>
      <w:r>
        <w:lastRenderedPageBreak/>
        <w:t xml:space="preserve">Едно от многобройните доказателства за това е интересът на кандидат-студентите към УНСС. Нашият университет за поредна година още през август запълни всички места. Преди всичките ни български академични събратя. И това се случи в условията на демографски срив, лоши резултати на зрелостните изпити и запазен труден „вход“ – минимален бал осем единици от дипломата за средно образование и задължителни кандидатстудентски изпити, без прием по матура. Нещо повече - приехме 300 студенти повече от миналата година - първите, които ще учат в дистанционна форма на обучение в София.  </w:t>
      </w:r>
    </w:p>
    <w:p w:rsidR="00CD10BA" w:rsidRDefault="00CD10BA" w:rsidP="00CD10BA">
      <w:pPr>
        <w:jc w:val="center"/>
      </w:pPr>
      <w:r>
        <w:t>Драги първокурсници,</w:t>
      </w:r>
      <w:r>
        <w:t xml:space="preserve"> </w:t>
      </w:r>
    </w:p>
    <w:p w:rsidR="00CD10BA" w:rsidRDefault="00CD10BA" w:rsidP="00CD10BA">
      <w:pPr>
        <w:jc w:val="center"/>
      </w:pPr>
      <w:r>
        <w:t>Скъпи наши деца,</w:t>
      </w:r>
    </w:p>
    <w:p w:rsidR="00CD10BA" w:rsidRDefault="00CD10BA" w:rsidP="00CD10BA">
      <w:pPr>
        <w:ind w:firstLine="708"/>
        <w:jc w:val="both"/>
      </w:pPr>
      <w:r>
        <w:t>Позволете ми специално да се обърна към Вас, четирите хиляди първокурсници, и от името на ректорското ръководство и лично от свое име най-сърдечно да ви приветствам с „Добре дошли!“ в нашето академично семейство.</w:t>
      </w:r>
    </w:p>
    <w:p w:rsidR="00CD10BA" w:rsidRDefault="00CD10BA" w:rsidP="00CD10BA">
      <w:pPr>
        <w:jc w:val="both"/>
      </w:pPr>
      <w:r>
        <w:tab/>
        <w:t>Вие сте сред нас, защото спечелихте трудното кандидатстудентско състезание, благодарение на отличната си подготовка и на искреното си желание да учите в УНСС. Иска ми се да вярвам, че за вас това да е една осъществена мечта.</w:t>
      </w:r>
    </w:p>
    <w:p w:rsidR="00CD10BA" w:rsidRDefault="00CD10BA" w:rsidP="00CD10BA">
      <w:pPr>
        <w:ind w:firstLine="708"/>
        <w:jc w:val="both"/>
      </w:pPr>
      <w:r>
        <w:t>От сърце пожелавам много здраве и радости на Вас и на Вашите родители, които са ви отгледали, възпитали и дават мило и драго да се изучите и поемете съдбата си в свои ръце като студенти в УНСС.</w:t>
      </w:r>
    </w:p>
    <w:p w:rsidR="00CD10BA" w:rsidRDefault="00CD10BA" w:rsidP="00CD10BA">
      <w:pPr>
        <w:jc w:val="both"/>
      </w:pPr>
      <w:r>
        <w:tab/>
        <w:t>Днес вие влизате в един нов свят – на много очарования и нови красиви приятелства. И на разочарования, защо не и на сълзи. Но в този свят най-важната ви мисия е да инвестирате в себе си, защото това е инвестиция в бъдещето. Алберт Айнщайн казва, че науката е „драма на идеи“. Това в пълна сила се отнася и за образованието. Бъдете горди, че ще участвате в тази съзидателна драма в света на знанието, която ще направи живота ви смислен, желан и нужен, ще бъде Вашият мост към успешна кариера.</w:t>
      </w:r>
    </w:p>
    <w:p w:rsidR="00CD10BA" w:rsidRDefault="00CD10BA" w:rsidP="00CD10BA">
      <w:pPr>
        <w:jc w:val="both"/>
      </w:pPr>
      <w:r>
        <w:tab/>
        <w:t xml:space="preserve">Предстоят ви много непознати предизвикателства, интересни лекции и семинари при едни от най-авторитетните български преподаватели и учени, сериозна подготовка, напрегнати изпити, запознанства с колеги, приятелства, които остават за цял живот. </w:t>
      </w:r>
    </w:p>
    <w:p w:rsidR="00CD10BA" w:rsidRDefault="00CD10BA" w:rsidP="00CD10BA">
      <w:pPr>
        <w:ind w:firstLine="708"/>
        <w:jc w:val="both"/>
      </w:pPr>
      <w:r>
        <w:t>Очакват Ви светлите и уютни аудитории, компютърните кабинети, прекрасната библиотека с огромен книжен и електронен фонд, най-модерният университетският спортен комплекс. И най-важното – прекрасният свят на знанието и неподправената обич на Вашите преподаватели.</w:t>
      </w:r>
    </w:p>
    <w:p w:rsidR="00CD10BA" w:rsidRDefault="00CD10BA" w:rsidP="00CD10BA">
      <w:r>
        <w:tab/>
        <w:t>Бъдете студенти със самочувствие, защото ще учите в най-добрия университет, но давайте и своя принос за неговото добро име – с посещението си на лекции, с уважението си към преподавателите и колегите, с цивилизованото си поведение и доброто си възпитание, с всичко, което правите. Защото УНСС вече е и вашият университет, от който сте неделима част. Винаги съм твърдял, че в него учат най-умните, най-мотивираните и най-красивите студенти, бъдещият елит на нацията. И така е вече близо един век.</w:t>
      </w:r>
    </w:p>
    <w:p w:rsidR="00CD10BA" w:rsidRDefault="00CD10BA" w:rsidP="00CD10BA">
      <w:pPr>
        <w:ind w:firstLine="708"/>
        <w:jc w:val="both"/>
      </w:pPr>
      <w:r>
        <w:lastRenderedPageBreak/>
        <w:t>Учете упорито и всеотдайно, защото след втори курс ви предстои ново оспорвано състезание – класиране по специалности, което зависи от успеха ви. Ще имате възможност да се обучавате един или два семестъра в престижни европейски университети по програмата за студентска мобилност „Еразъм“, да стажувате в държавния и частния сектор с посредничеството на Междууниверситетския център за развитие на кариерата, да учите чужди езици и да усвоявате допълнителни знания в Института за следдипломна квалификация.</w:t>
      </w:r>
    </w:p>
    <w:p w:rsidR="00CD10BA" w:rsidRDefault="00CD10BA" w:rsidP="00CD10BA">
      <w:pPr>
        <w:ind w:firstLine="708"/>
        <w:jc w:val="both"/>
      </w:pPr>
      <w:r>
        <w:t xml:space="preserve">Искам да Ви пожелая да вярвате в себе си, да бъдете почтени граждани и добри хора, да търсите истината и да я защитавате. Не предавайте достойнството и съвестта си, бъдете приятели на отговорността, решителността и духовността, които са присъщи на силните умове. Пазете академичните ценности и дух. Не се предавайте пред трудностите и разочарованията, защото Вашата съдба е във Вашите ръце. Имате пълната ни подкрепа. </w:t>
      </w:r>
    </w:p>
    <w:p w:rsidR="00CD10BA" w:rsidRDefault="00CD10BA" w:rsidP="00CD10BA">
      <w:pPr>
        <w:jc w:val="center"/>
      </w:pPr>
      <w:r>
        <w:t>Уважаеми мои колеги,</w:t>
      </w:r>
    </w:p>
    <w:p w:rsidR="00CD10BA" w:rsidRDefault="00CD10BA" w:rsidP="00CD10BA">
      <w:pPr>
        <w:jc w:val="both"/>
      </w:pPr>
      <w:r>
        <w:tab/>
        <w:t>Когато ми гласувахте доверие и ме избрахте за ректор, заявих, че всеки от вас си тежи на мястото, всеки от вас е уважаван изследовател и преподавател, академична личност. Това е огромен, безценен  капитал. Благодарение на него, на Вашата всеотдайна работа и обич към УНСС и студентите, ние вървим напред. В дух на приемственост се засили творческият диалог в научноизследователската, и в учебната дейност, печелим все повече проекти, засили се участието на наши представители в авторитетни международни и национални форуми, провеждаме ефективна политика в областта на академичните длъжности, започва обучението на дистанционни бакалаври в София, разкрихме нови специалности, в които обучението е на английски език, разширяваме и модернизираме материално-техническата база.</w:t>
      </w:r>
    </w:p>
    <w:p w:rsidR="00CD10BA" w:rsidRDefault="00CD10BA" w:rsidP="00CD10BA">
      <w:pPr>
        <w:jc w:val="both"/>
      </w:pPr>
      <w:r>
        <w:tab/>
        <w:t>Но всичко това е факт благодарение на задружните ни усилия и верността към УНСС. Вярвам, че ще продължим да работим в дух на разбирателство и колегиалност, ще надграждаме постигнатото, ще утвърждаваме образа на нашия университет, за да бъде с още по-силен глас в обществото, няма да допускаме компромиси с неговото име и ценности, защото за всички нас той е съдба и кауза. УНСС ни създава, ние съществуваме чрез него и заради него. Той е нашата „драма на идеи“.</w:t>
      </w:r>
    </w:p>
    <w:p w:rsidR="00CD10BA" w:rsidRDefault="00CD10BA" w:rsidP="00CD10BA">
      <w:pPr>
        <w:jc w:val="center"/>
      </w:pPr>
      <w:r>
        <w:t>Драги служители,</w:t>
      </w:r>
    </w:p>
    <w:p w:rsidR="00CD10BA" w:rsidRDefault="00CD10BA" w:rsidP="00CD10BA">
      <w:pPr>
        <w:jc w:val="both"/>
      </w:pPr>
      <w:r>
        <w:tab/>
        <w:t>Благодаря Ви за лоялността и отговорността, с която работите за нашия университет, за качественото административно обслужване и привързаността Ви към общата ни работа. Вярвам, че това е Ваше убеждение.</w:t>
      </w:r>
    </w:p>
    <w:p w:rsidR="00CD10BA" w:rsidRDefault="00CD10BA" w:rsidP="00CD10BA"/>
    <w:p w:rsidR="00CD10BA" w:rsidRDefault="00CD10BA" w:rsidP="00CD10BA">
      <w:pPr>
        <w:jc w:val="center"/>
      </w:pPr>
      <w:r>
        <w:t>Откривам новата академична 2012/2013 г. учебна година.</w:t>
      </w:r>
    </w:p>
    <w:p w:rsidR="00CD10BA" w:rsidRDefault="00CD10BA" w:rsidP="00CD10BA">
      <w:pPr>
        <w:jc w:val="center"/>
      </w:pPr>
      <w:r>
        <w:t>Нека да е честита и още по-ползотворна.</w:t>
      </w:r>
    </w:p>
    <w:p w:rsidR="006225DA" w:rsidRDefault="00CD10BA" w:rsidP="00CD10BA">
      <w:pPr>
        <w:jc w:val="center"/>
      </w:pPr>
      <w:r>
        <w:t>На добър час!</w:t>
      </w:r>
      <w:bookmarkStart w:id="0" w:name="_GoBack"/>
      <w:bookmarkEnd w:id="0"/>
    </w:p>
    <w:sectPr w:rsidR="0062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BA"/>
    <w:rsid w:val="006225DA"/>
    <w:rsid w:val="00C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6409</Characters>
  <Application>Microsoft Office Word</Application>
  <DocSecurity>0</DocSecurity>
  <Lines>53</Lines>
  <Paragraphs>15</Paragraphs>
  <ScaleCrop>false</ScaleCrop>
  <Company>UNWE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2012-09-18T08:29:00Z</dcterms:created>
  <dcterms:modified xsi:type="dcterms:W3CDTF">2012-09-18T08:37:00Z</dcterms:modified>
</cp:coreProperties>
</file>