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1940"/>
        <w:gridCol w:w="5368"/>
        <w:gridCol w:w="1520"/>
        <w:gridCol w:w="1420"/>
      </w:tblGrid>
      <w:tr w:rsidR="0010566B" w:rsidRPr="0010566B" w:rsidTr="0010566B">
        <w:trPr>
          <w:trHeight w:val="288"/>
        </w:trPr>
        <w:tc>
          <w:tcPr>
            <w:tcW w:w="10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bookmarkStart w:id="0" w:name="RANGE!B2:F34"/>
            <w:bookmarkStart w:id="1" w:name="_GoBack"/>
            <w:bookmarkEnd w:id="1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МЕЖДУНАРОДНИ ПРОЕКТИ - 2020 г.</w:t>
            </w:r>
            <w:bookmarkEnd w:id="0"/>
          </w:p>
        </w:tc>
      </w:tr>
      <w:tr w:rsidR="0010566B" w:rsidRPr="0010566B" w:rsidTr="00855BC3">
        <w:trPr>
          <w:trHeight w:val="82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№ на  договор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Тема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Ръководител  Координатор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Срок на изпълнение</w:t>
            </w:r>
          </w:p>
        </w:tc>
      </w:tr>
      <w:tr w:rsidR="0010566B" w:rsidRPr="0010566B" w:rsidTr="00855BC3">
        <w:trPr>
          <w:trHeight w:val="552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727520- SURE-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Farm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„Изграждане на устойчиви и гъвкави системи на селскостопанско производство“ („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Towards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SUstainable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REsilient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EU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FARMing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systems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проф.д.ик.н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 Пламен Мишев /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доц.д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-р Мария Пенева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01.06.2017 г.</w:t>
            </w:r>
          </w:p>
        </w:tc>
      </w:tr>
      <w:tr w:rsidR="0010566B" w:rsidRPr="0010566B" w:rsidTr="00855BC3">
        <w:trPr>
          <w:trHeight w:val="492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31.05.2021 г.</w:t>
            </w:r>
          </w:p>
        </w:tc>
      </w:tr>
      <w:tr w:rsidR="0010566B" w:rsidRPr="0010566B" w:rsidTr="00855BC3">
        <w:trPr>
          <w:trHeight w:val="552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586227-EPP-1-2017-1-BG-EPPKA2-CBHE-JP (2017 - 3067 / 001 - 001 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INNOTAL - Интегриране развиването на таланти към иновационните екосистеми във висшето образование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Иван Стойчев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15.10.2017 г.</w:t>
            </w:r>
          </w:p>
        </w:tc>
      </w:tr>
      <w:tr w:rsidR="0010566B" w:rsidRPr="0010566B" w:rsidTr="00855BC3">
        <w:trPr>
          <w:trHeight w:val="52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14.10.2020 г.</w:t>
            </w:r>
          </w:p>
        </w:tc>
      </w:tr>
      <w:tr w:rsidR="0010566B" w:rsidRPr="0010566B" w:rsidTr="00855BC3">
        <w:trPr>
          <w:trHeight w:val="396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2018-1-BG01-KA204-047923,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DigiFInd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Enhance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Adult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Learners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Digital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Skills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for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Furniutre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Industry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Камелия Стефанова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01.09.2018 г.</w:t>
            </w:r>
          </w:p>
        </w:tc>
      </w:tr>
      <w:tr w:rsidR="0010566B" w:rsidRPr="0010566B" w:rsidTr="00855BC3">
        <w:trPr>
          <w:trHeight w:val="52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31.08.2021 г.</w:t>
            </w:r>
          </w:p>
        </w:tc>
      </w:tr>
      <w:tr w:rsidR="0010566B" w:rsidRPr="0010566B" w:rsidTr="00855BC3">
        <w:trPr>
          <w:trHeight w:val="372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2018-1-HU01-KA203-047732 BEESE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BEESE -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Boosting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Employablility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Empowering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Social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Engagement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through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Pro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Bono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- BEESE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Деница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Горчилова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01.09.2018 г.</w:t>
            </w:r>
          </w:p>
        </w:tc>
      </w:tr>
      <w:tr w:rsidR="0010566B" w:rsidRPr="0010566B" w:rsidTr="00855BC3">
        <w:trPr>
          <w:trHeight w:val="444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31.07.2021 г.</w:t>
            </w:r>
          </w:p>
        </w:tc>
      </w:tr>
      <w:tr w:rsidR="0010566B" w:rsidRPr="0010566B" w:rsidTr="00855BC3">
        <w:trPr>
          <w:trHeight w:val="588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DIFME 600834-EPP-1-2018-1-MT-EPPKA2-KA /ERASMUS+/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Digital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Internationalisation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Financial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Literacy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Skills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for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micro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entrepreneurs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/KA2/-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Cooperation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for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innovation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the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exchange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of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good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practices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Камелия Стефанова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01.01.2019 г.</w:t>
            </w:r>
          </w:p>
        </w:tc>
      </w:tr>
      <w:tr w:rsidR="0010566B" w:rsidRPr="0010566B" w:rsidTr="00855BC3">
        <w:trPr>
          <w:trHeight w:val="52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01.01.2022 г.</w:t>
            </w:r>
          </w:p>
        </w:tc>
      </w:tr>
      <w:tr w:rsidR="0010566B" w:rsidRPr="0010566B" w:rsidTr="00855BC3">
        <w:trPr>
          <w:trHeight w:val="612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586347-EPP-1-2017-1-XK-EPPKA2-CBHE-JP (2017 - 3485/001 - 001)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CTPCIE - Създаване на теоретична база за практикуващите центрове за иновации и заетост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проф. д-р Диана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Копева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15.10.2017 г.</w:t>
            </w:r>
          </w:p>
        </w:tc>
      </w:tr>
      <w:tr w:rsidR="0010566B" w:rsidRPr="0010566B" w:rsidTr="00855BC3">
        <w:trPr>
          <w:trHeight w:val="456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14.10.2020 г.</w:t>
            </w:r>
          </w:p>
        </w:tc>
      </w:tr>
      <w:tr w:rsidR="0010566B" w:rsidRPr="0010566B" w:rsidTr="00855BC3">
        <w:trPr>
          <w:trHeight w:val="384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EUROMOD 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„EUROMOD –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микро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симулационен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инструмент за моделиране ефекта на предприети мерки и политики“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Екатерина Тошева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01.04.2019 г.</w:t>
            </w:r>
          </w:p>
        </w:tc>
      </w:tr>
      <w:tr w:rsidR="0010566B" w:rsidRPr="0010566B" w:rsidTr="00855BC3">
        <w:trPr>
          <w:trHeight w:val="309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01.04.2022 г.</w:t>
            </w:r>
          </w:p>
        </w:tc>
      </w:tr>
      <w:tr w:rsidR="0010566B" w:rsidRPr="0010566B" w:rsidTr="00855BC3">
        <w:trPr>
          <w:trHeight w:val="432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2019 - BG01 - KA203-062602 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Building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innovative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network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for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sharing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of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best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educational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practices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inc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game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approach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the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area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of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international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logisitcs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and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transport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Мария Воденичарова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01.09.2019 г.</w:t>
            </w:r>
          </w:p>
        </w:tc>
      </w:tr>
      <w:tr w:rsidR="0010566B" w:rsidRPr="0010566B" w:rsidTr="00855BC3">
        <w:trPr>
          <w:trHeight w:val="492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01.01.2022 г.</w:t>
            </w:r>
          </w:p>
        </w:tc>
      </w:tr>
      <w:tr w:rsidR="0010566B" w:rsidRPr="0010566B" w:rsidTr="00855BC3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2019-1-LT01 - KA203-060514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HEI CURRICULA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гл. ас. д-р Христо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Маврудиев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01.11.2019 г.</w:t>
            </w:r>
          </w:p>
        </w:tc>
      </w:tr>
      <w:tr w:rsidR="0010566B" w:rsidRPr="0010566B" w:rsidTr="00855BC3">
        <w:trPr>
          <w:trHeight w:val="46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31.12.2021 г.</w:t>
            </w:r>
          </w:p>
        </w:tc>
      </w:tr>
      <w:tr w:rsidR="0010566B" w:rsidRPr="0010566B" w:rsidTr="00855BC3">
        <w:trPr>
          <w:trHeight w:val="324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611891-EPP-1-2019-1-HU-EPPJMO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 NETWORK BORDEUR: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Jean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Monnet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New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European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Borderlands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'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Network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Пламен Ралчев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14.09.2019 г.</w:t>
            </w:r>
          </w:p>
        </w:tc>
      </w:tr>
      <w:tr w:rsidR="0010566B" w:rsidRPr="0010566B" w:rsidTr="00855BC3">
        <w:trPr>
          <w:trHeight w:val="300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13.09.2022 г.</w:t>
            </w:r>
          </w:p>
        </w:tc>
      </w:tr>
      <w:tr w:rsidR="0010566B" w:rsidRPr="0010566B" w:rsidTr="00855BC3">
        <w:trPr>
          <w:trHeight w:val="576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610000-EPP-1-2019-1-XK-EPPKA2-CBHE-SP(2019-1992/001-001) 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ENHANCING RESEARCH CULTURE IN HIGHER EDUCATION IN KOSOVO (RESEARCHCULT)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проф. д-р Диана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Копева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02.3.2020 г.</w:t>
            </w:r>
          </w:p>
        </w:tc>
      </w:tr>
      <w:tr w:rsidR="0010566B" w:rsidRPr="0010566B" w:rsidTr="00855BC3">
        <w:trPr>
          <w:trHeight w:val="52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02.3.2023 г.</w:t>
            </w:r>
          </w:p>
        </w:tc>
      </w:tr>
      <w:tr w:rsidR="0010566B" w:rsidRPr="0010566B" w:rsidTr="00855BC3">
        <w:trPr>
          <w:trHeight w:val="360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101004071 – ENGAGE.EU – EAC-A02-2019 / EAC-A02-2019-1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The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European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University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engaged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societal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change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– ENGAGE.EU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Михаил Мусов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01.11.2020 г.</w:t>
            </w:r>
          </w:p>
        </w:tc>
      </w:tr>
      <w:tr w:rsidR="0010566B" w:rsidRPr="0010566B" w:rsidTr="00855BC3">
        <w:trPr>
          <w:trHeight w:val="40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31.10.2023 г.</w:t>
            </w:r>
          </w:p>
        </w:tc>
      </w:tr>
      <w:tr w:rsidR="0010566B" w:rsidRPr="0010566B" w:rsidTr="0010566B">
        <w:trPr>
          <w:trHeight w:val="360"/>
        </w:trPr>
        <w:tc>
          <w:tcPr>
            <w:tcW w:w="10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Проекти по оперативни програми на ЕВРОПЕЙСКИТЕ СТРУКТУРНИ ФОНДОВЕ</w:t>
            </w:r>
          </w:p>
        </w:tc>
      </w:tr>
      <w:tr w:rsidR="0010566B" w:rsidRPr="0010566B" w:rsidTr="0010566B">
        <w:trPr>
          <w:trHeight w:val="312"/>
        </w:trPr>
        <w:tc>
          <w:tcPr>
            <w:tcW w:w="10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Оперативна програма "Наука и образование за интелигентен растеж"</w:t>
            </w:r>
          </w:p>
        </w:tc>
      </w:tr>
      <w:tr w:rsidR="0010566B" w:rsidRPr="0010566B" w:rsidTr="00855BC3">
        <w:trPr>
          <w:trHeight w:val="444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BG05M20P001-1.002-0002-C 01  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„Дигитализация на икономиката в среда на Големи данни (ДИГД)“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Димитър Димитров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30.03.2018 г.</w:t>
            </w:r>
          </w:p>
        </w:tc>
      </w:tr>
      <w:tr w:rsidR="0010566B" w:rsidRPr="0010566B" w:rsidTr="00855BC3">
        <w:trPr>
          <w:trHeight w:val="444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30.09.2023 г.</w:t>
            </w:r>
          </w:p>
        </w:tc>
      </w:tr>
      <w:tr w:rsidR="0010566B" w:rsidRPr="0010566B" w:rsidTr="0010566B">
        <w:trPr>
          <w:trHeight w:val="312"/>
        </w:trPr>
        <w:tc>
          <w:tcPr>
            <w:tcW w:w="10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bg-BG"/>
              </w:rPr>
              <w:t>Оперативна програма "Иновации и конкурентоспособност"</w:t>
            </w:r>
          </w:p>
        </w:tc>
      </w:tr>
      <w:tr w:rsidR="0010566B" w:rsidRPr="0010566B" w:rsidTr="00855BC3">
        <w:trPr>
          <w:trHeight w:val="444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BG16RFOP002-1.005-0214 -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Абритес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ООД</w:t>
            </w:r>
          </w:p>
        </w:tc>
        <w:tc>
          <w:tcPr>
            <w:tcW w:w="5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„Създаване на уеб базирана система за вътрешно ползване“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проф.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д.ик.н</w:t>
            </w:r>
            <w:proofErr w:type="spellEnd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 Валентин </w:t>
            </w:r>
            <w:proofErr w:type="spellStart"/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Кисимов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17.07.2018 г.</w:t>
            </w:r>
          </w:p>
        </w:tc>
      </w:tr>
      <w:tr w:rsidR="0010566B" w:rsidRPr="0010566B" w:rsidTr="00855BC3">
        <w:trPr>
          <w:trHeight w:val="444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66B" w:rsidRPr="0010566B" w:rsidRDefault="0010566B" w:rsidP="00105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r w:rsidRPr="00105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31.07.2023 г.</w:t>
            </w:r>
          </w:p>
        </w:tc>
      </w:tr>
    </w:tbl>
    <w:p w:rsidR="00B731AA" w:rsidRDefault="00B731AA" w:rsidP="00855BC3"/>
    <w:sectPr w:rsidR="00B731AA" w:rsidSect="00855BC3">
      <w:pgSz w:w="11906" w:h="16838"/>
      <w:pgMar w:top="510" w:right="340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6AB6"/>
    <w:multiLevelType w:val="hybridMultilevel"/>
    <w:tmpl w:val="42623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31"/>
    <w:rsid w:val="000C63BE"/>
    <w:rsid w:val="0010566B"/>
    <w:rsid w:val="0013051F"/>
    <w:rsid w:val="001800F1"/>
    <w:rsid w:val="001F22CE"/>
    <w:rsid w:val="00385667"/>
    <w:rsid w:val="00726B6A"/>
    <w:rsid w:val="00767F2A"/>
    <w:rsid w:val="0077236C"/>
    <w:rsid w:val="007E3722"/>
    <w:rsid w:val="00855BC3"/>
    <w:rsid w:val="008751DD"/>
    <w:rsid w:val="00A51F68"/>
    <w:rsid w:val="00B731AA"/>
    <w:rsid w:val="00BB6CB3"/>
    <w:rsid w:val="00BC5731"/>
    <w:rsid w:val="00C91091"/>
    <w:rsid w:val="00CE0AF1"/>
    <w:rsid w:val="00D71A8B"/>
    <w:rsid w:val="00E161A1"/>
    <w:rsid w:val="00E4392C"/>
    <w:rsid w:val="00E71C36"/>
    <w:rsid w:val="00E86FAA"/>
    <w:rsid w:val="00F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B465"/>
  <w15:docId w15:val="{50C1BB14-307E-4F27-9A29-21E3902F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D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n_elena@unwe.bg</cp:lastModifiedBy>
  <cp:revision>4</cp:revision>
  <cp:lastPrinted>2019-07-22T06:53:00Z</cp:lastPrinted>
  <dcterms:created xsi:type="dcterms:W3CDTF">2020-12-21T08:03:00Z</dcterms:created>
  <dcterms:modified xsi:type="dcterms:W3CDTF">2020-12-21T13:10:00Z</dcterms:modified>
</cp:coreProperties>
</file>