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C6" w:rsidRDefault="00CC6C98" w:rsidP="00066312">
      <w:pPr>
        <w:jc w:val="center"/>
        <w:rPr>
          <w:rFonts w:ascii="Times New Roman" w:hAnsi="Times New Roman" w:cs="Times New Roman"/>
          <w:b/>
        </w:rPr>
      </w:pPr>
      <w:r w:rsidRPr="007353A6">
        <w:rPr>
          <w:rFonts w:ascii="Times New Roman" w:hAnsi="Times New Roman" w:cs="Times New Roman"/>
          <w:b/>
        </w:rPr>
        <w:t>СПИСЪК НА ПРОЕКТИТЕ, КАНДИДАТСТВАЩИ ЗА ФИНАНСИРАНЕ ПРЕЗ 2015 Г.</w:t>
      </w:r>
    </w:p>
    <w:p w:rsidR="00113227" w:rsidRPr="007353A6" w:rsidRDefault="00113227" w:rsidP="00066312">
      <w:pPr>
        <w:jc w:val="center"/>
        <w:rPr>
          <w:rFonts w:ascii="Times New Roman" w:hAnsi="Times New Roman" w:cs="Times New Roman"/>
          <w:b/>
        </w:rPr>
      </w:pPr>
    </w:p>
    <w:p w:rsidR="00D30F7B" w:rsidRPr="007353A6" w:rsidRDefault="00D30F7B" w:rsidP="00066312">
      <w:pPr>
        <w:jc w:val="center"/>
        <w:rPr>
          <w:rFonts w:ascii="Times New Roman" w:hAnsi="Times New Roman" w:cs="Times New Roman"/>
          <w:b/>
        </w:rPr>
      </w:pPr>
    </w:p>
    <w:tbl>
      <w:tblPr>
        <w:tblW w:w="151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0"/>
        <w:gridCol w:w="1925"/>
        <w:gridCol w:w="6378"/>
        <w:gridCol w:w="3037"/>
        <w:gridCol w:w="2633"/>
      </w:tblGrid>
      <w:tr w:rsidR="00D30F7B" w:rsidRPr="003F65A8" w:rsidTr="00113227">
        <w:trPr>
          <w:trHeight w:val="28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3E3" w:rsidRPr="003F65A8" w:rsidRDefault="006313E3" w:rsidP="002352CC">
            <w:pPr>
              <w:tabs>
                <w:tab w:val="left" w:pos="229"/>
              </w:tabs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3F65A8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Пореден номер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3E3" w:rsidRPr="003F65A8" w:rsidRDefault="006313E3" w:rsidP="003F65A8">
            <w:pPr>
              <w:spacing w:after="0" w:line="240" w:lineRule="auto"/>
              <w:ind w:right="2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3F65A8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 xml:space="preserve">Входящ </w:t>
            </w:r>
            <w:r w:rsidR="003F65A8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н</w:t>
            </w:r>
            <w:r w:rsidRPr="003F65A8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омер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13E3" w:rsidRPr="003F65A8" w:rsidRDefault="006313E3" w:rsidP="002352CC">
            <w:pPr>
              <w:spacing w:after="0" w:line="240" w:lineRule="auto"/>
              <w:ind w:right="-637" w:firstLine="2369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3F65A8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Тема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3E3" w:rsidRPr="003F65A8" w:rsidRDefault="00113227" w:rsidP="002352CC">
            <w:pPr>
              <w:spacing w:after="0" w:line="240" w:lineRule="auto"/>
              <w:ind w:right="497" w:firstLine="25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 xml:space="preserve">        </w:t>
            </w:r>
            <w:r w:rsidR="006313E3" w:rsidRPr="003F65A8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Ръководител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3227" w:rsidRDefault="00113227" w:rsidP="00765C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  <w:p w:rsidR="006313E3" w:rsidRPr="003F65A8" w:rsidRDefault="006313E3" w:rsidP="00113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3F65A8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Научно звено</w:t>
            </w:r>
          </w:p>
        </w:tc>
      </w:tr>
      <w:tr w:rsidR="00113227" w:rsidRPr="007353A6" w:rsidTr="00113227">
        <w:trPr>
          <w:trHeight w:val="285"/>
        </w:trPr>
        <w:tc>
          <w:tcPr>
            <w:tcW w:w="1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3227" w:rsidRDefault="00113227" w:rsidP="000655D4">
            <w:pPr>
              <w:tabs>
                <w:tab w:val="left" w:pos="229"/>
              </w:tabs>
              <w:ind w:right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  <w:p w:rsidR="00113227" w:rsidRPr="00113227" w:rsidRDefault="004205E3" w:rsidP="004205E3">
            <w:pPr>
              <w:pStyle w:val="ListParagraph"/>
              <w:tabs>
                <w:tab w:val="left" w:pos="229"/>
              </w:tabs>
              <w:ind w:left="1080" w:right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bg-BG"/>
              </w:rPr>
              <w:t>I</w:t>
            </w:r>
            <w:r w:rsidRPr="009E2B5D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.</w:t>
            </w:r>
            <w:r w:rsidR="00113227" w:rsidRPr="00113227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ПРОЕКТИ ЗА НАУЧНИ ИЗСЛЕДВАНИЯ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13227" w:rsidRPr="007353A6" w:rsidRDefault="00113227" w:rsidP="0006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</w:tc>
      </w:tr>
      <w:tr w:rsidR="00D30F7B" w:rsidRPr="007353A6" w:rsidTr="00113227">
        <w:trPr>
          <w:trHeight w:val="285"/>
        </w:trPr>
        <w:tc>
          <w:tcPr>
            <w:tcW w:w="1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30F7B" w:rsidRPr="00113227" w:rsidRDefault="004205E3" w:rsidP="004205E3">
            <w:pPr>
              <w:pStyle w:val="ListParagraph"/>
              <w:tabs>
                <w:tab w:val="left" w:pos="229"/>
              </w:tabs>
              <w:ind w:right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bg-BG"/>
              </w:rPr>
              <w:t>1.</w:t>
            </w:r>
            <w:r w:rsidR="00D30F7B" w:rsidRPr="00113227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Колективни научни изследвания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30F7B" w:rsidRPr="007353A6" w:rsidRDefault="00D30F7B" w:rsidP="0006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</w:tc>
      </w:tr>
      <w:tr w:rsidR="000E0CA3" w:rsidRPr="007353A6" w:rsidTr="00113227">
        <w:trPr>
          <w:trHeight w:val="28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3D4E5B">
            <w:pPr>
              <w:tabs>
                <w:tab w:val="left" w:pos="229"/>
              </w:tabs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НИ-1-1-2015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93C" w:rsidRPr="007353A6" w:rsidRDefault="0010550F" w:rsidP="00C45FAB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„</w:t>
            </w:r>
            <w:r w:rsidR="006313E3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Изследване на възможностите за адаптиране на </w:t>
            </w:r>
          </w:p>
          <w:p w:rsidR="00573260" w:rsidRPr="007353A6" w:rsidRDefault="006313E3" w:rsidP="00C45FAB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учебни програми към изискванията на </w:t>
            </w:r>
            <w:proofErr w:type="spellStart"/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Association</w:t>
            </w:r>
            <w:proofErr w:type="spellEnd"/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</w:p>
          <w:p w:rsidR="006313E3" w:rsidRPr="007353A6" w:rsidRDefault="006313E3" w:rsidP="00573260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of </w:t>
            </w:r>
            <w:proofErr w:type="spellStart"/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Chartered</w:t>
            </w:r>
            <w:proofErr w:type="spellEnd"/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Certified</w:t>
            </w:r>
            <w:proofErr w:type="spellEnd"/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Accountants</w:t>
            </w:r>
            <w:proofErr w:type="spellEnd"/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(ACCA)</w:t>
            </w:r>
            <w:r w:rsidR="0010550F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“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113227">
            <w:pPr>
              <w:spacing w:after="0" w:line="240" w:lineRule="auto"/>
              <w:ind w:left="71" w:right="49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доц. д-р Мариана Петрова Михайлова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5CA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Катедра </w:t>
            </w:r>
          </w:p>
          <w:p w:rsidR="00855DC6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"Счетоводство </w:t>
            </w:r>
          </w:p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 анализ"</w:t>
            </w:r>
          </w:p>
        </w:tc>
      </w:tr>
      <w:tr w:rsidR="009A16DE" w:rsidRPr="007353A6" w:rsidTr="00113227">
        <w:trPr>
          <w:trHeight w:val="28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3D4E5B">
            <w:pPr>
              <w:tabs>
                <w:tab w:val="left" w:pos="229"/>
              </w:tabs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НИ-1-2-2015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93C" w:rsidRPr="007353A6" w:rsidRDefault="0010550F" w:rsidP="00677000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„</w:t>
            </w:r>
            <w:r w:rsidR="006313E3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</w:t>
            </w:r>
            <w:r w:rsidR="00677000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зследване проявленията на прокламираната </w:t>
            </w:r>
          </w:p>
          <w:p w:rsidR="00B0793C" w:rsidRPr="007353A6" w:rsidRDefault="00677000" w:rsidP="00677000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организационна култура във виртуалното пространство </w:t>
            </w:r>
          </w:p>
          <w:p w:rsidR="006313E3" w:rsidRPr="007353A6" w:rsidRDefault="00677000" w:rsidP="00102E16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сред бизнес организациите у нас“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113227">
            <w:pPr>
              <w:spacing w:after="0" w:line="240" w:lineRule="auto"/>
              <w:ind w:left="71" w:right="49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доц. д-р Кирил Валентинов Димитров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E7347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Катедра </w:t>
            </w:r>
          </w:p>
          <w:p w:rsidR="00CE7347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"Индустриален</w:t>
            </w:r>
          </w:p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бизнес"</w:t>
            </w:r>
          </w:p>
        </w:tc>
      </w:tr>
      <w:tr w:rsidR="009A16DE" w:rsidRPr="007353A6" w:rsidTr="00113227">
        <w:trPr>
          <w:trHeight w:val="28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3D4E5B">
            <w:pPr>
              <w:tabs>
                <w:tab w:val="left" w:pos="229"/>
              </w:tabs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НИ-1-3-2015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93C" w:rsidRPr="007353A6" w:rsidRDefault="006313E3" w:rsidP="00A4539A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„З</w:t>
            </w:r>
            <w:r w:rsidR="00A4539A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еленото</w:t>
            </w: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“ </w:t>
            </w:r>
            <w:r w:rsidR="00A4539A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потребление у нас</w:t>
            </w: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: </w:t>
            </w:r>
            <w:r w:rsidR="00A4539A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нагласи, намерения и </w:t>
            </w:r>
          </w:p>
          <w:p w:rsidR="006313E3" w:rsidRPr="007353A6" w:rsidRDefault="00A4539A" w:rsidP="00A4539A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действително поведение“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113227">
            <w:pPr>
              <w:spacing w:after="0" w:line="240" w:lineRule="auto"/>
              <w:ind w:left="71" w:right="49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проф. д-р Симеон Денев Желев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352CC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Катедра "Маркетинг </w:t>
            </w:r>
          </w:p>
          <w:p w:rsidR="00855DC6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и стратегическо </w:t>
            </w:r>
          </w:p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планиране"</w:t>
            </w:r>
          </w:p>
        </w:tc>
      </w:tr>
      <w:tr w:rsidR="009A16DE" w:rsidRPr="007353A6" w:rsidTr="00113227">
        <w:trPr>
          <w:trHeight w:val="28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3D4E5B">
            <w:pPr>
              <w:tabs>
                <w:tab w:val="left" w:pos="229"/>
              </w:tabs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НИ-1-4-2015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2E16" w:rsidRPr="007353A6" w:rsidRDefault="00A4539A" w:rsidP="00C45FAB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“</w:t>
            </w:r>
            <w:r w:rsidR="006313E3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Интегриране на Уеб 2.0 и облачни технологии при </w:t>
            </w:r>
          </w:p>
          <w:p w:rsidR="00102E16" w:rsidRPr="007353A6" w:rsidRDefault="006313E3" w:rsidP="00C45FAB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изграждане на компютърни системи за управление </w:t>
            </w:r>
          </w:p>
          <w:p w:rsidR="006313E3" w:rsidRPr="007353A6" w:rsidRDefault="006313E3" w:rsidP="00102E16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на комплексни документни структури</w:t>
            </w:r>
            <w:r w:rsidR="00A4539A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“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113227">
            <w:pPr>
              <w:spacing w:after="0" w:line="240" w:lineRule="auto"/>
              <w:ind w:left="71" w:right="49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проф. д.</w:t>
            </w:r>
            <w:proofErr w:type="spellStart"/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ик</w:t>
            </w:r>
            <w:proofErr w:type="spellEnd"/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.н. Валентин Стефанов </w:t>
            </w:r>
            <w:proofErr w:type="spellStart"/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Кисимов</w:t>
            </w:r>
            <w:proofErr w:type="spellEnd"/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E65CA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Катедра "Информационни </w:t>
            </w:r>
          </w:p>
          <w:p w:rsidR="00855DC6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технологии и </w:t>
            </w:r>
          </w:p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комуникации"</w:t>
            </w:r>
          </w:p>
        </w:tc>
      </w:tr>
      <w:tr w:rsidR="009A16DE" w:rsidRPr="007353A6" w:rsidTr="00113227">
        <w:trPr>
          <w:trHeight w:val="28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3D4E5B">
            <w:pPr>
              <w:tabs>
                <w:tab w:val="left" w:pos="229"/>
              </w:tabs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НИ-1-5-2015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793C" w:rsidRPr="009E2B5D" w:rsidRDefault="00A4539A" w:rsidP="00A4539A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E2B5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„</w:t>
            </w:r>
            <w:r w:rsidR="006313E3" w:rsidRPr="009E2B5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</w:t>
            </w:r>
            <w:r w:rsidRPr="009E2B5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ъздаване на платформи за изучаване на подходите </w:t>
            </w:r>
          </w:p>
          <w:p w:rsidR="006313E3" w:rsidRPr="007353A6" w:rsidRDefault="00A4539A" w:rsidP="009E2B5D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9E2B5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за приложения в интернет на </w:t>
            </w:r>
            <w:r w:rsidR="009E2B5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обектите“</w:t>
            </w: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113227">
            <w:pPr>
              <w:spacing w:after="0" w:line="240" w:lineRule="auto"/>
              <w:ind w:left="71" w:right="49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доц. д-р Любен Кирилов Боянов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5DC6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Катедра "Информационни технологии </w:t>
            </w:r>
          </w:p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 комуникации"</w:t>
            </w:r>
          </w:p>
        </w:tc>
      </w:tr>
      <w:tr w:rsidR="009A16DE" w:rsidRPr="007353A6" w:rsidTr="00113227">
        <w:trPr>
          <w:trHeight w:val="28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3D4E5B">
            <w:pPr>
              <w:tabs>
                <w:tab w:val="left" w:pos="229"/>
              </w:tabs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НИ-1-6-2015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6DAA" w:rsidRPr="007353A6" w:rsidRDefault="00A4539A" w:rsidP="00A4539A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„</w:t>
            </w:r>
            <w:r w:rsidR="006313E3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</w:t>
            </w: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егионално и пространствено развитие на градовете </w:t>
            </w:r>
          </w:p>
          <w:p w:rsidR="00B0793C" w:rsidRPr="007353A6" w:rsidRDefault="00A4539A" w:rsidP="00A4539A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в Северозападен район, Северен централен район </w:t>
            </w:r>
          </w:p>
          <w:p w:rsidR="006313E3" w:rsidRPr="007353A6" w:rsidRDefault="00A4539A" w:rsidP="00A4539A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и Южен централен район“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113227">
            <w:pPr>
              <w:spacing w:after="0" w:line="240" w:lineRule="auto"/>
              <w:ind w:left="71" w:right="49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проф. д-р Соня Петрова Докова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2B5A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Катедра "Регионално </w:t>
            </w:r>
          </w:p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развитие"</w:t>
            </w:r>
          </w:p>
        </w:tc>
      </w:tr>
    </w:tbl>
    <w:p w:rsidR="006E65CA" w:rsidRDefault="006E65CA">
      <w:r>
        <w:br w:type="page"/>
      </w:r>
    </w:p>
    <w:tbl>
      <w:tblPr>
        <w:tblW w:w="1518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0"/>
        <w:gridCol w:w="1925"/>
        <w:gridCol w:w="6378"/>
        <w:gridCol w:w="3037"/>
        <w:gridCol w:w="2633"/>
      </w:tblGrid>
      <w:tr w:rsidR="009A16DE" w:rsidRPr="007353A6" w:rsidTr="004205E3">
        <w:trPr>
          <w:trHeight w:val="285"/>
        </w:trPr>
        <w:tc>
          <w:tcPr>
            <w:tcW w:w="1210" w:type="dxa"/>
            <w:shd w:val="clear" w:color="000000" w:fill="FFFFFF"/>
            <w:noWrap/>
            <w:hideMark/>
          </w:tcPr>
          <w:p w:rsidR="006313E3" w:rsidRPr="007353A6" w:rsidRDefault="006313E3" w:rsidP="003D4E5B">
            <w:pPr>
              <w:tabs>
                <w:tab w:val="left" w:pos="229"/>
              </w:tabs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lastRenderedPageBreak/>
              <w:t>7</w:t>
            </w:r>
          </w:p>
        </w:tc>
        <w:tc>
          <w:tcPr>
            <w:tcW w:w="1925" w:type="dxa"/>
            <w:shd w:val="clear" w:color="000000" w:fill="FFFFFF"/>
            <w:noWrap/>
            <w:hideMark/>
          </w:tcPr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НИ-1-7-2015</w:t>
            </w:r>
          </w:p>
        </w:tc>
        <w:tc>
          <w:tcPr>
            <w:tcW w:w="6378" w:type="dxa"/>
            <w:shd w:val="clear" w:color="000000" w:fill="FFFFFF"/>
          </w:tcPr>
          <w:p w:rsidR="00B0793C" w:rsidRPr="007353A6" w:rsidRDefault="00A4539A" w:rsidP="00A4539A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„</w:t>
            </w:r>
            <w:r w:rsidR="006313E3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</w:t>
            </w: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роектно управление на устойчивото развитие </w:t>
            </w:r>
          </w:p>
          <w:p w:rsidR="006313E3" w:rsidRPr="007353A6" w:rsidRDefault="00A4539A" w:rsidP="00A4539A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на водния сектор“</w:t>
            </w:r>
          </w:p>
        </w:tc>
        <w:tc>
          <w:tcPr>
            <w:tcW w:w="3037" w:type="dxa"/>
            <w:shd w:val="clear" w:color="000000" w:fill="FFFFFF"/>
            <w:noWrap/>
            <w:hideMark/>
          </w:tcPr>
          <w:p w:rsidR="006313E3" w:rsidRPr="007353A6" w:rsidRDefault="006313E3" w:rsidP="00113227">
            <w:pPr>
              <w:spacing w:after="0" w:line="240" w:lineRule="auto"/>
              <w:ind w:left="71" w:right="49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доц. д-р Зорница Димова Стоянова</w:t>
            </w:r>
          </w:p>
        </w:tc>
        <w:tc>
          <w:tcPr>
            <w:tcW w:w="2633" w:type="dxa"/>
            <w:shd w:val="clear" w:color="000000" w:fill="FFFFFF"/>
            <w:noWrap/>
            <w:hideMark/>
          </w:tcPr>
          <w:p w:rsidR="00855DC6" w:rsidRPr="007353A6" w:rsidRDefault="006313E3" w:rsidP="00855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Катедра "Икономика</w:t>
            </w:r>
          </w:p>
          <w:p w:rsidR="002352CC" w:rsidRPr="007353A6" w:rsidRDefault="006313E3" w:rsidP="00855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на природните </w:t>
            </w:r>
          </w:p>
          <w:p w:rsidR="006313E3" w:rsidRPr="007353A6" w:rsidRDefault="006313E3" w:rsidP="00855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ресурси"</w:t>
            </w:r>
          </w:p>
        </w:tc>
      </w:tr>
      <w:tr w:rsidR="009A16DE" w:rsidRPr="007353A6" w:rsidTr="004205E3">
        <w:trPr>
          <w:trHeight w:val="285"/>
        </w:trPr>
        <w:tc>
          <w:tcPr>
            <w:tcW w:w="1210" w:type="dxa"/>
            <w:shd w:val="clear" w:color="000000" w:fill="FFFFFF"/>
            <w:noWrap/>
            <w:hideMark/>
          </w:tcPr>
          <w:p w:rsidR="006313E3" w:rsidRPr="007353A6" w:rsidRDefault="006313E3" w:rsidP="003D4E5B">
            <w:pPr>
              <w:tabs>
                <w:tab w:val="left" w:pos="229"/>
              </w:tabs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</w:t>
            </w:r>
          </w:p>
        </w:tc>
        <w:tc>
          <w:tcPr>
            <w:tcW w:w="1925" w:type="dxa"/>
            <w:shd w:val="clear" w:color="000000" w:fill="FFFFFF"/>
            <w:noWrap/>
            <w:hideMark/>
          </w:tcPr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НИ-1-8-2015</w:t>
            </w:r>
          </w:p>
        </w:tc>
        <w:tc>
          <w:tcPr>
            <w:tcW w:w="6378" w:type="dxa"/>
            <w:shd w:val="clear" w:color="000000" w:fill="FFFFFF"/>
          </w:tcPr>
          <w:p w:rsidR="001D23FC" w:rsidRPr="007353A6" w:rsidRDefault="00677000" w:rsidP="00C45FAB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„</w:t>
            </w:r>
            <w:r w:rsidR="006313E3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Повишаване на организационния капацитет за ефективно усвояване на средства по оперативна програма </w:t>
            </w:r>
          </w:p>
          <w:p w:rsidR="001D23FC" w:rsidRPr="007353A6" w:rsidRDefault="006313E3" w:rsidP="001D23FC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„Иновации и конкурентоспособност“</w:t>
            </w:r>
          </w:p>
          <w:p w:rsidR="006313E3" w:rsidRPr="007353A6" w:rsidRDefault="006313E3" w:rsidP="001D23FC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(за периода 2014-2020)</w:t>
            </w:r>
            <w:r w:rsidR="00677000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“</w:t>
            </w:r>
          </w:p>
        </w:tc>
        <w:tc>
          <w:tcPr>
            <w:tcW w:w="3037" w:type="dxa"/>
            <w:shd w:val="clear" w:color="000000" w:fill="FFFFFF"/>
            <w:noWrap/>
            <w:hideMark/>
          </w:tcPr>
          <w:p w:rsidR="006313E3" w:rsidRPr="007353A6" w:rsidRDefault="006313E3" w:rsidP="00113227">
            <w:pPr>
              <w:spacing w:after="0" w:line="240" w:lineRule="auto"/>
              <w:ind w:left="71" w:right="49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проф. д-р Маргарита Цветанова Харизанова</w:t>
            </w:r>
          </w:p>
        </w:tc>
        <w:tc>
          <w:tcPr>
            <w:tcW w:w="2633" w:type="dxa"/>
            <w:shd w:val="clear" w:color="000000" w:fill="FFFFFF"/>
            <w:noWrap/>
            <w:hideMark/>
          </w:tcPr>
          <w:p w:rsidR="00822B5A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Катедра </w:t>
            </w:r>
          </w:p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"Управление"</w:t>
            </w:r>
          </w:p>
        </w:tc>
      </w:tr>
      <w:tr w:rsidR="009A16DE" w:rsidRPr="007353A6" w:rsidTr="004205E3">
        <w:trPr>
          <w:trHeight w:val="285"/>
        </w:trPr>
        <w:tc>
          <w:tcPr>
            <w:tcW w:w="1210" w:type="dxa"/>
            <w:shd w:val="clear" w:color="000000" w:fill="FFFFFF"/>
            <w:noWrap/>
            <w:hideMark/>
          </w:tcPr>
          <w:p w:rsidR="006313E3" w:rsidRPr="007353A6" w:rsidRDefault="006313E3" w:rsidP="003D4E5B">
            <w:pPr>
              <w:tabs>
                <w:tab w:val="left" w:pos="229"/>
              </w:tabs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</w:t>
            </w:r>
          </w:p>
        </w:tc>
        <w:tc>
          <w:tcPr>
            <w:tcW w:w="1925" w:type="dxa"/>
            <w:shd w:val="clear" w:color="000000" w:fill="FFFFFF"/>
            <w:noWrap/>
            <w:hideMark/>
          </w:tcPr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НИ-1-9-2015</w:t>
            </w:r>
          </w:p>
        </w:tc>
        <w:tc>
          <w:tcPr>
            <w:tcW w:w="6378" w:type="dxa"/>
            <w:shd w:val="clear" w:color="000000" w:fill="FFFFFF"/>
          </w:tcPr>
          <w:p w:rsidR="00F563C8" w:rsidRPr="007353A6" w:rsidRDefault="00677000" w:rsidP="00C45FAB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„</w:t>
            </w:r>
            <w:r w:rsidR="006313E3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Изследване на възможностите за подобряване </w:t>
            </w:r>
          </w:p>
          <w:p w:rsidR="001D23FC" w:rsidRPr="007353A6" w:rsidRDefault="006313E3" w:rsidP="00C45FAB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на обучението по вътрешен одит в контекста </w:t>
            </w:r>
          </w:p>
          <w:p w:rsidR="001D23FC" w:rsidRPr="007353A6" w:rsidRDefault="006313E3" w:rsidP="00C45FAB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на изискванията на Института на вътрешните </w:t>
            </w:r>
            <w:proofErr w:type="spellStart"/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одитори</w:t>
            </w:r>
            <w:proofErr w:type="spellEnd"/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</w:p>
          <w:p w:rsidR="006313E3" w:rsidRPr="007353A6" w:rsidRDefault="006313E3" w:rsidP="00C45FAB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(</w:t>
            </w:r>
            <w:proofErr w:type="spellStart"/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The</w:t>
            </w:r>
            <w:proofErr w:type="spellEnd"/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r w:rsidR="00677000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Institute of </w:t>
            </w:r>
            <w:proofErr w:type="spellStart"/>
            <w:r w:rsidR="00677000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Internal</w:t>
            </w:r>
            <w:proofErr w:type="spellEnd"/>
            <w:r w:rsidR="00677000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proofErr w:type="spellStart"/>
            <w:r w:rsidR="00677000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Auditors</w:t>
            </w:r>
            <w:proofErr w:type="spellEnd"/>
            <w:r w:rsidR="00677000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)“</w:t>
            </w:r>
          </w:p>
          <w:p w:rsidR="006313E3" w:rsidRPr="007353A6" w:rsidRDefault="006313E3" w:rsidP="00C45FAB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037" w:type="dxa"/>
            <w:shd w:val="clear" w:color="000000" w:fill="FFFFFF"/>
            <w:noWrap/>
            <w:hideMark/>
          </w:tcPr>
          <w:p w:rsidR="006313E3" w:rsidRPr="007353A6" w:rsidRDefault="006313E3" w:rsidP="00113227">
            <w:pPr>
              <w:spacing w:after="0" w:line="240" w:lineRule="auto"/>
              <w:ind w:left="71" w:right="49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доц. д-р Даниела Петрова </w:t>
            </w:r>
            <w:proofErr w:type="spellStart"/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Въткова</w:t>
            </w:r>
            <w:proofErr w:type="spellEnd"/>
          </w:p>
        </w:tc>
        <w:tc>
          <w:tcPr>
            <w:tcW w:w="2633" w:type="dxa"/>
            <w:shd w:val="clear" w:color="000000" w:fill="FFFFFF"/>
            <w:noWrap/>
            <w:hideMark/>
          </w:tcPr>
          <w:p w:rsidR="00FF5116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Катедра "Финансов </w:t>
            </w:r>
          </w:p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контрол"</w:t>
            </w:r>
          </w:p>
        </w:tc>
      </w:tr>
      <w:tr w:rsidR="009A16DE" w:rsidRPr="007353A6" w:rsidTr="004205E3">
        <w:trPr>
          <w:trHeight w:val="285"/>
        </w:trPr>
        <w:tc>
          <w:tcPr>
            <w:tcW w:w="1210" w:type="dxa"/>
            <w:shd w:val="clear" w:color="000000" w:fill="FFFFFF"/>
            <w:noWrap/>
            <w:hideMark/>
          </w:tcPr>
          <w:p w:rsidR="006313E3" w:rsidRPr="007353A6" w:rsidRDefault="006313E3" w:rsidP="003D4E5B">
            <w:pPr>
              <w:tabs>
                <w:tab w:val="left" w:pos="229"/>
              </w:tabs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</w:t>
            </w:r>
          </w:p>
        </w:tc>
        <w:tc>
          <w:tcPr>
            <w:tcW w:w="1925" w:type="dxa"/>
            <w:shd w:val="clear" w:color="000000" w:fill="FFFFFF"/>
            <w:noWrap/>
            <w:hideMark/>
          </w:tcPr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НИ-1-10-2015</w:t>
            </w:r>
          </w:p>
        </w:tc>
        <w:tc>
          <w:tcPr>
            <w:tcW w:w="6378" w:type="dxa"/>
            <w:shd w:val="clear" w:color="000000" w:fill="FFFFFF"/>
          </w:tcPr>
          <w:p w:rsidR="001D23FC" w:rsidRPr="007353A6" w:rsidRDefault="00747002" w:rsidP="00747002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„Концептуални проблеми на правния режим </w:t>
            </w:r>
          </w:p>
          <w:p w:rsidR="006313E3" w:rsidRPr="007353A6" w:rsidRDefault="00747002" w:rsidP="00747002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на доброто корпоративно управление в България“ </w:t>
            </w:r>
          </w:p>
        </w:tc>
        <w:tc>
          <w:tcPr>
            <w:tcW w:w="3037" w:type="dxa"/>
            <w:shd w:val="clear" w:color="000000" w:fill="FFFFFF"/>
            <w:noWrap/>
            <w:hideMark/>
          </w:tcPr>
          <w:p w:rsidR="006313E3" w:rsidRPr="007353A6" w:rsidRDefault="006313E3" w:rsidP="00113227">
            <w:pPr>
              <w:spacing w:after="0" w:line="240" w:lineRule="auto"/>
              <w:ind w:left="71" w:right="49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доц. д-р Вълчин Здравков Даскалов</w:t>
            </w:r>
          </w:p>
        </w:tc>
        <w:tc>
          <w:tcPr>
            <w:tcW w:w="2633" w:type="dxa"/>
            <w:shd w:val="clear" w:color="000000" w:fill="FFFFFF"/>
            <w:noWrap/>
            <w:hideMark/>
          </w:tcPr>
          <w:p w:rsidR="00FF5116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Катедра "Частноправни </w:t>
            </w:r>
          </w:p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науки"</w:t>
            </w:r>
          </w:p>
        </w:tc>
      </w:tr>
      <w:tr w:rsidR="009A16DE" w:rsidRPr="007353A6" w:rsidTr="004205E3">
        <w:trPr>
          <w:trHeight w:val="285"/>
        </w:trPr>
        <w:tc>
          <w:tcPr>
            <w:tcW w:w="1210" w:type="dxa"/>
            <w:shd w:val="clear" w:color="000000" w:fill="FFFFFF"/>
            <w:noWrap/>
            <w:hideMark/>
          </w:tcPr>
          <w:p w:rsidR="006313E3" w:rsidRPr="007353A6" w:rsidRDefault="006313E3" w:rsidP="003D4E5B">
            <w:pPr>
              <w:tabs>
                <w:tab w:val="left" w:pos="229"/>
              </w:tabs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</w:t>
            </w:r>
          </w:p>
        </w:tc>
        <w:tc>
          <w:tcPr>
            <w:tcW w:w="1925" w:type="dxa"/>
            <w:shd w:val="clear" w:color="000000" w:fill="FFFFFF"/>
            <w:noWrap/>
            <w:hideMark/>
          </w:tcPr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НИ-1-11-2015</w:t>
            </w:r>
          </w:p>
        </w:tc>
        <w:tc>
          <w:tcPr>
            <w:tcW w:w="6378" w:type="dxa"/>
            <w:shd w:val="clear" w:color="000000" w:fill="FFFFFF"/>
          </w:tcPr>
          <w:p w:rsidR="001D23FC" w:rsidRPr="007353A6" w:rsidRDefault="00747002" w:rsidP="00C45FAB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„</w:t>
            </w:r>
            <w:r w:rsidR="006313E3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Механизъм за определяне и индексиране </w:t>
            </w:r>
          </w:p>
          <w:p w:rsidR="006313E3" w:rsidRPr="007353A6" w:rsidRDefault="006313E3" w:rsidP="001D23FC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на минималната работна заплата</w:t>
            </w:r>
            <w:r w:rsidR="00747002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“</w:t>
            </w:r>
          </w:p>
        </w:tc>
        <w:tc>
          <w:tcPr>
            <w:tcW w:w="3037" w:type="dxa"/>
            <w:shd w:val="clear" w:color="000000" w:fill="FFFFFF"/>
            <w:noWrap/>
            <w:hideMark/>
          </w:tcPr>
          <w:p w:rsidR="006313E3" w:rsidRPr="007353A6" w:rsidRDefault="006313E3" w:rsidP="00113227">
            <w:pPr>
              <w:spacing w:after="0" w:line="240" w:lineRule="auto"/>
              <w:ind w:left="71" w:right="49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проф. д-р Любомир Минчев Стефанов</w:t>
            </w:r>
          </w:p>
        </w:tc>
        <w:tc>
          <w:tcPr>
            <w:tcW w:w="2633" w:type="dxa"/>
            <w:shd w:val="clear" w:color="000000" w:fill="FFFFFF"/>
            <w:noWrap/>
            <w:hideMark/>
          </w:tcPr>
          <w:p w:rsidR="00FF5116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Катедра "</w:t>
            </w:r>
            <w:proofErr w:type="spellStart"/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Чoвешки</w:t>
            </w:r>
            <w:proofErr w:type="spellEnd"/>
          </w:p>
          <w:p w:rsidR="0034178B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ресурси и </w:t>
            </w:r>
          </w:p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социална защита"</w:t>
            </w:r>
          </w:p>
        </w:tc>
      </w:tr>
      <w:tr w:rsidR="009A16DE" w:rsidRPr="007353A6" w:rsidTr="004205E3">
        <w:trPr>
          <w:trHeight w:val="285"/>
        </w:trPr>
        <w:tc>
          <w:tcPr>
            <w:tcW w:w="1210" w:type="dxa"/>
            <w:shd w:val="clear" w:color="000000" w:fill="FFFFFF"/>
            <w:noWrap/>
            <w:hideMark/>
          </w:tcPr>
          <w:p w:rsidR="006313E3" w:rsidRPr="007353A6" w:rsidRDefault="006313E3" w:rsidP="003D4E5B">
            <w:pPr>
              <w:tabs>
                <w:tab w:val="left" w:pos="229"/>
              </w:tabs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12</w:t>
            </w:r>
          </w:p>
        </w:tc>
        <w:tc>
          <w:tcPr>
            <w:tcW w:w="1925" w:type="dxa"/>
            <w:shd w:val="clear" w:color="000000" w:fill="FFFFFF"/>
            <w:noWrap/>
            <w:hideMark/>
          </w:tcPr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НИ-1-12-2015</w:t>
            </w:r>
          </w:p>
        </w:tc>
        <w:tc>
          <w:tcPr>
            <w:tcW w:w="6378" w:type="dxa"/>
            <w:shd w:val="clear" w:color="000000" w:fill="FFFFFF"/>
          </w:tcPr>
          <w:p w:rsidR="001D23FC" w:rsidRPr="007353A6" w:rsidRDefault="006313E3" w:rsidP="00747002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„А</w:t>
            </w:r>
            <w:r w:rsidR="00747002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нализ и оценка на кредитния портфейл </w:t>
            </w:r>
          </w:p>
          <w:p w:rsidR="001D23FC" w:rsidRPr="007353A6" w:rsidRDefault="00747002" w:rsidP="00747002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на банките в съответствие с промените в банковото </w:t>
            </w:r>
          </w:p>
          <w:p w:rsidR="006313E3" w:rsidRPr="007353A6" w:rsidRDefault="00747002" w:rsidP="00747002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 счетоводното законодателство“</w:t>
            </w:r>
          </w:p>
        </w:tc>
        <w:tc>
          <w:tcPr>
            <w:tcW w:w="3037" w:type="dxa"/>
            <w:shd w:val="clear" w:color="000000" w:fill="FFFFFF"/>
            <w:noWrap/>
            <w:hideMark/>
          </w:tcPr>
          <w:p w:rsidR="006313E3" w:rsidRPr="007353A6" w:rsidRDefault="006313E3" w:rsidP="00113227">
            <w:pPr>
              <w:spacing w:after="0" w:line="240" w:lineRule="auto"/>
              <w:ind w:left="71" w:right="49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доц. д-р Лилия Тодорова Рангелова-Петкова</w:t>
            </w:r>
          </w:p>
        </w:tc>
        <w:tc>
          <w:tcPr>
            <w:tcW w:w="2633" w:type="dxa"/>
            <w:shd w:val="clear" w:color="000000" w:fill="FFFFFF"/>
            <w:noWrap/>
            <w:hideMark/>
          </w:tcPr>
          <w:p w:rsidR="00FF5116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Катедра "Счетоводство </w:t>
            </w:r>
          </w:p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 анализ"</w:t>
            </w:r>
          </w:p>
        </w:tc>
      </w:tr>
      <w:tr w:rsidR="009A16DE" w:rsidRPr="007353A6" w:rsidTr="004205E3">
        <w:trPr>
          <w:trHeight w:val="285"/>
        </w:trPr>
        <w:tc>
          <w:tcPr>
            <w:tcW w:w="1210" w:type="dxa"/>
            <w:shd w:val="clear" w:color="000000" w:fill="FFFFFF"/>
            <w:noWrap/>
            <w:hideMark/>
          </w:tcPr>
          <w:p w:rsidR="006313E3" w:rsidRPr="007353A6" w:rsidRDefault="006313E3" w:rsidP="003D4E5B">
            <w:pPr>
              <w:tabs>
                <w:tab w:val="left" w:pos="229"/>
              </w:tabs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13</w:t>
            </w:r>
          </w:p>
        </w:tc>
        <w:tc>
          <w:tcPr>
            <w:tcW w:w="1925" w:type="dxa"/>
            <w:shd w:val="clear" w:color="000000" w:fill="FFFFFF"/>
            <w:noWrap/>
            <w:hideMark/>
          </w:tcPr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НИ-1-13-2015</w:t>
            </w:r>
          </w:p>
        </w:tc>
        <w:tc>
          <w:tcPr>
            <w:tcW w:w="6378" w:type="dxa"/>
            <w:shd w:val="clear" w:color="000000" w:fill="FFFFFF"/>
          </w:tcPr>
          <w:p w:rsidR="001D23FC" w:rsidRPr="007353A6" w:rsidRDefault="00677000" w:rsidP="00747002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„</w:t>
            </w:r>
            <w:r w:rsidR="006313E3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Е</w:t>
            </w:r>
            <w:r w:rsidR="00747002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нергийната ефективност </w:t>
            </w:r>
          </w:p>
          <w:p w:rsidR="006313E3" w:rsidRPr="007353A6" w:rsidRDefault="00747002" w:rsidP="001D23FC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в индивидуалното поведение в българските домакинства</w:t>
            </w:r>
            <w:r w:rsidR="00677000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“</w:t>
            </w: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</w:p>
        </w:tc>
        <w:tc>
          <w:tcPr>
            <w:tcW w:w="3037" w:type="dxa"/>
            <w:shd w:val="clear" w:color="000000" w:fill="FFFFFF"/>
            <w:noWrap/>
            <w:hideMark/>
          </w:tcPr>
          <w:p w:rsidR="006313E3" w:rsidRPr="007353A6" w:rsidRDefault="006313E3" w:rsidP="00113227">
            <w:pPr>
              <w:spacing w:after="0" w:line="240" w:lineRule="auto"/>
              <w:ind w:left="71" w:right="49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доц. д-р Елка Славчева Василева</w:t>
            </w:r>
          </w:p>
        </w:tc>
        <w:tc>
          <w:tcPr>
            <w:tcW w:w="2633" w:type="dxa"/>
            <w:shd w:val="clear" w:color="000000" w:fill="FFFFFF"/>
            <w:noWrap/>
            <w:hideMark/>
          </w:tcPr>
          <w:p w:rsidR="00FF5116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Катедра "Икономика </w:t>
            </w:r>
          </w:p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на природните ресурси"</w:t>
            </w:r>
          </w:p>
        </w:tc>
      </w:tr>
      <w:tr w:rsidR="009A16DE" w:rsidRPr="007353A6" w:rsidTr="004205E3">
        <w:trPr>
          <w:trHeight w:val="285"/>
        </w:trPr>
        <w:tc>
          <w:tcPr>
            <w:tcW w:w="1210" w:type="dxa"/>
            <w:shd w:val="clear" w:color="000000" w:fill="FFFFFF"/>
            <w:noWrap/>
            <w:hideMark/>
          </w:tcPr>
          <w:p w:rsidR="006313E3" w:rsidRPr="007353A6" w:rsidRDefault="006313E3" w:rsidP="003D4E5B">
            <w:pPr>
              <w:tabs>
                <w:tab w:val="left" w:pos="229"/>
              </w:tabs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</w:t>
            </w:r>
          </w:p>
        </w:tc>
        <w:tc>
          <w:tcPr>
            <w:tcW w:w="1925" w:type="dxa"/>
            <w:shd w:val="clear" w:color="000000" w:fill="FFFFFF"/>
            <w:noWrap/>
            <w:hideMark/>
          </w:tcPr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НИ-1-14-2015</w:t>
            </w:r>
          </w:p>
        </w:tc>
        <w:tc>
          <w:tcPr>
            <w:tcW w:w="6378" w:type="dxa"/>
            <w:shd w:val="clear" w:color="000000" w:fill="FFFFFF"/>
          </w:tcPr>
          <w:p w:rsidR="00B0793C" w:rsidRPr="007353A6" w:rsidRDefault="00677000" w:rsidP="00747002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„</w:t>
            </w:r>
            <w:r w:rsidR="006313E3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Е</w:t>
            </w:r>
            <w:r w:rsidR="00747002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фекти от</w:t>
            </w:r>
            <w:r w:rsidR="00B0793C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използването на минералните изв</w:t>
            </w:r>
            <w:r w:rsidR="00747002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ори </w:t>
            </w:r>
          </w:p>
          <w:p w:rsidR="006313E3" w:rsidRPr="007353A6" w:rsidRDefault="00747002" w:rsidP="00747002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в </w:t>
            </w:r>
            <w:r w:rsidR="006313E3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СПА </w:t>
            </w: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туризма</w:t>
            </w:r>
            <w:r w:rsidR="00677000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“</w:t>
            </w:r>
          </w:p>
        </w:tc>
        <w:tc>
          <w:tcPr>
            <w:tcW w:w="3037" w:type="dxa"/>
            <w:shd w:val="clear" w:color="000000" w:fill="FFFFFF"/>
            <w:noWrap/>
            <w:hideMark/>
          </w:tcPr>
          <w:p w:rsidR="006313E3" w:rsidRPr="007353A6" w:rsidRDefault="006313E3" w:rsidP="00113227">
            <w:pPr>
              <w:spacing w:after="0" w:line="240" w:lineRule="auto"/>
              <w:ind w:left="71" w:right="49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доц. д-р </w:t>
            </w:r>
            <w:proofErr w:type="spellStart"/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Еленита</w:t>
            </w:r>
            <w:proofErr w:type="spellEnd"/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Кирилова Великова</w:t>
            </w:r>
          </w:p>
        </w:tc>
        <w:tc>
          <w:tcPr>
            <w:tcW w:w="2633" w:type="dxa"/>
            <w:shd w:val="clear" w:color="000000" w:fill="FFFFFF"/>
            <w:noWrap/>
            <w:hideMark/>
          </w:tcPr>
          <w:p w:rsidR="00FF5116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Катедра "Икономика </w:t>
            </w:r>
          </w:p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на туризма"</w:t>
            </w:r>
          </w:p>
        </w:tc>
      </w:tr>
      <w:tr w:rsidR="009A16DE" w:rsidRPr="007353A6" w:rsidTr="004205E3">
        <w:trPr>
          <w:trHeight w:val="285"/>
        </w:trPr>
        <w:tc>
          <w:tcPr>
            <w:tcW w:w="1210" w:type="dxa"/>
            <w:shd w:val="clear" w:color="000000" w:fill="FFFFFF"/>
            <w:noWrap/>
            <w:hideMark/>
          </w:tcPr>
          <w:p w:rsidR="006313E3" w:rsidRPr="007353A6" w:rsidRDefault="006313E3" w:rsidP="003D4E5B">
            <w:pPr>
              <w:tabs>
                <w:tab w:val="left" w:pos="229"/>
              </w:tabs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15</w:t>
            </w:r>
          </w:p>
        </w:tc>
        <w:tc>
          <w:tcPr>
            <w:tcW w:w="1925" w:type="dxa"/>
            <w:shd w:val="clear" w:color="000000" w:fill="FFFFFF"/>
            <w:noWrap/>
            <w:hideMark/>
          </w:tcPr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НИ-1-15-2015</w:t>
            </w:r>
          </w:p>
        </w:tc>
        <w:tc>
          <w:tcPr>
            <w:tcW w:w="6378" w:type="dxa"/>
            <w:shd w:val="clear" w:color="000000" w:fill="FFFFFF"/>
          </w:tcPr>
          <w:p w:rsidR="00B0793C" w:rsidRPr="007353A6" w:rsidRDefault="00677000" w:rsidP="00747002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„</w:t>
            </w:r>
            <w:r w:rsidR="006313E3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В</w:t>
            </w:r>
            <w:r w:rsidR="00747002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ъзможности за развитие на селския туризъм в България</w:t>
            </w:r>
          </w:p>
          <w:p w:rsidR="006313E3" w:rsidRPr="007353A6" w:rsidRDefault="006313E3" w:rsidP="00747002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(</w:t>
            </w:r>
            <w:r w:rsidR="00747002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по примера на Община Велинград</w:t>
            </w: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)</w:t>
            </w:r>
            <w:r w:rsidR="00677000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“</w:t>
            </w:r>
          </w:p>
        </w:tc>
        <w:tc>
          <w:tcPr>
            <w:tcW w:w="3037" w:type="dxa"/>
            <w:shd w:val="clear" w:color="000000" w:fill="FFFFFF"/>
            <w:noWrap/>
            <w:hideMark/>
          </w:tcPr>
          <w:p w:rsidR="006313E3" w:rsidRPr="007353A6" w:rsidRDefault="006313E3" w:rsidP="00113227">
            <w:pPr>
              <w:spacing w:after="0" w:line="240" w:lineRule="auto"/>
              <w:ind w:left="71" w:right="49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доц. д-р Ася Димитрова Пенчева</w:t>
            </w:r>
          </w:p>
        </w:tc>
        <w:tc>
          <w:tcPr>
            <w:tcW w:w="2633" w:type="dxa"/>
            <w:shd w:val="clear" w:color="000000" w:fill="FFFFFF"/>
            <w:noWrap/>
            <w:hideMark/>
          </w:tcPr>
          <w:p w:rsidR="00FF5116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Катедра "Икономика </w:t>
            </w:r>
          </w:p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на туризма"</w:t>
            </w:r>
          </w:p>
        </w:tc>
      </w:tr>
    </w:tbl>
    <w:p w:rsidR="00B0793C" w:rsidRPr="007353A6" w:rsidRDefault="00B0793C">
      <w:pPr>
        <w:rPr>
          <w:rFonts w:ascii="Times New Roman" w:hAnsi="Times New Roman" w:cs="Times New Roman"/>
        </w:rPr>
      </w:pPr>
      <w:r w:rsidRPr="007353A6">
        <w:rPr>
          <w:rFonts w:ascii="Times New Roman" w:hAnsi="Times New Roman" w:cs="Times New Roman"/>
        </w:rPr>
        <w:br w:type="page"/>
      </w:r>
    </w:p>
    <w:tbl>
      <w:tblPr>
        <w:tblW w:w="151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0"/>
        <w:gridCol w:w="1925"/>
        <w:gridCol w:w="6266"/>
        <w:gridCol w:w="3534"/>
        <w:gridCol w:w="2248"/>
      </w:tblGrid>
      <w:tr w:rsidR="009A16DE" w:rsidRPr="007353A6" w:rsidTr="00113227">
        <w:trPr>
          <w:trHeight w:val="28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3D4E5B">
            <w:pPr>
              <w:tabs>
                <w:tab w:val="left" w:pos="229"/>
              </w:tabs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lastRenderedPageBreak/>
              <w:t>16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НИ-1-16-2015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2E16" w:rsidRPr="007353A6" w:rsidRDefault="00677000" w:rsidP="00747002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„</w:t>
            </w:r>
            <w:r w:rsidR="006313E3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</w:t>
            </w:r>
            <w:r w:rsidR="00747002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ространствен анализ на </w:t>
            </w:r>
            <w:proofErr w:type="spellStart"/>
            <w:r w:rsidR="00747002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природосъобразно</w:t>
            </w:r>
            <w:proofErr w:type="spellEnd"/>
            <w:r w:rsidR="00747002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земеделие </w:t>
            </w:r>
          </w:p>
          <w:p w:rsidR="006313E3" w:rsidRPr="007353A6" w:rsidRDefault="00747002" w:rsidP="00747002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в България </w:t>
            </w:r>
            <w:r w:rsidR="006313E3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(</w:t>
            </w: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на примера на конкретен район</w:t>
            </w:r>
            <w:r w:rsidR="006313E3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)</w:t>
            </w:r>
            <w:r w:rsidR="00677000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“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113227">
            <w:pPr>
              <w:spacing w:after="0" w:line="240" w:lineRule="auto"/>
              <w:ind w:left="183" w:right="49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доц. д-р Мария Маринова Пенева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116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Катедра "Икономика </w:t>
            </w:r>
          </w:p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на природните ресурси"</w:t>
            </w:r>
          </w:p>
        </w:tc>
      </w:tr>
      <w:tr w:rsidR="009A16DE" w:rsidRPr="007353A6" w:rsidTr="00113227">
        <w:trPr>
          <w:trHeight w:val="28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3D4E5B">
            <w:pPr>
              <w:tabs>
                <w:tab w:val="left" w:pos="229"/>
              </w:tabs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НИ-1-17-2015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13E3" w:rsidRPr="007353A6" w:rsidRDefault="00677000" w:rsidP="00747002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„</w:t>
            </w:r>
            <w:r w:rsidR="006313E3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="00747002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аркетинг в организациите с нестопанска цел – приложение, тенденции и възможности за развитие</w:t>
            </w: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“</w:t>
            </w:r>
            <w:r w:rsidR="00747002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113227">
            <w:pPr>
              <w:spacing w:after="0" w:line="240" w:lineRule="auto"/>
              <w:ind w:left="183" w:right="49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доц. д-р Пенчо Митев Иванов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116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Катедра "Маркетинг </w:t>
            </w:r>
          </w:p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 стратегическо планиране"</w:t>
            </w:r>
          </w:p>
        </w:tc>
      </w:tr>
      <w:tr w:rsidR="009A16DE" w:rsidRPr="007353A6" w:rsidTr="00113227">
        <w:trPr>
          <w:trHeight w:val="28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3D4E5B">
            <w:pPr>
              <w:tabs>
                <w:tab w:val="left" w:pos="229"/>
              </w:tabs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НИ-1-18-2015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2E16" w:rsidRPr="007353A6" w:rsidRDefault="00677000" w:rsidP="00E71FD9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„</w:t>
            </w:r>
            <w:r w:rsidR="006313E3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У</w:t>
            </w:r>
            <w:r w:rsidR="00E71FD9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съвършенстване на вътрешната нормативна уредба </w:t>
            </w:r>
          </w:p>
          <w:p w:rsidR="006313E3" w:rsidRPr="007353A6" w:rsidRDefault="00E71FD9" w:rsidP="00E71FD9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на учебната дейност в УНСС</w:t>
            </w:r>
            <w:r w:rsidR="00677000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“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113227">
            <w:pPr>
              <w:spacing w:after="0" w:line="240" w:lineRule="auto"/>
              <w:ind w:left="183" w:right="49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проф. д-р Виолета Димитрова Цакова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116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Катедра "Творчески </w:t>
            </w:r>
          </w:p>
          <w:p w:rsidR="00FF5116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индустрии и </w:t>
            </w:r>
          </w:p>
          <w:p w:rsidR="00FF5116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интелектуална </w:t>
            </w:r>
          </w:p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собственост"</w:t>
            </w:r>
          </w:p>
        </w:tc>
      </w:tr>
      <w:tr w:rsidR="000E0CA3" w:rsidRPr="007353A6" w:rsidTr="00113227">
        <w:trPr>
          <w:trHeight w:val="28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3D4E5B">
            <w:pPr>
              <w:tabs>
                <w:tab w:val="left" w:pos="229"/>
              </w:tabs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19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НИ-1-19-2015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13E3" w:rsidRPr="007353A6" w:rsidRDefault="00677000" w:rsidP="00C45FAB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„</w:t>
            </w:r>
            <w:r w:rsidR="006313E3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Управлението на промените като инструмент за повишаване на кризисната устойчивост на организациите в сектора на информационните и комуникационните технологии</w:t>
            </w: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“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113227">
            <w:pPr>
              <w:spacing w:after="0" w:line="240" w:lineRule="auto"/>
              <w:ind w:left="183" w:right="49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доц. д-р Марияна Тонева Кузманова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2E16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Катедра </w:t>
            </w:r>
          </w:p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"Управление"</w:t>
            </w:r>
          </w:p>
        </w:tc>
      </w:tr>
      <w:tr w:rsidR="00D30F7B" w:rsidRPr="007353A6" w:rsidTr="00113227">
        <w:trPr>
          <w:trHeight w:val="28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3D4E5B">
            <w:pPr>
              <w:tabs>
                <w:tab w:val="left" w:pos="229"/>
              </w:tabs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НИ-1-20-2015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2E16" w:rsidRPr="007353A6" w:rsidRDefault="00677000" w:rsidP="00E64E25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„</w:t>
            </w:r>
            <w:r w:rsidR="006313E3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</w:t>
            </w:r>
            <w:r w:rsidR="00E64E25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зготвяне на концептуален модел и създаване, устройство </w:t>
            </w:r>
          </w:p>
          <w:p w:rsidR="00C5414A" w:rsidRDefault="00E64E25" w:rsidP="00E64E25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и организация на дейността на единен регистър на вътрешните </w:t>
            </w:r>
          </w:p>
          <w:p w:rsidR="006313E3" w:rsidRPr="007353A6" w:rsidRDefault="00E64E25" w:rsidP="00E64E25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актове (ЕРВА)</w:t>
            </w:r>
            <w:r w:rsidR="006313E3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в УНСС</w:t>
            </w:r>
            <w:r w:rsidR="00677000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“</w:t>
            </w: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113227">
            <w:pPr>
              <w:spacing w:after="0" w:line="240" w:lineRule="auto"/>
              <w:ind w:left="183" w:right="49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доц. д-р Иван Цветанов Иванов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116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Катедра "Частноправни </w:t>
            </w:r>
          </w:p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науки"</w:t>
            </w:r>
          </w:p>
        </w:tc>
      </w:tr>
      <w:tr w:rsidR="000E0CA3" w:rsidRPr="007353A6" w:rsidTr="00113227">
        <w:trPr>
          <w:trHeight w:val="28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3D4E5B">
            <w:pPr>
              <w:tabs>
                <w:tab w:val="left" w:pos="229"/>
              </w:tabs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НИ-1-21-2015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13E3" w:rsidRPr="007353A6" w:rsidRDefault="00677000" w:rsidP="00C45FAB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„</w:t>
            </w:r>
            <w:r w:rsidR="006313E3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Развитие на </w:t>
            </w:r>
            <w:proofErr w:type="spellStart"/>
            <w:r w:rsidR="006313E3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клъстерните</w:t>
            </w:r>
            <w:proofErr w:type="spellEnd"/>
            <w:r w:rsidR="006313E3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инициативи в България: състояние, предпоставки и предизвикателства</w:t>
            </w: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“</w:t>
            </w:r>
            <w:r w:rsidR="006313E3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113227">
            <w:pPr>
              <w:spacing w:after="0" w:line="240" w:lineRule="auto"/>
              <w:ind w:left="183" w:right="497" w:hanging="1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доц. д-р Ирена Александрова Славова (Георгиева)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F5116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Катедра</w:t>
            </w:r>
          </w:p>
          <w:p w:rsidR="00FF5116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"Маркетинг </w:t>
            </w:r>
          </w:p>
          <w:p w:rsidR="00FF5116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и стратегическо </w:t>
            </w:r>
          </w:p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планиране"</w:t>
            </w:r>
          </w:p>
        </w:tc>
      </w:tr>
      <w:tr w:rsidR="00D63C62" w:rsidRPr="007353A6" w:rsidTr="00113227">
        <w:trPr>
          <w:trHeight w:val="285"/>
        </w:trPr>
        <w:tc>
          <w:tcPr>
            <w:tcW w:w="151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0CA3" w:rsidRPr="007353A6" w:rsidRDefault="000E0CA3" w:rsidP="003D4E5B">
            <w:pPr>
              <w:tabs>
                <w:tab w:val="left" w:pos="229"/>
              </w:tabs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  <w:p w:rsidR="00D63C62" w:rsidRPr="007353A6" w:rsidRDefault="00113227" w:rsidP="003D4E5B">
            <w:pPr>
              <w:tabs>
                <w:tab w:val="left" w:pos="229"/>
              </w:tabs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bg-BG"/>
              </w:rPr>
              <w:t xml:space="preserve">2. </w:t>
            </w:r>
            <w:r w:rsidR="00D63C62" w:rsidRPr="007353A6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Индивидуални научни изследвания</w:t>
            </w:r>
          </w:p>
          <w:p w:rsidR="00D63C62" w:rsidRPr="007353A6" w:rsidRDefault="00D63C62" w:rsidP="003D4E5B">
            <w:pPr>
              <w:tabs>
                <w:tab w:val="left" w:pos="229"/>
              </w:tabs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A16DE" w:rsidRPr="007353A6" w:rsidTr="00113227">
        <w:trPr>
          <w:trHeight w:val="28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3D4E5B">
            <w:pPr>
              <w:tabs>
                <w:tab w:val="left" w:pos="229"/>
              </w:tabs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Пореден номер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Входящ номер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13E3" w:rsidRPr="007353A6" w:rsidRDefault="001773DF" w:rsidP="001773DF">
            <w:pPr>
              <w:spacing w:after="0" w:line="240" w:lineRule="auto"/>
              <w:ind w:right="-63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Тема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10550F">
            <w:pPr>
              <w:spacing w:after="0" w:line="240" w:lineRule="auto"/>
              <w:ind w:left="1787" w:right="497" w:hanging="186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Ръководител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Научно звено</w:t>
            </w:r>
          </w:p>
        </w:tc>
      </w:tr>
      <w:tr w:rsidR="00EF3C57" w:rsidRPr="007353A6" w:rsidTr="00113227">
        <w:trPr>
          <w:trHeight w:val="28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3D4E5B">
            <w:pPr>
              <w:tabs>
                <w:tab w:val="left" w:pos="229"/>
              </w:tabs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НИ-2-1-2015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6DE" w:rsidRPr="007353A6" w:rsidRDefault="00E64E25" w:rsidP="009A16DE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„</w:t>
            </w:r>
            <w:r w:rsidR="006313E3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Е</w:t>
            </w:r>
            <w:r w:rsidR="009A16DE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тични правила и саморегулация в маркетинговите комуникации: европейски практики и развитие </w:t>
            </w: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в България“</w:t>
            </w:r>
          </w:p>
          <w:p w:rsidR="009A16DE" w:rsidRPr="007353A6" w:rsidRDefault="009A16DE" w:rsidP="009A16DE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113227">
            <w:pPr>
              <w:spacing w:after="0" w:line="240" w:lineRule="auto"/>
              <w:ind w:left="183" w:right="49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гл.ас. д-р Александър Трайков Христов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Катедра "МИО и бизнес"</w:t>
            </w:r>
          </w:p>
        </w:tc>
      </w:tr>
      <w:tr w:rsidR="00EF3C57" w:rsidRPr="007353A6" w:rsidTr="00113227">
        <w:trPr>
          <w:trHeight w:val="28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3D4E5B">
            <w:pPr>
              <w:tabs>
                <w:tab w:val="left" w:pos="229"/>
              </w:tabs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НИ-2-2-2015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7618" w:rsidRDefault="00E64E25" w:rsidP="00C45FAB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„</w:t>
            </w:r>
            <w:proofErr w:type="spellStart"/>
            <w:r w:rsidR="006313E3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</w:t>
            </w:r>
            <w:r w:rsidR="009A16DE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азпознаваемост</w:t>
            </w:r>
            <w:proofErr w:type="spellEnd"/>
            <w:r w:rsidR="009A16DE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на съвременната бартерна система </w:t>
            </w:r>
          </w:p>
          <w:p w:rsidR="006313E3" w:rsidRPr="007353A6" w:rsidRDefault="009A16DE" w:rsidP="00C45FAB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в България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113227">
            <w:pPr>
              <w:spacing w:after="0" w:line="240" w:lineRule="auto"/>
              <w:ind w:left="183" w:right="49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гл.ас. д-р Росица Борисова Тончева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Катедра "Финанси"</w:t>
            </w:r>
          </w:p>
        </w:tc>
      </w:tr>
      <w:tr w:rsidR="00EF3C57" w:rsidRPr="007353A6" w:rsidTr="00113227">
        <w:trPr>
          <w:trHeight w:val="28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3D4E5B">
            <w:pPr>
              <w:tabs>
                <w:tab w:val="left" w:pos="229"/>
              </w:tabs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НИ-2-3-2015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4DC8" w:rsidRDefault="00E64E25" w:rsidP="00C45FAB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„</w:t>
            </w:r>
            <w:r w:rsidR="006313E3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Анализ на ефективността на</w:t>
            </w: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инвестирания капитал </w:t>
            </w:r>
          </w:p>
          <w:p w:rsidR="006313E3" w:rsidRPr="007353A6" w:rsidRDefault="00B54DC8" w:rsidP="00C45FAB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в сектор З</w:t>
            </w:r>
            <w:r w:rsidR="006313E3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дравеопазване</w:t>
            </w:r>
            <w:r w:rsidR="00E64E25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“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113227">
            <w:pPr>
              <w:spacing w:after="0" w:line="240" w:lineRule="auto"/>
              <w:ind w:left="183" w:right="49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ас. д-р Калина Христова Кавалджиева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2E16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Катедра "Счетоводство</w:t>
            </w:r>
          </w:p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и анализ"</w:t>
            </w:r>
          </w:p>
        </w:tc>
      </w:tr>
      <w:tr w:rsidR="00EF3C57" w:rsidRPr="007353A6" w:rsidTr="00113227">
        <w:trPr>
          <w:trHeight w:val="28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3D4E5B">
            <w:pPr>
              <w:tabs>
                <w:tab w:val="left" w:pos="229"/>
              </w:tabs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НИ-2-4-2015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2E16" w:rsidRPr="007353A6" w:rsidRDefault="004C67C2" w:rsidP="00C45FAB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„</w:t>
            </w:r>
            <w:r w:rsidR="006313E3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</w:t>
            </w:r>
            <w:r w:rsidR="009A16DE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ови моменти в</w:t>
            </w:r>
            <w:r w:rsidR="006313E3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БАЗЕЛ 3 </w:t>
            </w:r>
            <w:r w:rsidR="009A16DE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при управление, анализ </w:t>
            </w:r>
          </w:p>
          <w:p w:rsidR="00102E16" w:rsidRPr="007353A6" w:rsidRDefault="009A16DE" w:rsidP="00C45FAB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 надзор на ликвидността и капиталовите изисквания</w:t>
            </w:r>
          </w:p>
          <w:p w:rsidR="006313E3" w:rsidRPr="007353A6" w:rsidRDefault="009A16DE" w:rsidP="00C45FAB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lastRenderedPageBreak/>
              <w:t>в банките</w:t>
            </w:r>
            <w:r w:rsidR="004C67C2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“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113227">
            <w:pPr>
              <w:spacing w:after="0" w:line="240" w:lineRule="auto"/>
              <w:ind w:left="183" w:right="49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lastRenderedPageBreak/>
              <w:t xml:space="preserve">гл.ас. д-р Атанаска </w:t>
            </w:r>
            <w:proofErr w:type="spellStart"/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Ивова</w:t>
            </w:r>
            <w:proofErr w:type="spellEnd"/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 Филипова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2E16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Катедра </w:t>
            </w:r>
          </w:p>
          <w:p w:rsidR="00102E16" w:rsidRPr="007353A6" w:rsidRDefault="006313E3" w:rsidP="00102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"Счетоводство</w:t>
            </w:r>
            <w:r w:rsidR="00102E16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</w:p>
          <w:p w:rsidR="006313E3" w:rsidRPr="007353A6" w:rsidRDefault="006313E3" w:rsidP="00102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lastRenderedPageBreak/>
              <w:t>и анализ"</w:t>
            </w:r>
          </w:p>
        </w:tc>
      </w:tr>
      <w:tr w:rsidR="00EF3C57" w:rsidRPr="007353A6" w:rsidTr="00113227">
        <w:trPr>
          <w:trHeight w:val="28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3D4E5B">
            <w:pPr>
              <w:tabs>
                <w:tab w:val="left" w:pos="229"/>
              </w:tabs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lastRenderedPageBreak/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НИ-2-5-2015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54DC8" w:rsidRDefault="004C67C2" w:rsidP="00C45FAB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„</w:t>
            </w:r>
            <w:r w:rsidR="006313E3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Усъвършенстване на преподаването на "Политическа </w:t>
            </w:r>
          </w:p>
          <w:p w:rsidR="006313E3" w:rsidRPr="007353A6" w:rsidRDefault="006313E3" w:rsidP="00C45FAB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икономия на креативната икономика" в УНСС</w:t>
            </w:r>
            <w:r w:rsidR="004C67C2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“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113227">
            <w:pPr>
              <w:spacing w:after="0" w:line="240" w:lineRule="auto"/>
              <w:ind w:left="183" w:right="49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гл.ас. д-р Румен Любенов Андреев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59A4" w:rsidRDefault="00BE59A4" w:rsidP="00BE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Катедра</w:t>
            </w:r>
            <w:r w:rsidR="006313E3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"Политическа </w:t>
            </w:r>
          </w:p>
          <w:p w:rsidR="006313E3" w:rsidRPr="007353A6" w:rsidRDefault="006313E3" w:rsidP="00BE5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икономия"</w:t>
            </w:r>
          </w:p>
        </w:tc>
      </w:tr>
      <w:tr w:rsidR="00EF3C57" w:rsidRPr="007353A6" w:rsidTr="00113227">
        <w:trPr>
          <w:trHeight w:val="28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3D4E5B">
            <w:pPr>
              <w:tabs>
                <w:tab w:val="left" w:pos="229"/>
              </w:tabs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НИ-2-6-2015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2E16" w:rsidRPr="007353A6" w:rsidRDefault="004C67C2" w:rsidP="004C67C2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„</w:t>
            </w:r>
            <w:r w:rsidR="006313E3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М</w:t>
            </w:r>
            <w:r w:rsidR="00EF3C57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акроикономически функции на държавата </w:t>
            </w:r>
          </w:p>
          <w:p w:rsidR="006313E3" w:rsidRPr="007353A6" w:rsidRDefault="00EF3C57" w:rsidP="004C67C2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в контекста на правните регулации</w:t>
            </w:r>
            <w:r w:rsidR="004C67C2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“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113227">
            <w:pPr>
              <w:spacing w:after="0" w:line="240" w:lineRule="auto"/>
              <w:ind w:left="183" w:right="49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гл.ас. д-р Ивайло Дончев </w:t>
            </w:r>
            <w:proofErr w:type="spellStart"/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Беев</w:t>
            </w:r>
            <w:proofErr w:type="spellEnd"/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02E16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Катедра </w:t>
            </w:r>
          </w:p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"</w:t>
            </w:r>
            <w:proofErr w:type="spellStart"/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Икономикс</w:t>
            </w:r>
            <w:proofErr w:type="spellEnd"/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"</w:t>
            </w:r>
          </w:p>
        </w:tc>
      </w:tr>
      <w:tr w:rsidR="00D63C62" w:rsidRPr="007353A6" w:rsidTr="00113227">
        <w:trPr>
          <w:trHeight w:val="285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0CA3" w:rsidRPr="007353A6" w:rsidRDefault="000E0CA3" w:rsidP="003D4E5B">
            <w:pPr>
              <w:tabs>
                <w:tab w:val="left" w:pos="229"/>
              </w:tabs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  <w:p w:rsidR="00D63C62" w:rsidRPr="007353A6" w:rsidRDefault="00113227" w:rsidP="003D4E5B">
            <w:pPr>
              <w:tabs>
                <w:tab w:val="left" w:pos="229"/>
              </w:tabs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bg-BG"/>
              </w:rPr>
              <w:t xml:space="preserve">II.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ПРОЕКТИ ЗА НАУЧНИ ФОРУМИ</w:t>
            </w:r>
          </w:p>
          <w:p w:rsidR="00D63C62" w:rsidRPr="007353A6" w:rsidRDefault="00D63C62" w:rsidP="003D4E5B">
            <w:pPr>
              <w:tabs>
                <w:tab w:val="left" w:pos="229"/>
              </w:tabs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9A16DE" w:rsidRPr="007353A6" w:rsidTr="00113227">
        <w:trPr>
          <w:trHeight w:val="28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3D4E5B">
            <w:pPr>
              <w:tabs>
                <w:tab w:val="left" w:pos="229"/>
              </w:tabs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Пореден номер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Входящ номер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13E3" w:rsidRPr="007353A6" w:rsidRDefault="00BA6454" w:rsidP="00BA6454">
            <w:pPr>
              <w:spacing w:after="0" w:line="240" w:lineRule="auto"/>
              <w:ind w:right="-637" w:firstLine="2197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Тема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10550F">
            <w:pPr>
              <w:spacing w:after="0" w:line="240" w:lineRule="auto"/>
              <w:ind w:left="1787" w:right="497" w:hanging="186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Ръководител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  <w:t>Научно звено</w:t>
            </w:r>
          </w:p>
        </w:tc>
      </w:tr>
      <w:tr w:rsidR="00D30F7B" w:rsidRPr="007353A6" w:rsidTr="00113227">
        <w:trPr>
          <w:trHeight w:val="28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3D4E5B">
            <w:pPr>
              <w:tabs>
                <w:tab w:val="left" w:pos="229"/>
              </w:tabs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НП-1-2015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2E16" w:rsidRPr="007353A6" w:rsidRDefault="004C67C2" w:rsidP="00C45FAB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„</w:t>
            </w:r>
            <w:r w:rsidR="006313E3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</w:t>
            </w:r>
            <w:r w:rsidR="009578E6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риложение на информационните и комуникационни технологии и статистиката в икономиката и </w:t>
            </w:r>
          </w:p>
          <w:p w:rsidR="006313E3" w:rsidRPr="007353A6" w:rsidRDefault="00B54DC8" w:rsidP="00C45FAB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Образованието </w:t>
            </w:r>
            <w:r w:rsidR="006313E3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(ICAICTSEE-2015)</w:t>
            </w:r>
            <w:r w:rsidR="004C67C2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“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D63C62" w:rsidP="00113227">
            <w:pPr>
              <w:spacing w:after="0" w:line="240" w:lineRule="auto"/>
              <w:ind w:left="183" w:right="49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проф. д-р Димитър </w:t>
            </w:r>
            <w:r w:rsidR="006313E3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Георгиев Велев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4205E3" w:rsidP="004205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Катедра „Информационни технологии и комуникации“ </w:t>
            </w:r>
          </w:p>
        </w:tc>
      </w:tr>
      <w:tr w:rsidR="00D30F7B" w:rsidRPr="007353A6" w:rsidTr="00113227">
        <w:trPr>
          <w:trHeight w:val="28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3D4E5B">
            <w:pPr>
              <w:tabs>
                <w:tab w:val="left" w:pos="229"/>
              </w:tabs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НП-2-2015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2E16" w:rsidRPr="007353A6" w:rsidRDefault="006313E3" w:rsidP="00C45FAB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„И</w:t>
            </w:r>
            <w:r w:rsidR="009578E6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кономиката на България и Европейския </w:t>
            </w:r>
            <w:r w:rsidR="00945B0B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</w:t>
            </w:r>
            <w:r w:rsidR="009578E6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ъюз </w:t>
            </w:r>
          </w:p>
          <w:p w:rsidR="00621D66" w:rsidRDefault="009578E6" w:rsidP="00C45FAB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по пътя на реформите“ – Единадесета международна </w:t>
            </w:r>
          </w:p>
          <w:p w:rsidR="006313E3" w:rsidRPr="007353A6" w:rsidRDefault="009578E6" w:rsidP="00C45FAB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научна конференция на младите учени 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113227">
            <w:pPr>
              <w:spacing w:after="0" w:line="240" w:lineRule="auto"/>
              <w:ind w:left="183" w:right="49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доц. д-р Силвия Трифонова </w:t>
            </w:r>
            <w:proofErr w:type="spellStart"/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Трифонова</w:t>
            </w:r>
            <w:proofErr w:type="spellEnd"/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BDF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Финансово-счетоводен </w:t>
            </w:r>
          </w:p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факултет</w:t>
            </w:r>
          </w:p>
        </w:tc>
      </w:tr>
      <w:tr w:rsidR="009A16DE" w:rsidRPr="007353A6" w:rsidTr="00113227">
        <w:trPr>
          <w:trHeight w:val="28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3D4E5B">
            <w:pPr>
              <w:tabs>
                <w:tab w:val="left" w:pos="229"/>
              </w:tabs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НП-3-2015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13E3" w:rsidRPr="007353A6" w:rsidRDefault="004C67C2" w:rsidP="00C45FAB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„</w:t>
            </w:r>
            <w:r w:rsidR="009578E6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Икономическа социология</w:t>
            </w:r>
            <w:r w:rsidR="006313E3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4.0</w:t>
            </w: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“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113227">
            <w:pPr>
              <w:spacing w:after="0" w:line="240" w:lineRule="auto"/>
              <w:ind w:left="183" w:right="49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доц. д-р Андрей Иванов </w:t>
            </w:r>
            <w:proofErr w:type="spellStart"/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Нончев</w:t>
            </w:r>
            <w:proofErr w:type="spellEnd"/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Катедра "Икономическа социология"</w:t>
            </w:r>
          </w:p>
        </w:tc>
      </w:tr>
      <w:tr w:rsidR="00EF3C57" w:rsidRPr="007353A6" w:rsidTr="00113227">
        <w:trPr>
          <w:trHeight w:val="28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3D4E5B">
            <w:pPr>
              <w:tabs>
                <w:tab w:val="left" w:pos="229"/>
              </w:tabs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НП-4-2015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2E16" w:rsidRPr="007353A6" w:rsidRDefault="006313E3" w:rsidP="00C45FAB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VIII Интердисциплинарна научна конференция </w:t>
            </w:r>
          </w:p>
          <w:p w:rsidR="00102E16" w:rsidRPr="007353A6" w:rsidRDefault="006313E3" w:rsidP="00C45FAB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на тема: </w:t>
            </w:r>
            <w:r w:rsidR="004C67C2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„</w:t>
            </w: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Авангардни научни инструменти </w:t>
            </w:r>
          </w:p>
          <w:p w:rsidR="006313E3" w:rsidRPr="007353A6" w:rsidRDefault="006313E3" w:rsidP="00C45FAB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в управлението ‘2015</w:t>
            </w:r>
            <w:r w:rsidR="004C67C2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“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113227">
            <w:pPr>
              <w:spacing w:after="0" w:line="240" w:lineRule="auto"/>
              <w:ind w:left="183" w:right="49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доц. д-р Ангел Ангелов Марчев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Катедра "Управление"</w:t>
            </w:r>
          </w:p>
        </w:tc>
      </w:tr>
      <w:tr w:rsidR="00EF3C57" w:rsidRPr="007353A6" w:rsidTr="00113227">
        <w:trPr>
          <w:trHeight w:val="28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3D4E5B">
            <w:pPr>
              <w:tabs>
                <w:tab w:val="left" w:pos="229"/>
              </w:tabs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НП-5-2015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13E3" w:rsidRPr="007353A6" w:rsidRDefault="004C67C2" w:rsidP="00C45FAB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„</w:t>
            </w:r>
            <w:r w:rsidR="006313E3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Икономически предизвикателства: растеж, конкурентоспособност, неравенство</w:t>
            </w: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“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113227">
            <w:pPr>
              <w:spacing w:after="0" w:line="240" w:lineRule="auto"/>
              <w:ind w:left="183" w:right="49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проф. д.</w:t>
            </w:r>
            <w:proofErr w:type="spellStart"/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ик</w:t>
            </w:r>
            <w:proofErr w:type="spellEnd"/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.н. </w:t>
            </w:r>
            <w:proofErr w:type="spellStart"/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Стати</w:t>
            </w:r>
            <w:proofErr w:type="spellEnd"/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Василев Статев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Катедра "</w:t>
            </w:r>
            <w:proofErr w:type="spellStart"/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Икономикс</w:t>
            </w:r>
            <w:proofErr w:type="spellEnd"/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"</w:t>
            </w:r>
          </w:p>
        </w:tc>
      </w:tr>
      <w:tr w:rsidR="00EF3C57" w:rsidRPr="007353A6" w:rsidTr="00113227">
        <w:trPr>
          <w:trHeight w:val="28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3D4E5B">
            <w:pPr>
              <w:tabs>
                <w:tab w:val="left" w:pos="229"/>
              </w:tabs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НП-6-2015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13E3" w:rsidRPr="007353A6" w:rsidRDefault="004C67C2" w:rsidP="00C45FAB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„</w:t>
            </w:r>
            <w:r w:rsidR="006313E3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</w:t>
            </w:r>
            <w:r w:rsidR="002F45DC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азвитие на регионите в България – хоризонт</w:t>
            </w:r>
            <w:r w:rsidR="006313E3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2020</w:t>
            </w: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“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113227">
            <w:pPr>
              <w:spacing w:after="0" w:line="240" w:lineRule="auto"/>
              <w:ind w:left="183" w:right="49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проф. д-р Соня Петрова Докова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BDF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Катедра "Регионално </w:t>
            </w:r>
          </w:p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развитие"</w:t>
            </w:r>
          </w:p>
        </w:tc>
      </w:tr>
      <w:tr w:rsidR="00EF3C57" w:rsidRPr="007353A6" w:rsidTr="00113227">
        <w:trPr>
          <w:trHeight w:val="28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3D4E5B">
            <w:pPr>
              <w:tabs>
                <w:tab w:val="left" w:pos="229"/>
              </w:tabs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НП-7-2015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2E16" w:rsidRPr="007353A6" w:rsidRDefault="004C67C2" w:rsidP="00C45FAB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„</w:t>
            </w:r>
            <w:r w:rsidR="006313E3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А</w:t>
            </w:r>
            <w:r w:rsidR="002F45DC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дминистративно управление </w:t>
            </w:r>
          </w:p>
          <w:p w:rsidR="00102E16" w:rsidRPr="007353A6" w:rsidRDefault="002F45DC" w:rsidP="00C45FAB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в публичния сектор: институционална среда</w:t>
            </w:r>
          </w:p>
          <w:p w:rsidR="006313E3" w:rsidRPr="007353A6" w:rsidRDefault="002F45DC" w:rsidP="00C45FAB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 капацитет</w:t>
            </w:r>
            <w:r w:rsidR="004C67C2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“</w:t>
            </w: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113227">
            <w:pPr>
              <w:spacing w:after="0" w:line="240" w:lineRule="auto"/>
              <w:ind w:left="183" w:right="49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доц. д-р Александър Иванов Вълков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Катедра "Публична администрация"</w:t>
            </w:r>
          </w:p>
        </w:tc>
      </w:tr>
      <w:tr w:rsidR="00EF3C57" w:rsidRPr="007353A6" w:rsidTr="00113227">
        <w:trPr>
          <w:trHeight w:val="28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3D4E5B">
            <w:pPr>
              <w:tabs>
                <w:tab w:val="left" w:pos="229"/>
              </w:tabs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НП-8-2015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55D4" w:rsidRPr="007353A6" w:rsidRDefault="004C67C2" w:rsidP="00945B0B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„</w:t>
            </w:r>
            <w:r w:rsidR="006313E3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В</w:t>
            </w:r>
            <w:r w:rsidR="00945B0B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ърховенството на закона – предпоставка </w:t>
            </w:r>
          </w:p>
          <w:p w:rsidR="000655D4" w:rsidRPr="007353A6" w:rsidRDefault="00945B0B" w:rsidP="00945B0B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за развитие на бизнеса и за икономически </w:t>
            </w:r>
          </w:p>
          <w:p w:rsidR="000655D4" w:rsidRPr="007353A6" w:rsidRDefault="00945B0B" w:rsidP="00945B0B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растеж. Научни изследвания в памет </w:t>
            </w:r>
          </w:p>
          <w:p w:rsidR="006313E3" w:rsidRPr="007353A6" w:rsidRDefault="00945B0B" w:rsidP="00945B0B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на проф. д-р Борис </w:t>
            </w:r>
            <w:proofErr w:type="spellStart"/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Ланджев</w:t>
            </w:r>
            <w:proofErr w:type="spellEnd"/>
            <w:r w:rsidR="004C67C2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“</w:t>
            </w: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113227">
            <w:pPr>
              <w:spacing w:after="0" w:line="240" w:lineRule="auto"/>
              <w:ind w:left="183" w:right="49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доц. д-р Захари Емилов </w:t>
            </w:r>
            <w:proofErr w:type="spellStart"/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Торманов</w:t>
            </w:r>
            <w:proofErr w:type="spellEnd"/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C6429E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Юридически факултет</w:t>
            </w:r>
          </w:p>
        </w:tc>
      </w:tr>
      <w:tr w:rsidR="00EF3C57" w:rsidRPr="007353A6" w:rsidTr="00113227">
        <w:trPr>
          <w:trHeight w:val="28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3D4E5B">
            <w:pPr>
              <w:tabs>
                <w:tab w:val="left" w:pos="229"/>
              </w:tabs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НП-9-2015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55D4" w:rsidRPr="007353A6" w:rsidRDefault="004C67C2" w:rsidP="00C45FAB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„</w:t>
            </w:r>
            <w:r w:rsidR="006313E3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Обучението и изследванията по икономика </w:t>
            </w:r>
          </w:p>
          <w:p w:rsidR="006313E3" w:rsidRPr="007353A6" w:rsidRDefault="006313E3" w:rsidP="00C45FAB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lastRenderedPageBreak/>
              <w:t>на отбраната и сигурността - настояще и бъдеще</w:t>
            </w:r>
            <w:r w:rsidR="004C67C2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“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113227">
            <w:pPr>
              <w:spacing w:after="0" w:line="240" w:lineRule="auto"/>
              <w:ind w:left="183" w:right="49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lastRenderedPageBreak/>
              <w:t xml:space="preserve">доц. д-р Цветан Георгиев </w:t>
            </w: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lastRenderedPageBreak/>
              <w:t>Цветков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lastRenderedPageBreak/>
              <w:t xml:space="preserve">Катедра "Национална </w:t>
            </w: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lastRenderedPageBreak/>
              <w:t>и регионална сигурност"</w:t>
            </w:r>
          </w:p>
        </w:tc>
      </w:tr>
      <w:tr w:rsidR="00EF3C57" w:rsidRPr="007353A6" w:rsidTr="00113227">
        <w:trPr>
          <w:trHeight w:val="28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3D4E5B">
            <w:pPr>
              <w:tabs>
                <w:tab w:val="left" w:pos="229"/>
              </w:tabs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lastRenderedPageBreak/>
              <w:t>10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НП-10-2015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55D4" w:rsidRPr="007353A6" w:rsidRDefault="004C67C2" w:rsidP="00945B0B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„</w:t>
            </w:r>
            <w:proofErr w:type="spellStart"/>
            <w:r w:rsidR="006313E3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</w:t>
            </w:r>
            <w:r w:rsidR="00945B0B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ледкризисният</w:t>
            </w:r>
            <w:proofErr w:type="spellEnd"/>
            <w:r w:rsidR="00945B0B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финансов свят – стагнация </w:t>
            </w:r>
          </w:p>
          <w:p w:rsidR="006313E3" w:rsidRPr="007353A6" w:rsidRDefault="00945B0B" w:rsidP="00945B0B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или радикална промяна</w:t>
            </w:r>
            <w:r w:rsidR="004C67C2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“</w:t>
            </w: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113227">
            <w:pPr>
              <w:spacing w:after="0" w:line="240" w:lineRule="auto"/>
              <w:ind w:left="183" w:right="49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доц. д-р Стоян Илиев Александров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Катедра "Финанси"</w:t>
            </w:r>
          </w:p>
        </w:tc>
      </w:tr>
      <w:tr w:rsidR="00EF3C57" w:rsidRPr="007353A6" w:rsidTr="00113227">
        <w:trPr>
          <w:trHeight w:val="28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3D4E5B">
            <w:pPr>
              <w:tabs>
                <w:tab w:val="left" w:pos="229"/>
              </w:tabs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НП-11-2015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55D4" w:rsidRPr="007353A6" w:rsidRDefault="004C67C2" w:rsidP="00945B0B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„</w:t>
            </w:r>
            <w:r w:rsidR="006313E3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Ч</w:t>
            </w:r>
            <w:r w:rsidR="00945B0B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ленството на България в Европейския съюз: </w:t>
            </w:r>
          </w:p>
          <w:p w:rsidR="006313E3" w:rsidRPr="007353A6" w:rsidRDefault="00945B0B" w:rsidP="00945B0B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осем години по-късно 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113227">
            <w:pPr>
              <w:spacing w:after="0" w:line="240" w:lineRule="auto"/>
              <w:ind w:left="183" w:right="49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доц. д-р Иван Стоянов Стойчев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Катедра "МИО и бизнес"</w:t>
            </w:r>
          </w:p>
        </w:tc>
      </w:tr>
      <w:tr w:rsidR="00EF3C57" w:rsidRPr="007353A6" w:rsidTr="00113227">
        <w:trPr>
          <w:trHeight w:val="28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3D4E5B">
            <w:pPr>
              <w:tabs>
                <w:tab w:val="left" w:pos="229"/>
              </w:tabs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НП-12-2015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55D4" w:rsidRPr="007353A6" w:rsidRDefault="004C67C2" w:rsidP="00CE67CF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„</w:t>
            </w:r>
            <w:r w:rsidR="006313E3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</w:t>
            </w:r>
            <w:r w:rsidR="00945B0B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арични политики на Балканите. </w:t>
            </w:r>
          </w:p>
          <w:p w:rsidR="000655D4" w:rsidRPr="007353A6" w:rsidRDefault="00945B0B" w:rsidP="00CE67CF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Бъдещето на еврото и еврозоната </w:t>
            </w:r>
          </w:p>
          <w:p w:rsidR="006313E3" w:rsidRPr="007353A6" w:rsidRDefault="00945B0B" w:rsidP="00CE67CF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в Балканския регион</w:t>
            </w:r>
            <w:r w:rsidR="004C67C2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“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113227">
            <w:pPr>
              <w:spacing w:after="0" w:line="240" w:lineRule="auto"/>
              <w:ind w:left="183" w:right="49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доц. д-р Пенчо Денчев Пенчев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9A9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Център за обучение и</w:t>
            </w:r>
          </w:p>
          <w:p w:rsidR="007D39A9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изследвания по парична </w:t>
            </w:r>
          </w:p>
          <w:p w:rsidR="007D39A9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история, теория и политика </w:t>
            </w:r>
          </w:p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към УНСС</w:t>
            </w:r>
          </w:p>
        </w:tc>
      </w:tr>
      <w:tr w:rsidR="00EF3C57" w:rsidRPr="007353A6" w:rsidTr="00113227">
        <w:trPr>
          <w:trHeight w:val="28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3D4E5B">
            <w:pPr>
              <w:tabs>
                <w:tab w:val="left" w:pos="229"/>
              </w:tabs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НП-13-2015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55D4" w:rsidRPr="007353A6" w:rsidRDefault="006313E3" w:rsidP="00C45FAB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"Правни и икономически проблеми </w:t>
            </w:r>
          </w:p>
          <w:p w:rsidR="006313E3" w:rsidRPr="007353A6" w:rsidRDefault="006313E3" w:rsidP="00C45FAB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в съвременната бизнес среда"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113227">
            <w:pPr>
              <w:spacing w:after="0" w:line="240" w:lineRule="auto"/>
              <w:ind w:left="183" w:right="49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доц. д-р Таня Николова Йосифова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Юридически факултет</w:t>
            </w:r>
          </w:p>
        </w:tc>
      </w:tr>
      <w:tr w:rsidR="00EF3C57" w:rsidRPr="007353A6" w:rsidTr="00113227">
        <w:trPr>
          <w:trHeight w:val="28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3D4E5B">
            <w:pPr>
              <w:tabs>
                <w:tab w:val="left" w:pos="229"/>
              </w:tabs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14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НП-14-2015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13E3" w:rsidRPr="007353A6" w:rsidRDefault="006313E3" w:rsidP="00C45FAB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</w:t>
            </w:r>
            <w:r w:rsidR="00CE67CF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ационална олимпиада по маркетинг</w:t>
            </w: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2015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113227">
            <w:pPr>
              <w:spacing w:after="0" w:line="240" w:lineRule="auto"/>
              <w:ind w:left="183" w:right="49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доц. д-р Пенчо Митев Иванов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Катедра "Маркетинг и стратегическо планиране"</w:t>
            </w:r>
          </w:p>
        </w:tc>
      </w:tr>
      <w:tr w:rsidR="00EF3C57" w:rsidRPr="007353A6" w:rsidTr="00113227">
        <w:trPr>
          <w:trHeight w:val="28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3D4E5B">
            <w:pPr>
              <w:tabs>
                <w:tab w:val="left" w:pos="229"/>
              </w:tabs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15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НП-15-2015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55D4" w:rsidRPr="007353A6" w:rsidRDefault="006313E3" w:rsidP="00CE67CF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Г</w:t>
            </w:r>
            <w:r w:rsidR="00CE67CF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одишна научна сесия на академичния състав </w:t>
            </w:r>
          </w:p>
          <w:p w:rsidR="000655D4" w:rsidRPr="007353A6" w:rsidRDefault="00CE67CF" w:rsidP="00CE67CF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на УНСС за докладване на постигнатите </w:t>
            </w:r>
          </w:p>
          <w:p w:rsidR="006313E3" w:rsidRPr="007353A6" w:rsidRDefault="00CE67CF" w:rsidP="00CE67CF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научни резултати 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113227">
            <w:pPr>
              <w:spacing w:after="0" w:line="240" w:lineRule="auto"/>
              <w:ind w:left="183" w:right="49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доц. д-р Венелин Николаев Бошнаков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7881" w:rsidRDefault="00B27881" w:rsidP="00B27881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lang w:eastAsia="ja-JP"/>
              </w:rPr>
            </w:pPr>
          </w:p>
          <w:p w:rsidR="006313E3" w:rsidRPr="00B27881" w:rsidRDefault="00B27881" w:rsidP="00B278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ja-JP"/>
              </w:rPr>
              <w:t>УНСС</w:t>
            </w:r>
          </w:p>
        </w:tc>
      </w:tr>
      <w:tr w:rsidR="00EF3C57" w:rsidRPr="007353A6" w:rsidTr="00113227">
        <w:trPr>
          <w:trHeight w:val="28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3D4E5B">
            <w:pPr>
              <w:tabs>
                <w:tab w:val="left" w:pos="229"/>
              </w:tabs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16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НП-16-2015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55D4" w:rsidRPr="007353A6" w:rsidRDefault="00CE67CF" w:rsidP="00CE67CF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„</w:t>
            </w:r>
            <w:r w:rsidR="006313E3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</w:t>
            </w: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ерспективи и предизвикателства </w:t>
            </w:r>
          </w:p>
          <w:p w:rsidR="006313E3" w:rsidRPr="007353A6" w:rsidRDefault="00CE67CF" w:rsidP="00CE67CF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пред съвременното управление“ 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113227">
            <w:pPr>
              <w:spacing w:after="0" w:line="240" w:lineRule="auto"/>
              <w:ind w:left="183" w:right="49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доц. д-р Марияна Тонева Кузманова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9A9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Факултет "Управление </w:t>
            </w:r>
          </w:p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 администрация"</w:t>
            </w:r>
          </w:p>
        </w:tc>
        <w:bookmarkStart w:id="0" w:name="_GoBack"/>
        <w:bookmarkEnd w:id="0"/>
      </w:tr>
      <w:tr w:rsidR="00EF3C57" w:rsidRPr="007353A6" w:rsidTr="00113227">
        <w:trPr>
          <w:trHeight w:val="28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3D4E5B">
            <w:pPr>
              <w:tabs>
                <w:tab w:val="left" w:pos="229"/>
              </w:tabs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17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НП-17-2015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13E3" w:rsidRPr="007353A6" w:rsidRDefault="006313E3" w:rsidP="00CE67CF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</w:t>
            </w:r>
            <w:r w:rsidR="00CE67CF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тудентска научна конференция по международна политика, икономика и мениджмънт 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113227">
            <w:pPr>
              <w:spacing w:after="0" w:line="240" w:lineRule="auto"/>
              <w:ind w:left="183" w:right="49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доц. д-р Даниела Николаева Кох-Кожухарова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39A9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Катедра "Чужди езици </w:t>
            </w:r>
          </w:p>
          <w:p w:rsidR="007D39A9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и приложна </w:t>
            </w:r>
          </w:p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лингвистика"</w:t>
            </w:r>
          </w:p>
        </w:tc>
      </w:tr>
      <w:tr w:rsidR="00EF3C57" w:rsidRPr="007353A6" w:rsidTr="00113227">
        <w:trPr>
          <w:trHeight w:val="28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3D4E5B">
            <w:pPr>
              <w:tabs>
                <w:tab w:val="left" w:pos="229"/>
              </w:tabs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18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НП-18-2015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655D4" w:rsidRPr="007353A6" w:rsidRDefault="006313E3" w:rsidP="00CE67CF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Ю</w:t>
            </w:r>
            <w:r w:rsidR="00CE67CF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билейна международна научна конференция,</w:t>
            </w:r>
          </w:p>
          <w:p w:rsidR="000655D4" w:rsidRPr="007353A6" w:rsidRDefault="00CE67CF" w:rsidP="00CE67CF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посветена на 25 години от създаването на катедра </w:t>
            </w:r>
          </w:p>
          <w:p w:rsidR="006313E3" w:rsidRPr="007353A6" w:rsidRDefault="00CE67CF" w:rsidP="00CE67CF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и специалност „</w:t>
            </w:r>
            <w:proofErr w:type="spellStart"/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Политология</w:t>
            </w:r>
            <w:proofErr w:type="spellEnd"/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“ в УНСС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113227">
            <w:pPr>
              <w:spacing w:after="0" w:line="240" w:lineRule="auto"/>
              <w:ind w:left="183" w:right="49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проф. д-р Георги Недев Янков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Катедра "</w:t>
            </w:r>
            <w:proofErr w:type="spellStart"/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Политология</w:t>
            </w:r>
            <w:proofErr w:type="spellEnd"/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"</w:t>
            </w:r>
          </w:p>
        </w:tc>
      </w:tr>
      <w:tr w:rsidR="00EF3C57" w:rsidRPr="007353A6" w:rsidTr="00113227">
        <w:trPr>
          <w:trHeight w:val="28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3D4E5B">
            <w:pPr>
              <w:tabs>
                <w:tab w:val="left" w:pos="229"/>
              </w:tabs>
              <w:spacing w:after="0" w:line="240" w:lineRule="auto"/>
              <w:ind w:right="125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19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НП-19-2015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5131" w:rsidRDefault="00CE67CF" w:rsidP="00CE67CF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„</w:t>
            </w:r>
            <w:r w:rsidR="006313E3"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</w:t>
            </w: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риложение на математиката, статистиката </w:t>
            </w:r>
          </w:p>
          <w:p w:rsidR="000655D4" w:rsidRPr="007353A6" w:rsidRDefault="00CE67CF" w:rsidP="00CE67CF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и информационните технологии за моделиране </w:t>
            </w:r>
          </w:p>
          <w:p w:rsidR="006313E3" w:rsidRPr="007353A6" w:rsidRDefault="00CE67CF" w:rsidP="00CE67CF">
            <w:pPr>
              <w:spacing w:after="0" w:line="240" w:lineRule="auto"/>
              <w:ind w:right="-63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на икономически и бизнес процеси“ 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113227">
            <w:pPr>
              <w:spacing w:after="0" w:line="240" w:lineRule="auto"/>
              <w:ind w:left="183" w:right="497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доц. д-р </w:t>
            </w:r>
            <w:proofErr w:type="spellStart"/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Maя</w:t>
            </w:r>
            <w:proofErr w:type="spellEnd"/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 xml:space="preserve"> Данаилова Микренска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13E3" w:rsidRPr="007353A6" w:rsidRDefault="006313E3" w:rsidP="0006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353A6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Катедра "Математика"</w:t>
            </w:r>
          </w:p>
        </w:tc>
      </w:tr>
    </w:tbl>
    <w:p w:rsidR="00066312" w:rsidRPr="007353A6" w:rsidRDefault="00066312">
      <w:pPr>
        <w:rPr>
          <w:rFonts w:ascii="Times New Roman" w:hAnsi="Times New Roman" w:cs="Times New Roman"/>
        </w:rPr>
      </w:pPr>
    </w:p>
    <w:sectPr w:rsidR="00066312" w:rsidRPr="007353A6" w:rsidSect="003D4E5B">
      <w:pgSz w:w="16838" w:h="11906" w:orient="landscape"/>
      <w:pgMar w:top="1418" w:right="110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A244D"/>
    <w:multiLevelType w:val="hybridMultilevel"/>
    <w:tmpl w:val="52BC7FC2"/>
    <w:lvl w:ilvl="0" w:tplc="367EDD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F498A"/>
    <w:multiLevelType w:val="hybridMultilevel"/>
    <w:tmpl w:val="42541A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312"/>
    <w:rsid w:val="000655D4"/>
    <w:rsid w:val="00066312"/>
    <w:rsid w:val="000E0CA3"/>
    <w:rsid w:val="00102E16"/>
    <w:rsid w:val="0010550F"/>
    <w:rsid w:val="00113227"/>
    <w:rsid w:val="001240D7"/>
    <w:rsid w:val="001773DF"/>
    <w:rsid w:val="001A0CF7"/>
    <w:rsid w:val="001D23FC"/>
    <w:rsid w:val="002352CC"/>
    <w:rsid w:val="00240AB5"/>
    <w:rsid w:val="00297618"/>
    <w:rsid w:val="002A5131"/>
    <w:rsid w:val="002F45DC"/>
    <w:rsid w:val="00336CD1"/>
    <w:rsid w:val="0034178B"/>
    <w:rsid w:val="003D4E5B"/>
    <w:rsid w:val="003F65A8"/>
    <w:rsid w:val="004205E3"/>
    <w:rsid w:val="00486AC6"/>
    <w:rsid w:val="004C67C2"/>
    <w:rsid w:val="00573260"/>
    <w:rsid w:val="00581014"/>
    <w:rsid w:val="005E5CE5"/>
    <w:rsid w:val="00612BCA"/>
    <w:rsid w:val="00621D66"/>
    <w:rsid w:val="006313E3"/>
    <w:rsid w:val="00665FF2"/>
    <w:rsid w:val="00677000"/>
    <w:rsid w:val="006A097E"/>
    <w:rsid w:val="006D0327"/>
    <w:rsid w:val="006E65CA"/>
    <w:rsid w:val="007353A6"/>
    <w:rsid w:val="00747002"/>
    <w:rsid w:val="00765CBF"/>
    <w:rsid w:val="007D39A9"/>
    <w:rsid w:val="00822B5A"/>
    <w:rsid w:val="00831F81"/>
    <w:rsid w:val="0083306D"/>
    <w:rsid w:val="00855DC6"/>
    <w:rsid w:val="00855FB1"/>
    <w:rsid w:val="00945B0B"/>
    <w:rsid w:val="009578E6"/>
    <w:rsid w:val="009A16DE"/>
    <w:rsid w:val="009E2B5D"/>
    <w:rsid w:val="009F1BDF"/>
    <w:rsid w:val="00A4539A"/>
    <w:rsid w:val="00A84208"/>
    <w:rsid w:val="00B0793C"/>
    <w:rsid w:val="00B21F22"/>
    <w:rsid w:val="00B27881"/>
    <w:rsid w:val="00B32164"/>
    <w:rsid w:val="00B54DC8"/>
    <w:rsid w:val="00BA6454"/>
    <w:rsid w:val="00BE59A4"/>
    <w:rsid w:val="00C45FAB"/>
    <w:rsid w:val="00C5414A"/>
    <w:rsid w:val="00C6429E"/>
    <w:rsid w:val="00CC6C98"/>
    <w:rsid w:val="00CD3FBB"/>
    <w:rsid w:val="00CE67CF"/>
    <w:rsid w:val="00CE7347"/>
    <w:rsid w:val="00D30F7B"/>
    <w:rsid w:val="00D507CA"/>
    <w:rsid w:val="00D63C62"/>
    <w:rsid w:val="00D714F4"/>
    <w:rsid w:val="00DE6DAA"/>
    <w:rsid w:val="00E64E25"/>
    <w:rsid w:val="00E71FD9"/>
    <w:rsid w:val="00EF3C57"/>
    <w:rsid w:val="00F563C8"/>
    <w:rsid w:val="00F611AC"/>
    <w:rsid w:val="00F9376B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0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3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0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3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1294</Words>
  <Characters>7379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UNWE</Company>
  <LinksUpToDate>false</LinksUpToDate>
  <CharactersWithSpaces>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</dc:creator>
  <cp:lastModifiedBy>Boris Todorov</cp:lastModifiedBy>
  <cp:revision>6</cp:revision>
  <cp:lastPrinted>2015-03-18T09:14:00Z</cp:lastPrinted>
  <dcterms:created xsi:type="dcterms:W3CDTF">2015-03-18T11:09:00Z</dcterms:created>
  <dcterms:modified xsi:type="dcterms:W3CDTF">2015-03-18T13:12:00Z</dcterms:modified>
</cp:coreProperties>
</file>