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3D" w:rsidRPr="009354B1" w:rsidRDefault="00067AE2" w:rsidP="001F593D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ЗАВЪРШЕНИ </w:t>
      </w:r>
      <w:r w:rsidR="001F593D" w:rsidRPr="009354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УНИВЕРСИТЕТСКИ ПРОЕКТИ</w:t>
      </w:r>
    </w:p>
    <w:p w:rsidR="001F593D" w:rsidRPr="009354B1" w:rsidRDefault="001F593D" w:rsidP="001F593D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 НАУЧНИ ИЗСЛЕДВАНИЯ - 201</w:t>
      </w:r>
      <w:r w:rsidR="007370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9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Г.</w:t>
      </w:r>
    </w:p>
    <w:p w:rsidR="001F593D" w:rsidRPr="009354B1" w:rsidRDefault="001F593D" w:rsidP="001F5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val="ru-RU" w:eastAsia="bg-BG"/>
        </w:rPr>
      </w:pPr>
    </w:p>
    <w:tbl>
      <w:tblPr>
        <w:tblW w:w="100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135"/>
        <w:gridCol w:w="5383"/>
        <w:gridCol w:w="1701"/>
        <w:gridCol w:w="994"/>
        <w:gridCol w:w="26"/>
      </w:tblGrid>
      <w:tr w:rsidR="001F593D" w:rsidRPr="009354B1" w:rsidTr="00875FD8">
        <w:trPr>
          <w:gridAfter w:val="1"/>
          <w:wAfter w:w="26" w:type="dxa"/>
          <w:cantSplit/>
        </w:trPr>
        <w:tc>
          <w:tcPr>
            <w:tcW w:w="851" w:type="dxa"/>
          </w:tcPr>
          <w:p w:rsidR="001F593D" w:rsidRDefault="001F593D" w:rsidP="00E1219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1F593D" w:rsidRPr="0023501C" w:rsidRDefault="001F593D" w:rsidP="0023501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23501C">
              <w:rPr>
                <w:rFonts w:ascii="Times New Roman" w:eastAsia="Times New Roman" w:hAnsi="Times New Roman" w:cs="Times New Roman"/>
                <w:lang w:eastAsia="bg-BG"/>
              </w:rPr>
              <w:t>№</w:t>
            </w:r>
          </w:p>
          <w:p w:rsidR="001F593D" w:rsidRPr="009354B1" w:rsidRDefault="001F593D" w:rsidP="0023501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23501C">
              <w:rPr>
                <w:rFonts w:ascii="Times New Roman" w:eastAsia="Times New Roman" w:hAnsi="Times New Roman" w:cs="Times New Roman"/>
                <w:lang w:eastAsia="bg-BG"/>
              </w:rPr>
              <w:t>по ред</w:t>
            </w:r>
          </w:p>
        </w:tc>
        <w:tc>
          <w:tcPr>
            <w:tcW w:w="1135" w:type="dxa"/>
            <w:vAlign w:val="center"/>
          </w:tcPr>
          <w:p w:rsidR="001F593D" w:rsidRPr="009354B1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lang w:eastAsia="bg-BG"/>
              </w:rPr>
              <w:t>№  на договор</w:t>
            </w:r>
          </w:p>
          <w:p w:rsidR="001F593D" w:rsidRPr="009354B1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5384" w:type="dxa"/>
          </w:tcPr>
          <w:p w:rsidR="001F593D" w:rsidRPr="009354B1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1F593D" w:rsidRPr="009354B1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1F593D" w:rsidRPr="009354B1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lang w:eastAsia="bg-BG"/>
              </w:rPr>
              <w:t>Тема на проекта</w:t>
            </w:r>
          </w:p>
        </w:tc>
        <w:tc>
          <w:tcPr>
            <w:tcW w:w="1701" w:type="dxa"/>
          </w:tcPr>
          <w:p w:rsidR="001F593D" w:rsidRPr="009354B1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1F593D" w:rsidRPr="009354B1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1F593D" w:rsidRPr="009354B1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lang w:eastAsia="bg-BG"/>
              </w:rPr>
              <w:t>Изпълнители</w:t>
            </w:r>
          </w:p>
          <w:p w:rsidR="001F593D" w:rsidRPr="009354B1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lang w:eastAsia="bg-BG"/>
              </w:rPr>
              <w:t>(ръководител,</w:t>
            </w:r>
            <w:r w:rsidRPr="009354B1">
              <w:rPr>
                <w:rFonts w:ascii="Times New Roman" w:eastAsia="Times New Roman" w:hAnsi="Times New Roman" w:cs="Times New Roman"/>
                <w:lang w:val="en-US" w:eastAsia="bg-BG"/>
              </w:rPr>
              <w:t xml:space="preserve"> </w:t>
            </w:r>
            <w:r w:rsidRPr="009354B1">
              <w:rPr>
                <w:rFonts w:ascii="Times New Roman" w:eastAsia="Times New Roman" w:hAnsi="Times New Roman" w:cs="Times New Roman"/>
                <w:lang w:eastAsia="bg-BG"/>
              </w:rPr>
              <w:t>звено)</w:t>
            </w:r>
          </w:p>
        </w:tc>
        <w:tc>
          <w:tcPr>
            <w:tcW w:w="994" w:type="dxa"/>
          </w:tcPr>
          <w:p w:rsidR="001F593D" w:rsidRPr="009354B1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1F593D" w:rsidRPr="0023501C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23501C">
              <w:rPr>
                <w:rFonts w:ascii="Times New Roman" w:eastAsia="Times New Roman" w:hAnsi="Times New Roman" w:cs="Times New Roman"/>
                <w:lang w:eastAsia="bg-BG"/>
              </w:rPr>
              <w:t xml:space="preserve">Срок на </w:t>
            </w:r>
            <w:proofErr w:type="spellStart"/>
            <w:r w:rsidRPr="0023501C">
              <w:rPr>
                <w:rFonts w:ascii="Times New Roman" w:eastAsia="Times New Roman" w:hAnsi="Times New Roman" w:cs="Times New Roman"/>
                <w:lang w:eastAsia="bg-BG"/>
              </w:rPr>
              <w:t>изпъл</w:t>
            </w:r>
            <w:r w:rsidR="0023501C">
              <w:rPr>
                <w:rFonts w:ascii="Times New Roman" w:eastAsia="Times New Roman" w:hAnsi="Times New Roman" w:cs="Times New Roman"/>
                <w:lang w:eastAsia="bg-BG"/>
              </w:rPr>
              <w:t>-</w:t>
            </w:r>
            <w:r w:rsidRPr="0023501C">
              <w:rPr>
                <w:rFonts w:ascii="Times New Roman" w:eastAsia="Times New Roman" w:hAnsi="Times New Roman" w:cs="Times New Roman"/>
                <w:lang w:eastAsia="bg-BG"/>
              </w:rPr>
              <w:t>нение</w:t>
            </w:r>
            <w:proofErr w:type="spellEnd"/>
          </w:p>
          <w:p w:rsidR="001F593D" w:rsidRPr="0023501C" w:rsidRDefault="001F593D" w:rsidP="00E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1F593D" w:rsidRPr="0023501C" w:rsidRDefault="001F593D" w:rsidP="00E1219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u w:val="single"/>
                <w:lang w:val="ru-RU" w:eastAsia="bg-BG"/>
              </w:rPr>
            </w:pPr>
            <w:r w:rsidRPr="0023501C">
              <w:rPr>
                <w:rFonts w:ascii="Times New Roman" w:eastAsia="Times New Roman" w:hAnsi="Times New Roman" w:cs="Times New Roman"/>
                <w:u w:val="single"/>
                <w:lang w:eastAsia="bg-BG"/>
              </w:rPr>
              <w:t>начало</w:t>
            </w:r>
          </w:p>
          <w:p w:rsidR="001F593D" w:rsidRPr="009354B1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23501C">
              <w:rPr>
                <w:rFonts w:ascii="Times New Roman" w:eastAsia="Times New Roman" w:hAnsi="Times New Roman" w:cs="Times New Roman"/>
                <w:lang w:eastAsia="bg-BG"/>
              </w:rPr>
              <w:t>край</w:t>
            </w:r>
          </w:p>
        </w:tc>
      </w:tr>
      <w:tr w:rsidR="00860C0F" w:rsidRPr="00837F0F" w:rsidTr="00875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0F" w:rsidRPr="00860C0F" w:rsidRDefault="00860C0F" w:rsidP="00860C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0F" w:rsidRPr="002673D2" w:rsidRDefault="00860C0F" w:rsidP="0010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67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НИ-2/2016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C0F" w:rsidRPr="00CD6D9E" w:rsidRDefault="00860C0F" w:rsidP="00103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</w:t>
            </w:r>
            <w:r w:rsidRPr="00267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Изграждане на система от показатели за мониторинг на макроикономическото и финансово състояние на икономиката с възможност за ранно предупреждение за дисбаланси и кризи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C0F" w:rsidRPr="002673D2" w:rsidRDefault="00860C0F" w:rsidP="00103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67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Виктор Иванов Йоцов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0F" w:rsidRPr="002673D2" w:rsidRDefault="00860C0F" w:rsidP="0010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2673D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860C0F" w:rsidRPr="00837F0F" w:rsidRDefault="00860C0F" w:rsidP="0010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2019</w:t>
            </w:r>
          </w:p>
        </w:tc>
      </w:tr>
      <w:tr w:rsidR="00860C0F" w:rsidRPr="001F593D" w:rsidTr="00875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0F" w:rsidRPr="00860C0F" w:rsidRDefault="00860C0F" w:rsidP="00860C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0F" w:rsidRPr="001F593D" w:rsidRDefault="00860C0F" w:rsidP="0010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НИ-4/2016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C0F" w:rsidRPr="001F593D" w:rsidRDefault="00860C0F" w:rsidP="00103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</w:t>
            </w: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Финансова устойчивост в Централна и Източна Европа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C0F" w:rsidRPr="001F593D" w:rsidRDefault="00860C0F" w:rsidP="00103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Петър </w:t>
            </w:r>
            <w:proofErr w:type="spellStart"/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Пандушев</w:t>
            </w:r>
            <w:proofErr w:type="spellEnd"/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Чобанов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0F" w:rsidRPr="001F593D" w:rsidRDefault="00860C0F" w:rsidP="0010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860C0F" w:rsidRPr="001F593D" w:rsidRDefault="00860C0F" w:rsidP="0010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</w:t>
            </w:r>
          </w:p>
        </w:tc>
      </w:tr>
      <w:tr w:rsidR="00860C0F" w:rsidRPr="001F593D" w:rsidTr="00875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0F" w:rsidRPr="00860C0F" w:rsidRDefault="00860C0F" w:rsidP="00860C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0F" w:rsidRPr="001F593D" w:rsidRDefault="00860C0F" w:rsidP="0010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НИ-5/2016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C0F" w:rsidRPr="001F593D" w:rsidRDefault="00860C0F" w:rsidP="00103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</w:t>
            </w: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Проблеми и предизвикателства на съвременното дългово и фискално управление на Република България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C0F" w:rsidRPr="001F593D" w:rsidRDefault="00860C0F" w:rsidP="00103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Пламен Василев </w:t>
            </w:r>
            <w:proofErr w:type="spellStart"/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Орешарски</w:t>
            </w:r>
            <w:proofErr w:type="spellEnd"/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0F" w:rsidRPr="001F593D" w:rsidRDefault="00860C0F" w:rsidP="0010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860C0F" w:rsidRPr="001F593D" w:rsidRDefault="00860C0F" w:rsidP="0010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</w:t>
            </w:r>
          </w:p>
        </w:tc>
      </w:tr>
      <w:tr w:rsidR="00860C0F" w:rsidRPr="009807DD" w:rsidTr="00875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0F" w:rsidRPr="00860C0F" w:rsidRDefault="00860C0F" w:rsidP="00860C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C0F" w:rsidRPr="009807DD" w:rsidRDefault="00860C0F" w:rsidP="0010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80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НИ-7/2016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C0F" w:rsidRPr="009807DD" w:rsidRDefault="00860C0F" w:rsidP="00103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</w:t>
            </w:r>
            <w:r w:rsidRPr="00980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Адаптация и </w:t>
            </w:r>
            <w:proofErr w:type="spellStart"/>
            <w:r w:rsidRPr="00980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валидизация</w:t>
            </w:r>
            <w:proofErr w:type="spellEnd"/>
            <w:r w:rsidRPr="00980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на българска версия на въпросник HEIQ (Въпросник за влиянието на здравното обучение)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C0F" w:rsidRPr="009807DD" w:rsidRDefault="00860C0F" w:rsidP="00103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80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</w:t>
            </w:r>
            <w:r w:rsidRPr="00980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н. Елка Николаева Тодорова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0F" w:rsidRPr="009807DD" w:rsidRDefault="00860C0F" w:rsidP="0010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807D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860C0F" w:rsidRPr="009807DD" w:rsidRDefault="00860C0F" w:rsidP="0010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807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2019</w:t>
            </w:r>
          </w:p>
        </w:tc>
      </w:tr>
      <w:tr w:rsidR="00860C0F" w:rsidRPr="001F593D" w:rsidTr="00875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0F" w:rsidRPr="00860C0F" w:rsidRDefault="00860C0F" w:rsidP="00860C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0F" w:rsidRPr="001F593D" w:rsidRDefault="00860C0F" w:rsidP="0010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НИ-10/2016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C0F" w:rsidRPr="001F593D" w:rsidRDefault="00860C0F" w:rsidP="00103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</w:t>
            </w:r>
            <w:proofErr w:type="spellStart"/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Синалагматичността</w:t>
            </w:r>
            <w:proofErr w:type="spellEnd"/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и систематизацията на формите на правно обвързване в контекста на пропорционалността в стопанския оборот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</w:t>
            </w: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C0F" w:rsidRPr="001F593D" w:rsidRDefault="00860C0F" w:rsidP="00103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Константин Веселинов Танев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0F" w:rsidRPr="001F593D" w:rsidRDefault="00860C0F" w:rsidP="0010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860C0F" w:rsidRPr="001F593D" w:rsidRDefault="00860C0F" w:rsidP="0010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2019</w:t>
            </w:r>
          </w:p>
        </w:tc>
      </w:tr>
      <w:tr w:rsidR="00860C0F" w:rsidRPr="00CD6D9E" w:rsidTr="00875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0F" w:rsidRPr="00860C0F" w:rsidRDefault="00860C0F" w:rsidP="00860C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0F" w:rsidRPr="00D040CD" w:rsidRDefault="00860C0F" w:rsidP="0010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D04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НИ-11/2016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C0F" w:rsidRPr="00D040CD" w:rsidRDefault="00860C0F" w:rsidP="00103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</w:t>
            </w:r>
            <w:r w:rsidRPr="00D04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Фактори за успех на продуктовите иновации в българските фирми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C0F" w:rsidRPr="00D040CD" w:rsidRDefault="00860C0F" w:rsidP="00103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D04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Красимир Маринов </w:t>
            </w:r>
            <w:proofErr w:type="spellStart"/>
            <w:r w:rsidRPr="00D04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Маринов</w:t>
            </w:r>
            <w:proofErr w:type="spellEnd"/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0F" w:rsidRPr="00837F0F" w:rsidRDefault="00860C0F" w:rsidP="0010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837F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860C0F" w:rsidRPr="00CD6D9E" w:rsidRDefault="00860C0F" w:rsidP="0010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2019</w:t>
            </w:r>
          </w:p>
        </w:tc>
      </w:tr>
      <w:tr w:rsidR="00860C0F" w:rsidRPr="001F593D" w:rsidTr="00875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0F" w:rsidRPr="00860C0F" w:rsidRDefault="00860C0F" w:rsidP="00860C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0F" w:rsidRPr="001F593D" w:rsidRDefault="00860C0F" w:rsidP="0010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НИ-17/2016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C0F" w:rsidRPr="001F593D" w:rsidRDefault="00860C0F" w:rsidP="00103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</w:t>
            </w: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Възможности за по-пълноценно участие на България във взимането на решения в Европейския съюз в областта на сигурността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C0F" w:rsidRPr="001F593D" w:rsidRDefault="00860C0F" w:rsidP="00103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Пламен Маринов Ралчев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0F" w:rsidRPr="001F593D" w:rsidRDefault="00860C0F" w:rsidP="0010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860C0F" w:rsidRPr="001F593D" w:rsidRDefault="00860C0F" w:rsidP="0010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</w:t>
            </w:r>
          </w:p>
        </w:tc>
      </w:tr>
      <w:tr w:rsidR="00860C0F" w:rsidRPr="001F593D" w:rsidTr="00875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0F" w:rsidRPr="00860C0F" w:rsidRDefault="00860C0F" w:rsidP="00860C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0F" w:rsidRPr="001F593D" w:rsidRDefault="00860C0F" w:rsidP="0010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НИ-19/2016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C0F" w:rsidRPr="001F593D" w:rsidRDefault="00860C0F" w:rsidP="00103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</w:t>
            </w: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Изследване и представяне на добри практики при изготвянето, сключването и изпълнението на договор за </w:t>
            </w:r>
            <w:proofErr w:type="spellStart"/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франчайзинг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C0F" w:rsidRPr="001F593D" w:rsidRDefault="00860C0F" w:rsidP="00103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Захари Емилов </w:t>
            </w:r>
            <w:proofErr w:type="spellStart"/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Торманов</w:t>
            </w:r>
            <w:proofErr w:type="spellEnd"/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0F" w:rsidRPr="001F593D" w:rsidRDefault="00860C0F" w:rsidP="0010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860C0F" w:rsidRPr="001F593D" w:rsidRDefault="00860C0F" w:rsidP="0010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2019</w:t>
            </w:r>
          </w:p>
        </w:tc>
      </w:tr>
      <w:tr w:rsidR="00860C0F" w:rsidRPr="001F593D" w:rsidTr="00875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0F" w:rsidRPr="00860C0F" w:rsidRDefault="00860C0F" w:rsidP="00860C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0F" w:rsidRPr="001F593D" w:rsidRDefault="00860C0F" w:rsidP="0010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НИ-20/2016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C0F" w:rsidRPr="001F593D" w:rsidRDefault="00860C0F" w:rsidP="00103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</w:t>
            </w:r>
            <w:proofErr w:type="spellStart"/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Професионализиране</w:t>
            </w:r>
            <w:proofErr w:type="spellEnd"/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на управлението на  МСП  (развитие на мениджърски компетенции у предприемачите)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C0F" w:rsidRPr="001F593D" w:rsidRDefault="00860C0F" w:rsidP="00103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Костадин Горанов Коларов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0F" w:rsidRPr="001F593D" w:rsidRDefault="00860C0F" w:rsidP="0010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860C0F" w:rsidRPr="001F593D" w:rsidRDefault="00860C0F" w:rsidP="0010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2019</w:t>
            </w:r>
          </w:p>
        </w:tc>
      </w:tr>
      <w:tr w:rsidR="00860C0F" w:rsidRPr="002F4666" w:rsidTr="00875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val="7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0F" w:rsidRPr="00860C0F" w:rsidRDefault="00860C0F" w:rsidP="00860C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0F" w:rsidRPr="002F4666" w:rsidRDefault="00860C0F" w:rsidP="0010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НИ-3/2017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C0F" w:rsidRPr="00D24D51" w:rsidRDefault="00860C0F" w:rsidP="00103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</w:t>
            </w:r>
            <w:r w:rsidRPr="00D24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Съвременни аспекти на регулирането на финансовите пазари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C0F" w:rsidRPr="002F4666" w:rsidRDefault="00860C0F" w:rsidP="00103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Йорданка Йосифова Статева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0F" w:rsidRPr="002F4666" w:rsidRDefault="00860C0F" w:rsidP="0010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bg-BG"/>
              </w:rPr>
              <w:t>2017</w:t>
            </w:r>
          </w:p>
          <w:p w:rsidR="00860C0F" w:rsidRPr="002F4666" w:rsidRDefault="00860C0F" w:rsidP="0010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860C0F" w:rsidRPr="002F4666" w:rsidTr="00875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val="7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0F" w:rsidRPr="00860C0F" w:rsidRDefault="00860C0F" w:rsidP="00860C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C0F" w:rsidRPr="002F4666" w:rsidRDefault="00860C0F" w:rsidP="0010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НИ-16/2017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C0F" w:rsidRPr="00D24D51" w:rsidRDefault="00860C0F" w:rsidP="00103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„Профилиране на фирмите, опериращи в България, според възприетите ценови стратегии“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C0F" w:rsidRPr="002F4666" w:rsidRDefault="00860C0F" w:rsidP="00103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Татяна Нейчева </w:t>
            </w:r>
            <w:proofErr w:type="spellStart"/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Нецева-Порчева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0F" w:rsidRPr="009354B1" w:rsidRDefault="00860C0F" w:rsidP="0010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2017</w:t>
            </w:r>
          </w:p>
          <w:p w:rsidR="00860C0F" w:rsidRPr="002F4666" w:rsidRDefault="00860C0F" w:rsidP="0010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860C0F" w:rsidRPr="00431B60" w:rsidTr="00875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val="7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0F" w:rsidRPr="00431B60" w:rsidRDefault="00860C0F" w:rsidP="00860C0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C0F" w:rsidRPr="00860C0F" w:rsidRDefault="00860C0F" w:rsidP="00860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НИ-12/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C0F" w:rsidRPr="00431B60" w:rsidRDefault="00860C0F" w:rsidP="001035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6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„Концептуален модел на академични прояви на УНСС с протоколно-церемониален характер“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C0F" w:rsidRPr="00431B60" w:rsidRDefault="00860C0F" w:rsidP="001035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роф. д-р </w:t>
            </w:r>
            <w:r w:rsidRPr="0086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Поля Стоянова </w:t>
            </w:r>
            <w:proofErr w:type="spellStart"/>
            <w:r w:rsidRPr="0086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Кацамунска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0F" w:rsidRDefault="00860C0F" w:rsidP="0086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11205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8</w:t>
            </w:r>
          </w:p>
          <w:p w:rsidR="00860C0F" w:rsidRPr="00860C0F" w:rsidRDefault="00860C0F" w:rsidP="0086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0C0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2019</w:t>
            </w:r>
          </w:p>
        </w:tc>
      </w:tr>
      <w:tr w:rsidR="00860C0F" w:rsidRPr="00431B60" w:rsidTr="00875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val="7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0F" w:rsidRPr="00431B60" w:rsidRDefault="00860C0F" w:rsidP="00860C0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C0F" w:rsidRPr="00860C0F" w:rsidRDefault="00860C0F" w:rsidP="00860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НИ-23/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C0F" w:rsidRPr="00431B60" w:rsidRDefault="00860C0F" w:rsidP="00860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6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„Създаване на електронна платформа, подпомагаща професионалната реализация на студентите, обучаващи се в областта на контрола“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C0F" w:rsidRPr="00431B60" w:rsidRDefault="00860C0F" w:rsidP="00860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л.ас. д-р </w:t>
            </w:r>
            <w:r w:rsidRPr="0086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Тома Маринов Дончев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0F" w:rsidRPr="00112050" w:rsidRDefault="00860C0F" w:rsidP="0086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11205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8</w:t>
            </w:r>
          </w:p>
          <w:p w:rsidR="00860C0F" w:rsidRPr="00860C0F" w:rsidRDefault="00860C0F" w:rsidP="0086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0C0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2019</w:t>
            </w:r>
          </w:p>
        </w:tc>
      </w:tr>
    </w:tbl>
    <w:p w:rsidR="00860C0F" w:rsidRDefault="00860C0F" w:rsidP="00DD3A17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sectPr w:rsidR="00860C0F" w:rsidSect="00712BA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172"/>
    <w:multiLevelType w:val="hybridMultilevel"/>
    <w:tmpl w:val="38D80B3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6263F"/>
    <w:multiLevelType w:val="hybridMultilevel"/>
    <w:tmpl w:val="0C94FBE4"/>
    <w:lvl w:ilvl="0" w:tplc="898E9EC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DC0C02"/>
    <w:multiLevelType w:val="hybridMultilevel"/>
    <w:tmpl w:val="AB24FC48"/>
    <w:lvl w:ilvl="0" w:tplc="898E9E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D413C"/>
    <w:multiLevelType w:val="hybridMultilevel"/>
    <w:tmpl w:val="9FE0DB3E"/>
    <w:lvl w:ilvl="0" w:tplc="898E9EC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700C54"/>
    <w:multiLevelType w:val="hybridMultilevel"/>
    <w:tmpl w:val="975C2CC8"/>
    <w:lvl w:ilvl="0" w:tplc="898E9E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FA"/>
    <w:rsid w:val="00050CDF"/>
    <w:rsid w:val="00067AE2"/>
    <w:rsid w:val="000D7738"/>
    <w:rsid w:val="001542FA"/>
    <w:rsid w:val="00170F44"/>
    <w:rsid w:val="001D5343"/>
    <w:rsid w:val="001F593D"/>
    <w:rsid w:val="0023501C"/>
    <w:rsid w:val="002673D2"/>
    <w:rsid w:val="002D6569"/>
    <w:rsid w:val="00376809"/>
    <w:rsid w:val="00390C0A"/>
    <w:rsid w:val="003B04AE"/>
    <w:rsid w:val="004F5731"/>
    <w:rsid w:val="00712BA6"/>
    <w:rsid w:val="007370BA"/>
    <w:rsid w:val="00750242"/>
    <w:rsid w:val="008471A8"/>
    <w:rsid w:val="00860C0F"/>
    <w:rsid w:val="00875174"/>
    <w:rsid w:val="00875FD8"/>
    <w:rsid w:val="009152B0"/>
    <w:rsid w:val="00A30588"/>
    <w:rsid w:val="00AC0D12"/>
    <w:rsid w:val="00AD265A"/>
    <w:rsid w:val="00B03280"/>
    <w:rsid w:val="00CA1BC4"/>
    <w:rsid w:val="00CD6D9E"/>
    <w:rsid w:val="00D040CD"/>
    <w:rsid w:val="00D475F0"/>
    <w:rsid w:val="00DB718E"/>
    <w:rsid w:val="00DD3A17"/>
    <w:rsid w:val="00E1219E"/>
    <w:rsid w:val="00EA6682"/>
    <w:rsid w:val="00FA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5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5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5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5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ЗАВЪРШЕНИ УНИВЕРСИТЕТСКИ ПРОЕКТИ</vt:lpstr>
      <vt:lpstr>ЗА НАУЧНИ ИЗСЛЕДВАНИЯ - 2019 Г.</vt:lpstr>
    </vt:vector>
  </TitlesOfParts>
  <Company>UNWE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Georgieva</cp:lastModifiedBy>
  <cp:revision>8</cp:revision>
  <dcterms:created xsi:type="dcterms:W3CDTF">2019-06-11T13:23:00Z</dcterms:created>
  <dcterms:modified xsi:type="dcterms:W3CDTF">2020-07-02T13:35:00Z</dcterms:modified>
</cp:coreProperties>
</file>