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165C15"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361844">
        <w:rPr>
          <w:rFonts w:ascii="Times New Roman" w:hAnsi="Times New Roman"/>
          <w:color w:val="800000"/>
          <w:szCs w:val="24"/>
          <w:lang w:val="bg-BG"/>
        </w:rPr>
        <w:br/>
      </w:r>
      <w:r w:rsidR="00361844">
        <w:rPr>
          <w:rFonts w:ascii="Times New Roman" w:hAnsi="Times New Roman"/>
          <w:color w:val="800000"/>
          <w:szCs w:val="24"/>
          <w:lang w:val="bg-BG"/>
        </w:rPr>
        <w:tab/>
      </w:r>
      <w:r w:rsidR="00361844">
        <w:rPr>
          <w:rFonts w:ascii="Times New Roman" w:hAnsi="Times New Roman"/>
          <w:color w:val="800000"/>
          <w:szCs w:val="24"/>
          <w:lang w:val="bg-BG"/>
        </w:rPr>
        <w:tab/>
      </w:r>
      <w:r w:rsidR="00361844">
        <w:rPr>
          <w:rFonts w:ascii="Times New Roman" w:hAnsi="Times New Roman"/>
          <w:color w:val="800000"/>
          <w:szCs w:val="24"/>
          <w:lang w:val="bg-BG"/>
        </w:rPr>
        <w:tab/>
      </w:r>
      <w:r w:rsidR="00361844">
        <w:rPr>
          <w:rFonts w:ascii="Times New Roman" w:hAnsi="Times New Roman"/>
          <w:color w:val="800000"/>
          <w:szCs w:val="24"/>
          <w:lang w:val="bg-BG"/>
        </w:rPr>
        <w:tab/>
      </w:r>
      <w:r w:rsidR="00361844">
        <w:rPr>
          <w:rFonts w:ascii="Times New Roman" w:hAnsi="Times New Roman"/>
          <w:color w:val="800000"/>
          <w:szCs w:val="24"/>
          <w:lang w:val="bg-BG"/>
        </w:rPr>
        <w:tab/>
        <w:t xml:space="preserve">  </w:t>
      </w:r>
      <w:r w:rsidR="00361844">
        <w:rPr>
          <w:rFonts w:ascii="Times New Roman" w:hAnsi="Times New Roman"/>
          <w:color w:val="800000"/>
          <w:szCs w:val="24"/>
          <w:lang w:val="en-US"/>
        </w:rPr>
        <w:t xml:space="preserve">        </w:t>
      </w:r>
      <w:r w:rsidR="00093823" w:rsidRPr="00361844">
        <w:rPr>
          <w:rFonts w:ascii="Times New Roman" w:hAnsi="Times New Roman"/>
          <w:color w:val="800000"/>
          <w:sz w:val="22"/>
          <w:szCs w:val="22"/>
          <w:lang w:val="en-US"/>
        </w:rPr>
        <w:t>/Vice-</w:t>
      </w:r>
      <w:r w:rsidR="00CE597D" w:rsidRPr="00361844">
        <w:rPr>
          <w:rFonts w:ascii="Times New Roman" w:hAnsi="Times New Roman"/>
          <w:color w:val="800000"/>
          <w:sz w:val="22"/>
          <w:szCs w:val="22"/>
          <w:lang w:val="en-US"/>
        </w:rPr>
        <w:t xml:space="preserve">Rector for Research </w:t>
      </w:r>
      <w:r w:rsidR="00361844" w:rsidRPr="00361844">
        <w:rPr>
          <w:rFonts w:ascii="Times New Roman" w:hAnsi="Times New Roman"/>
          <w:color w:val="800000"/>
          <w:sz w:val="22"/>
          <w:szCs w:val="22"/>
          <w:lang w:val="en-US"/>
        </w:rPr>
        <w:t>and International Affairs</w:t>
      </w:r>
      <w:r w:rsidR="00CE597D" w:rsidRPr="00361844">
        <w:rPr>
          <w:rFonts w:ascii="Times New Roman" w:hAnsi="Times New Roman"/>
          <w:color w:val="800000"/>
          <w:sz w:val="22"/>
          <w:szCs w:val="22"/>
          <w:lang w:val="en-US"/>
        </w:rPr>
        <w:t>/</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093823">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B40B45" w:rsidP="00B40B45">
      <w:pPr>
        <w:jc w:val="center"/>
        <w:rPr>
          <w:rFonts w:ascii="Times New Roman" w:hAnsi="Times New Roman"/>
          <w:b w:val="0"/>
          <w:color w:val="800000"/>
          <w:sz w:val="18"/>
          <w:szCs w:val="18"/>
          <w:lang w:val="bg-BG"/>
        </w:rPr>
      </w:pPr>
      <w:r w:rsidRPr="00B40B45">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E45A03">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E45A03">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241029">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241029">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E45A03">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E45A03">
        <w:rPr>
          <w:rFonts w:ascii="Times New Roman" w:hAnsi="Times New Roman"/>
          <w:b w:val="0"/>
          <w:color w:val="800000"/>
          <w:szCs w:val="24"/>
          <w:lang w:val="en-US"/>
        </w:rPr>
        <w:t xml:space="preserve">cientific </w:t>
      </w:r>
      <w:proofErr w:type="spellStart"/>
      <w:r w:rsidR="00E45A03">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E45A0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Advisor</w:t>
      </w:r>
    </w:p>
    <w:p w:rsidR="00F4403D" w:rsidRPr="00F4403D" w:rsidRDefault="00F4403D" w:rsidP="00F4403D">
      <w:pPr>
        <w:numPr>
          <w:ilvl w:val="0"/>
          <w:numId w:val="1"/>
        </w:numPr>
        <w:spacing w:line="480" w:lineRule="auto"/>
        <w:rPr>
          <w:rFonts w:ascii="Times New Roman" w:hAnsi="Times New Roman"/>
          <w:b w:val="0"/>
          <w:color w:val="800000"/>
          <w:szCs w:val="24"/>
          <w:lang w:val="en-US"/>
        </w:rPr>
      </w:pPr>
      <w:r w:rsidRPr="00F4403D">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DD422A">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45AFB"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E45AFB">
              <w:rPr>
                <w:rFonts w:ascii="Times New Roman" w:hAnsi="Times New Roman"/>
                <w:color w:val="800000"/>
                <w:sz w:val="22"/>
                <w:szCs w:val="22"/>
                <w:lang w:val="bg-BG"/>
              </w:rPr>
              <w:t>3.8.</w:t>
            </w:r>
            <w:r w:rsidR="00E45AFB">
              <w:rPr>
                <w:rFonts w:ascii="Times New Roman" w:hAnsi="Times New Roman"/>
                <w:color w:val="800000"/>
                <w:sz w:val="22"/>
                <w:szCs w:val="22"/>
                <w:lang w:val="en-US"/>
              </w:rPr>
              <w:t xml:space="preserve"> ECONOMICS</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p w:rsidR="00E45AFB" w:rsidRPr="00040A8D" w:rsidRDefault="00E45AFB" w:rsidP="001B4DDA">
            <w:pPr>
              <w:jc w:val="center"/>
              <w:rPr>
                <w:rFonts w:ascii="Times New Roman" w:hAnsi="Times New Roman"/>
                <w:b w:val="0"/>
                <w:color w:val="800000"/>
                <w:sz w:val="20"/>
                <w:lang w:val="ru-RU"/>
              </w:rPr>
            </w:pPr>
          </w:p>
        </w:tc>
        <w:tc>
          <w:tcPr>
            <w:tcW w:w="1668" w:type="dxa"/>
          </w:tcPr>
          <w:p w:rsidR="00E45AFB" w:rsidRDefault="00E45AFB" w:rsidP="001B4DDA">
            <w:pPr>
              <w:jc w:val="center"/>
              <w:rPr>
                <w:rFonts w:ascii="Times New Roman" w:hAnsi="Times New Roman"/>
                <w:b w:val="0"/>
                <w:color w:val="800000"/>
                <w:sz w:val="20"/>
                <w:lang w:val="bg-BG"/>
              </w:rPr>
            </w:pPr>
          </w:p>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E45AFB" w:rsidRDefault="00E45AFB" w:rsidP="001B4DDA">
            <w:pPr>
              <w:jc w:val="center"/>
              <w:rPr>
                <w:rFonts w:ascii="Times New Roman" w:hAnsi="Times New Roman"/>
                <w:b w:val="0"/>
                <w:color w:val="800000"/>
                <w:sz w:val="20"/>
                <w:lang w:val="bg-BG"/>
              </w:rPr>
            </w:pPr>
          </w:p>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Economics</w:t>
            </w:r>
          </w:p>
        </w:tc>
        <w:tc>
          <w:tcPr>
            <w:tcW w:w="1559"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November to December</w:t>
            </w:r>
          </w:p>
        </w:tc>
        <w:tc>
          <w:tcPr>
            <w:tcW w:w="1668" w:type="dxa"/>
          </w:tcPr>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E45AFB" w:rsidRPr="00143605" w:rsidTr="00F2741F">
        <w:trPr>
          <w:jc w:val="center"/>
        </w:trPr>
        <w:tc>
          <w:tcPr>
            <w:tcW w:w="811" w:type="dxa"/>
          </w:tcPr>
          <w:p w:rsidR="00E45AFB" w:rsidRPr="00143605" w:rsidRDefault="00E45AFB" w:rsidP="001B4DDA">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E45AFB" w:rsidRPr="00C45804" w:rsidRDefault="00C45804" w:rsidP="001B4DDA">
            <w:pPr>
              <w:jc w:val="center"/>
              <w:rPr>
                <w:rFonts w:ascii="Times New Roman" w:hAnsi="Times New Roman"/>
                <w:b w:val="0"/>
                <w:color w:val="800000"/>
                <w:sz w:val="20"/>
                <w:lang w:val="en-US"/>
              </w:rPr>
            </w:pPr>
            <w:r>
              <w:rPr>
                <w:rFonts w:ascii="Times New Roman" w:hAnsi="Times New Roman"/>
                <w:b w:val="0"/>
                <w:color w:val="800000"/>
                <w:sz w:val="20"/>
                <w:lang w:val="en-US"/>
              </w:rPr>
              <w:t>Statistical Methods and Econometric Models in the Research Activity</w:t>
            </w:r>
          </w:p>
        </w:tc>
        <w:tc>
          <w:tcPr>
            <w:tcW w:w="1559" w:type="dxa"/>
          </w:tcPr>
          <w:p w:rsidR="00E45AFB" w:rsidRPr="00D31EBA" w:rsidRDefault="00D31EBA" w:rsidP="001B4DDA">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January to February</w:t>
            </w:r>
          </w:p>
          <w:p w:rsidR="00E45AFB" w:rsidRPr="00143605" w:rsidRDefault="00E45AFB" w:rsidP="001B4DDA">
            <w:pPr>
              <w:jc w:val="center"/>
              <w:rPr>
                <w:rFonts w:ascii="Times New Roman" w:hAnsi="Times New Roman"/>
                <w:b w:val="0"/>
                <w:color w:val="800000"/>
                <w:sz w:val="20"/>
                <w:lang w:val="bg-BG"/>
              </w:rPr>
            </w:pPr>
          </w:p>
        </w:tc>
        <w:tc>
          <w:tcPr>
            <w:tcW w:w="1668" w:type="dxa"/>
          </w:tcPr>
          <w:p w:rsidR="00E45AFB" w:rsidRDefault="00E45AFB" w:rsidP="001B4DDA">
            <w:pPr>
              <w:jc w:val="center"/>
              <w:rPr>
                <w:rFonts w:ascii="Times New Roman" w:hAnsi="Times New Roman"/>
                <w:b w:val="0"/>
                <w:color w:val="800000"/>
                <w:sz w:val="20"/>
                <w:lang w:val="bg-BG"/>
              </w:rPr>
            </w:pPr>
          </w:p>
          <w:p w:rsidR="00E45AFB" w:rsidRDefault="00E45AFB" w:rsidP="001B4DDA">
            <w:pPr>
              <w:jc w:val="center"/>
              <w:rPr>
                <w:rFonts w:ascii="Times New Roman" w:hAnsi="Times New Roman"/>
                <w:b w:val="0"/>
                <w:color w:val="800000"/>
                <w:sz w:val="20"/>
                <w:lang w:val="bg-BG"/>
              </w:rPr>
            </w:pPr>
          </w:p>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E45AFB" w:rsidRPr="00143605" w:rsidRDefault="00D31EBA" w:rsidP="001B4DDA">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E45AFB" w:rsidRDefault="00E45AFB" w:rsidP="001B4DDA">
            <w:pPr>
              <w:jc w:val="center"/>
              <w:rPr>
                <w:rFonts w:ascii="Times New Roman" w:hAnsi="Times New Roman"/>
                <w:b w:val="0"/>
                <w:color w:val="800000"/>
                <w:szCs w:val="24"/>
                <w:lang w:val="bg-BG"/>
              </w:rPr>
            </w:pPr>
          </w:p>
          <w:p w:rsidR="00E45AFB" w:rsidRDefault="00E45AFB" w:rsidP="001B4DDA">
            <w:pPr>
              <w:jc w:val="center"/>
              <w:rPr>
                <w:rFonts w:ascii="Times New Roman" w:hAnsi="Times New Roman"/>
                <w:b w:val="0"/>
                <w:color w:val="800000"/>
                <w:szCs w:val="24"/>
                <w:lang w:val="bg-BG"/>
              </w:rPr>
            </w:pPr>
          </w:p>
          <w:p w:rsidR="00E45AFB" w:rsidRPr="00F30148" w:rsidRDefault="00E45AFB" w:rsidP="001B4DD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D60D55" w:rsidRDefault="00D60D55"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193258"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505D67">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DD422A"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157BE8" w:rsidRDefault="00157BE8"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323EF7"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9373AC"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DD422A" w:rsidRDefault="00DD422A"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3C293D">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157BE8" w:rsidRDefault="00F30148" w:rsidP="00157BE8">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21487A">
        <w:rPr>
          <w:rFonts w:ascii="Times New Roman" w:hAnsi="Times New Roman"/>
          <w:color w:val="800000"/>
          <w:sz w:val="22"/>
          <w:szCs w:val="22"/>
          <w:lang w:val="en-US"/>
        </w:rPr>
        <w:t>DISSERTATION AD</w:t>
      </w:r>
      <w:r w:rsidR="00157BE8">
        <w:rPr>
          <w:rFonts w:ascii="Times New Roman" w:hAnsi="Times New Roman"/>
          <w:color w:val="800000"/>
          <w:sz w:val="22"/>
          <w:szCs w:val="22"/>
          <w:lang w:val="en-US"/>
        </w:rPr>
        <w:t>VISOR</w:t>
      </w:r>
      <w:r w:rsidR="00157BE8" w:rsidRPr="008B51ED">
        <w:rPr>
          <w:rFonts w:ascii="Times New Roman" w:hAnsi="Times New Roman"/>
          <w:color w:val="800000"/>
          <w:sz w:val="22"/>
          <w:szCs w:val="22"/>
          <w:lang w:val="bg-BG"/>
        </w:rPr>
        <w:t>:</w:t>
      </w:r>
      <w:r w:rsidR="0021487A">
        <w:rPr>
          <w:rFonts w:ascii="Times New Roman" w:hAnsi="Times New Roman"/>
          <w:color w:val="800000"/>
          <w:sz w:val="18"/>
          <w:lang w:val="bg-BG"/>
        </w:rPr>
        <w:br/>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r>
      <w:r w:rsidR="0021487A">
        <w:rPr>
          <w:rFonts w:ascii="Times New Roman" w:hAnsi="Times New Roman"/>
          <w:color w:val="800000"/>
          <w:sz w:val="18"/>
          <w:lang w:val="bg-BG"/>
        </w:rPr>
        <w:tab/>
        <w:t xml:space="preserve">      </w:t>
      </w:r>
      <w:r w:rsidR="0021487A">
        <w:rPr>
          <w:rFonts w:ascii="Times New Roman" w:hAnsi="Times New Roman"/>
          <w:color w:val="800000"/>
          <w:sz w:val="18"/>
          <w:lang w:val="en-US"/>
        </w:rPr>
        <w:t xml:space="preserve">       </w:t>
      </w:r>
      <w:r w:rsidR="00157BE8" w:rsidRPr="008B51ED">
        <w:rPr>
          <w:rFonts w:ascii="Times New Roman" w:hAnsi="Times New Roman"/>
          <w:color w:val="800000"/>
          <w:sz w:val="18"/>
          <w:lang w:val="bg-BG"/>
        </w:rPr>
        <w:t xml:space="preserve"> </w:t>
      </w:r>
      <w:r w:rsidR="00157BE8">
        <w:rPr>
          <w:rFonts w:ascii="Times New Roman" w:hAnsi="Times New Roman"/>
          <w:b w:val="0"/>
          <w:color w:val="800000"/>
          <w:sz w:val="18"/>
          <w:lang w:val="bg-BG"/>
        </w:rPr>
        <w:t>/</w:t>
      </w:r>
      <w:r w:rsidR="00157BE8">
        <w:rPr>
          <w:rFonts w:ascii="Times New Roman" w:hAnsi="Times New Roman"/>
          <w:b w:val="0"/>
          <w:color w:val="800000"/>
          <w:sz w:val="18"/>
          <w:lang w:val="en-US"/>
        </w:rPr>
        <w:t>signature</w:t>
      </w:r>
      <w:r w:rsidR="00157BE8" w:rsidRPr="008B51ED">
        <w:rPr>
          <w:rFonts w:ascii="Times New Roman" w:hAnsi="Times New Roman"/>
          <w:b w:val="0"/>
          <w:color w:val="800000"/>
          <w:sz w:val="18"/>
          <w:lang w:val="bg-BG"/>
        </w:rPr>
        <w:t>/</w:t>
      </w:r>
    </w:p>
    <w:p w:rsidR="00157BE8" w:rsidRPr="007B5D98" w:rsidRDefault="00157BE8" w:rsidP="00157BE8">
      <w:pPr>
        <w:rPr>
          <w:rFonts w:ascii="Times New Roman" w:hAnsi="Times New Roman"/>
          <w:b w:val="0"/>
          <w:color w:val="800000"/>
          <w:sz w:val="18"/>
          <w:lang w:val="en-US"/>
        </w:rPr>
      </w:pPr>
    </w:p>
    <w:p w:rsidR="00157BE8" w:rsidRDefault="00157BE8" w:rsidP="00157BE8">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157BE8" w:rsidRDefault="00B47F72" w:rsidP="00157BE8">
      <w:pPr>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E40EC8" w:rsidRDefault="00E40EC8"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DD422A" w:rsidRPr="00B91B3E" w:rsidRDefault="00DD422A" w:rsidP="00DD422A">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DD422A" w:rsidRPr="00B91B3E" w:rsidRDefault="00DD422A" w:rsidP="00DD422A">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DD422A" w:rsidRPr="00F91A3D" w:rsidRDefault="00DD422A" w:rsidP="00DD422A">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DD422A" w:rsidRPr="00DB3511" w:rsidRDefault="00DD422A" w:rsidP="00DD422A">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DD422A" w:rsidRPr="00F91A3D" w:rsidRDefault="00DD422A" w:rsidP="00DD422A">
      <w:pPr>
        <w:pStyle w:val="ListParagraph"/>
        <w:spacing w:before="120"/>
        <w:ind w:left="918"/>
        <w:rPr>
          <w:rFonts w:ascii="Times New Roman" w:hAnsi="Times New Roman"/>
          <w:b w:val="0"/>
          <w:lang w:val="bg-BG"/>
        </w:rPr>
      </w:pPr>
    </w:p>
    <w:p w:rsidR="00DD422A" w:rsidRPr="00DB3511" w:rsidRDefault="00DD422A" w:rsidP="00DD42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DD422A" w:rsidRPr="00F91A3D" w:rsidRDefault="00DD422A" w:rsidP="00DD422A">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DD422A" w:rsidRPr="001E614B" w:rsidRDefault="00DD422A" w:rsidP="00DD422A">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DD422A" w:rsidRPr="0027108F" w:rsidRDefault="00DD422A" w:rsidP="00DD422A">
      <w:pPr>
        <w:pStyle w:val="ListParagraph"/>
        <w:rPr>
          <w:rFonts w:ascii="Times New Roman" w:hAnsi="Times New Roman"/>
          <w:b w:val="0"/>
          <w:szCs w:val="24"/>
          <w:lang w:val="bg-BG"/>
        </w:rPr>
      </w:pPr>
    </w:p>
    <w:p w:rsidR="00DD422A" w:rsidRDefault="00DD422A" w:rsidP="00DD422A">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DD422A" w:rsidRPr="00F91A3D" w:rsidRDefault="00DD422A" w:rsidP="00DD422A">
      <w:pPr>
        <w:jc w:val="both"/>
        <w:rPr>
          <w:rFonts w:ascii="Times New Roman" w:hAnsi="Times New Roman"/>
          <w:b w:val="0"/>
          <w:szCs w:val="24"/>
          <w:lang w:val="bg-BG"/>
        </w:rPr>
      </w:pPr>
    </w:p>
    <w:p w:rsidR="00DD422A" w:rsidRPr="00C82050" w:rsidRDefault="00DD422A" w:rsidP="00DD42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32533">
      <w:pPr>
        <w:ind w:left="720"/>
      </w:pPr>
    </w:p>
    <w:sectPr w:rsidR="00632533" w:rsidSect="00513031">
      <w:headerReference w:type="even" r:id="rId8"/>
      <w:headerReference w:type="default" r:id="rId9"/>
      <w:footerReference w:type="even" r:id="rId10"/>
      <w:footerReference w:type="default" r:id="rId11"/>
      <w:headerReference w:type="first" r:id="rId12"/>
      <w:footerReference w:type="first" r:id="rId13"/>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1B" w:rsidRDefault="009C261B">
      <w:r>
        <w:separator/>
      </w:r>
    </w:p>
  </w:endnote>
  <w:endnote w:type="continuationSeparator" w:id="0">
    <w:p w:rsidR="009C261B" w:rsidRDefault="009C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15" w:rsidRDefault="00165C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15" w:rsidRDefault="00165C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Pr="00165C15" w:rsidRDefault="00D93C90" w:rsidP="00165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1B" w:rsidRDefault="009C261B">
      <w:r>
        <w:separator/>
      </w:r>
    </w:p>
  </w:footnote>
  <w:footnote w:type="continuationSeparator" w:id="0">
    <w:p w:rsidR="009C261B" w:rsidRDefault="009C2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8C79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9F8">
      <w:rPr>
        <w:rStyle w:val="PageNumber"/>
        <w:noProof/>
      </w:rPr>
      <w:t>4</w:t>
    </w:r>
    <w:r>
      <w:rPr>
        <w:rStyle w:val="PageNumber"/>
      </w:rPr>
      <w:fldChar w:fldCharType="end"/>
    </w:r>
  </w:p>
  <w:p w:rsidR="00234393" w:rsidRDefault="008C79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15" w:rsidRDefault="00165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377FE"/>
    <w:rsid w:val="00040C9D"/>
    <w:rsid w:val="00044011"/>
    <w:rsid w:val="000648F4"/>
    <w:rsid w:val="0006710D"/>
    <w:rsid w:val="00071BE6"/>
    <w:rsid w:val="00093823"/>
    <w:rsid w:val="000965D5"/>
    <w:rsid w:val="000E14E2"/>
    <w:rsid w:val="000F3793"/>
    <w:rsid w:val="00112AA0"/>
    <w:rsid w:val="00121CE7"/>
    <w:rsid w:val="00131AAF"/>
    <w:rsid w:val="00157BE8"/>
    <w:rsid w:val="00165C15"/>
    <w:rsid w:val="00180878"/>
    <w:rsid w:val="00186280"/>
    <w:rsid w:val="00193258"/>
    <w:rsid w:val="001C34EF"/>
    <w:rsid w:val="001D46DA"/>
    <w:rsid w:val="0021487A"/>
    <w:rsid w:val="00215D87"/>
    <w:rsid w:val="00222760"/>
    <w:rsid w:val="002378FC"/>
    <w:rsid w:val="00241029"/>
    <w:rsid w:val="00253AC5"/>
    <w:rsid w:val="00255164"/>
    <w:rsid w:val="0025706C"/>
    <w:rsid w:val="00260687"/>
    <w:rsid w:val="0027108F"/>
    <w:rsid w:val="00271336"/>
    <w:rsid w:val="00282C77"/>
    <w:rsid w:val="00283284"/>
    <w:rsid w:val="00292617"/>
    <w:rsid w:val="00294971"/>
    <w:rsid w:val="002A179D"/>
    <w:rsid w:val="002A5E0C"/>
    <w:rsid w:val="002A79E7"/>
    <w:rsid w:val="002B0E0B"/>
    <w:rsid w:val="002B3406"/>
    <w:rsid w:val="002B4366"/>
    <w:rsid w:val="002B53F4"/>
    <w:rsid w:val="002B7B70"/>
    <w:rsid w:val="002F5BB1"/>
    <w:rsid w:val="0030677F"/>
    <w:rsid w:val="00323EF7"/>
    <w:rsid w:val="0033551B"/>
    <w:rsid w:val="0035249B"/>
    <w:rsid w:val="00361844"/>
    <w:rsid w:val="00372587"/>
    <w:rsid w:val="0037489D"/>
    <w:rsid w:val="00381BB4"/>
    <w:rsid w:val="003A1821"/>
    <w:rsid w:val="003A1F5E"/>
    <w:rsid w:val="003B60B4"/>
    <w:rsid w:val="003C241E"/>
    <w:rsid w:val="003C293D"/>
    <w:rsid w:val="003D0269"/>
    <w:rsid w:val="003E3B6A"/>
    <w:rsid w:val="003F1D18"/>
    <w:rsid w:val="004275DE"/>
    <w:rsid w:val="004870C4"/>
    <w:rsid w:val="00493786"/>
    <w:rsid w:val="004967AF"/>
    <w:rsid w:val="004B0A65"/>
    <w:rsid w:val="004B2073"/>
    <w:rsid w:val="004B76EE"/>
    <w:rsid w:val="004C7E86"/>
    <w:rsid w:val="004D5087"/>
    <w:rsid w:val="005040A8"/>
    <w:rsid w:val="00505D67"/>
    <w:rsid w:val="005121D8"/>
    <w:rsid w:val="005206C9"/>
    <w:rsid w:val="005218D4"/>
    <w:rsid w:val="0052480E"/>
    <w:rsid w:val="005370DE"/>
    <w:rsid w:val="00551F61"/>
    <w:rsid w:val="005607AD"/>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61D2B"/>
    <w:rsid w:val="006922A0"/>
    <w:rsid w:val="00695BAB"/>
    <w:rsid w:val="006A0EBD"/>
    <w:rsid w:val="006C2277"/>
    <w:rsid w:val="006E4B8F"/>
    <w:rsid w:val="006E6000"/>
    <w:rsid w:val="00716F61"/>
    <w:rsid w:val="007507E9"/>
    <w:rsid w:val="00751E00"/>
    <w:rsid w:val="00762839"/>
    <w:rsid w:val="00764B05"/>
    <w:rsid w:val="007704E8"/>
    <w:rsid w:val="007803CA"/>
    <w:rsid w:val="007B3959"/>
    <w:rsid w:val="007D5DBE"/>
    <w:rsid w:val="0080184F"/>
    <w:rsid w:val="00825EA6"/>
    <w:rsid w:val="0083215E"/>
    <w:rsid w:val="00836746"/>
    <w:rsid w:val="00851E75"/>
    <w:rsid w:val="00871F45"/>
    <w:rsid w:val="00896946"/>
    <w:rsid w:val="008A31FB"/>
    <w:rsid w:val="008C2C3B"/>
    <w:rsid w:val="008C6084"/>
    <w:rsid w:val="008C79F8"/>
    <w:rsid w:val="008D7E25"/>
    <w:rsid w:val="00910364"/>
    <w:rsid w:val="0092330E"/>
    <w:rsid w:val="00926E8A"/>
    <w:rsid w:val="00933483"/>
    <w:rsid w:val="009373AC"/>
    <w:rsid w:val="009577B8"/>
    <w:rsid w:val="009A7B72"/>
    <w:rsid w:val="009B08CC"/>
    <w:rsid w:val="009C261B"/>
    <w:rsid w:val="009C3740"/>
    <w:rsid w:val="009D4A11"/>
    <w:rsid w:val="009E44F0"/>
    <w:rsid w:val="00A12761"/>
    <w:rsid w:val="00A3703F"/>
    <w:rsid w:val="00A50EBB"/>
    <w:rsid w:val="00A57B33"/>
    <w:rsid w:val="00A732D8"/>
    <w:rsid w:val="00A85C1F"/>
    <w:rsid w:val="00A87632"/>
    <w:rsid w:val="00A939CD"/>
    <w:rsid w:val="00AA7676"/>
    <w:rsid w:val="00AB2C70"/>
    <w:rsid w:val="00AC1AC3"/>
    <w:rsid w:val="00AD5C75"/>
    <w:rsid w:val="00AF1061"/>
    <w:rsid w:val="00B21341"/>
    <w:rsid w:val="00B35B64"/>
    <w:rsid w:val="00B40B45"/>
    <w:rsid w:val="00B42217"/>
    <w:rsid w:val="00B47F72"/>
    <w:rsid w:val="00B51B29"/>
    <w:rsid w:val="00B55A80"/>
    <w:rsid w:val="00B843A3"/>
    <w:rsid w:val="00B9165D"/>
    <w:rsid w:val="00B91B3E"/>
    <w:rsid w:val="00BB0AC7"/>
    <w:rsid w:val="00BC286D"/>
    <w:rsid w:val="00BF700A"/>
    <w:rsid w:val="00C102F6"/>
    <w:rsid w:val="00C403D1"/>
    <w:rsid w:val="00C45804"/>
    <w:rsid w:val="00C6353F"/>
    <w:rsid w:val="00C64D59"/>
    <w:rsid w:val="00C82050"/>
    <w:rsid w:val="00C929F5"/>
    <w:rsid w:val="00CA0DF3"/>
    <w:rsid w:val="00CA5549"/>
    <w:rsid w:val="00CA5A57"/>
    <w:rsid w:val="00CB2595"/>
    <w:rsid w:val="00CB6242"/>
    <w:rsid w:val="00CE597D"/>
    <w:rsid w:val="00CF3268"/>
    <w:rsid w:val="00D056DA"/>
    <w:rsid w:val="00D11035"/>
    <w:rsid w:val="00D12D27"/>
    <w:rsid w:val="00D20E32"/>
    <w:rsid w:val="00D31EBA"/>
    <w:rsid w:val="00D42C40"/>
    <w:rsid w:val="00D45D03"/>
    <w:rsid w:val="00D60D55"/>
    <w:rsid w:val="00D65DB9"/>
    <w:rsid w:val="00D70C03"/>
    <w:rsid w:val="00D724A2"/>
    <w:rsid w:val="00D9133D"/>
    <w:rsid w:val="00D93C90"/>
    <w:rsid w:val="00D9654C"/>
    <w:rsid w:val="00DA79F6"/>
    <w:rsid w:val="00DB3511"/>
    <w:rsid w:val="00DD0020"/>
    <w:rsid w:val="00DD1F5C"/>
    <w:rsid w:val="00DD422A"/>
    <w:rsid w:val="00E353DC"/>
    <w:rsid w:val="00E40EC8"/>
    <w:rsid w:val="00E446AE"/>
    <w:rsid w:val="00E45A03"/>
    <w:rsid w:val="00E45AFB"/>
    <w:rsid w:val="00E903A5"/>
    <w:rsid w:val="00E968CD"/>
    <w:rsid w:val="00EA0517"/>
    <w:rsid w:val="00EC7C05"/>
    <w:rsid w:val="00EF4054"/>
    <w:rsid w:val="00F13AD4"/>
    <w:rsid w:val="00F2741F"/>
    <w:rsid w:val="00F30148"/>
    <w:rsid w:val="00F4403D"/>
    <w:rsid w:val="00F56ACF"/>
    <w:rsid w:val="00F729F2"/>
    <w:rsid w:val="00F75B0C"/>
    <w:rsid w:val="00F86205"/>
    <w:rsid w:val="00F87975"/>
    <w:rsid w:val="00F91A3D"/>
    <w:rsid w:val="00F94C25"/>
    <w:rsid w:val="00F963B9"/>
    <w:rsid w:val="00FA77B9"/>
    <w:rsid w:val="00FB7BB9"/>
    <w:rsid w:val="00FC5008"/>
    <w:rsid w:val="00FC5D99"/>
    <w:rsid w:val="00FD4C70"/>
    <w:rsid w:val="00FD5C2D"/>
    <w:rsid w:val="00FD6709"/>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23A655-2CE9-4F49-B3AA-75896B9F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88732">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212</cp:revision>
  <cp:lastPrinted>2013-02-18T13:39:00Z</cp:lastPrinted>
  <dcterms:created xsi:type="dcterms:W3CDTF">2013-02-15T13:03:00Z</dcterms:created>
  <dcterms:modified xsi:type="dcterms:W3CDTF">2021-03-16T10:04:00Z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