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8D056E7" w14:textId="77777777" w:rsidR="00124132" w:rsidRPr="00932BCA" w:rsidRDefault="00124132" w:rsidP="00B10E71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bg-BG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</w:p>
    <w:p w14:paraId="693566E6" w14:textId="1EEA6BC6" w:rsidR="00F30148" w:rsidRDefault="00F30148" w:rsidP="00F30148">
      <w:pPr>
        <w:jc w:val="center"/>
        <w:rPr>
          <w:rFonts w:ascii="Times New Roman" w:hAnsi="Times New Roman"/>
          <w:lang w:val="bg-BG"/>
        </w:rPr>
      </w:pPr>
    </w:p>
    <w:p w14:paraId="1A11FE95" w14:textId="77777777" w:rsidR="005A708A" w:rsidRPr="00932BCA" w:rsidRDefault="005A708A" w:rsidP="00F30148">
      <w:pPr>
        <w:jc w:val="center"/>
        <w:rPr>
          <w:rFonts w:ascii="Times New Roman" w:hAnsi="Times New Roman"/>
          <w:lang w:val="bg-BG"/>
        </w:rPr>
      </w:pPr>
    </w:p>
    <w:p w14:paraId="28729378" w14:textId="7F5E8F78" w:rsidR="00F30148" w:rsidRPr="005A708A" w:rsidRDefault="005A708A" w:rsidP="00DC0CD9">
      <w:pPr>
        <w:spacing w:before="120" w:line="360" w:lineRule="auto"/>
        <w:jc w:val="center"/>
        <w:rPr>
          <w:rFonts w:ascii="Times New Roman" w:hAnsi="Times New Roman"/>
          <w:color w:val="800000"/>
          <w:sz w:val="32"/>
          <w:szCs w:val="32"/>
          <w:lang w:val="bg-BG"/>
        </w:rPr>
      </w:pPr>
      <w:r w:rsidRPr="005A708A">
        <w:rPr>
          <w:rFonts w:ascii="Times New Roman" w:hAnsi="Times New Roman"/>
          <w:color w:val="800000"/>
          <w:sz w:val="32"/>
          <w:szCs w:val="32"/>
          <w:lang w:val="bg-BG"/>
        </w:rPr>
        <w:t>О Т Ч Е Т</w:t>
      </w:r>
    </w:p>
    <w:p w14:paraId="69B2E7C0" w14:textId="22620CD9" w:rsidR="005A708A" w:rsidRPr="005A708A" w:rsidRDefault="005A708A" w:rsidP="005A708A">
      <w:pPr>
        <w:spacing w:line="360" w:lineRule="auto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за изпълнението на индивидуалния учебен план </w:t>
      </w:r>
    </w:p>
    <w:p w14:paraId="5652B66E" w14:textId="77777777" w:rsidR="005A708A" w:rsidRPr="00932BCA" w:rsidRDefault="005A708A" w:rsidP="00BC49EA">
      <w:pPr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9912AB" w14:paraId="29A06B2E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3EA049AF" w14:textId="2BC0AE7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52B2D1D1" w14:textId="5A2CA7A1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3C29FFD6" w14:textId="0270B74B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266466DA" w14:textId="6C3EACCC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18162D5C" w14:textId="32F05645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</w:p>
        </w:tc>
        <w:tc>
          <w:tcPr>
            <w:tcW w:w="5536" w:type="dxa"/>
            <w:vAlign w:val="center"/>
          </w:tcPr>
          <w:p w14:paraId="53C4D057" w14:textId="5BEF6070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</w:p>
        </w:tc>
      </w:tr>
      <w:tr w:rsidR="00665B30" w:rsidRPr="009912AB" w14:paraId="7847E458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423F7788" w14:textId="24A09C6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</w:p>
        </w:tc>
        <w:tc>
          <w:tcPr>
            <w:tcW w:w="5536" w:type="dxa"/>
            <w:vAlign w:val="center"/>
          </w:tcPr>
          <w:p w14:paraId="736156B2" w14:textId="061ECE35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</w:p>
        </w:tc>
      </w:tr>
      <w:tr w:rsidR="00665B30" w:rsidRPr="00932BCA" w14:paraId="6B299BF3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4F3F5642" w14:textId="66D9763B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Заповед за зачисляване </w:t>
            </w:r>
          </w:p>
        </w:tc>
        <w:tc>
          <w:tcPr>
            <w:tcW w:w="5536" w:type="dxa"/>
            <w:vAlign w:val="center"/>
          </w:tcPr>
          <w:p w14:paraId="602449A1" w14:textId="092A545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............/........................</w:t>
            </w:r>
          </w:p>
        </w:tc>
      </w:tr>
      <w:tr w:rsidR="00665B30" w:rsidRPr="00932BCA" w14:paraId="279205B3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79927D20" w14:textId="3F99B15E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Срок на обучение </w:t>
            </w:r>
          </w:p>
        </w:tc>
        <w:tc>
          <w:tcPr>
            <w:tcW w:w="5536" w:type="dxa"/>
            <w:vAlign w:val="center"/>
          </w:tcPr>
          <w:p w14:paraId="4D288C0F" w14:textId="2AC3BA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2F5767">
        <w:trPr>
          <w:trHeight w:val="850"/>
        </w:trPr>
        <w:tc>
          <w:tcPr>
            <w:tcW w:w="3529" w:type="dxa"/>
            <w:vAlign w:val="center"/>
          </w:tcPr>
          <w:p w14:paraId="72F8706A" w14:textId="492A5C06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EA1F4B">
        <w:trPr>
          <w:trHeight w:val="1256"/>
        </w:trPr>
        <w:tc>
          <w:tcPr>
            <w:tcW w:w="3529" w:type="dxa"/>
            <w:vAlign w:val="center"/>
          </w:tcPr>
          <w:p w14:paraId="359E2116" w14:textId="0256521C" w:rsidR="00665B30" w:rsidRPr="00932BCA" w:rsidRDefault="005A708A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Тема на </w:t>
            </w:r>
            <w:r w:rsidRPr="00BC49EA">
              <w:rPr>
                <w:rFonts w:ascii="Times New Roman" w:hAnsi="Times New Roman"/>
                <w:color w:val="800000"/>
                <w:szCs w:val="24"/>
                <w:lang w:val="bg-BG"/>
              </w:rPr>
              <w:t>дисертационния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труд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EA1F4B">
            <w:pPr>
              <w:spacing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BC49EA" w:rsidRPr="00932BCA" w14:paraId="7F68AEB6" w14:textId="77777777" w:rsidTr="00BC49EA">
        <w:trPr>
          <w:trHeight w:val="847"/>
        </w:trPr>
        <w:tc>
          <w:tcPr>
            <w:tcW w:w="3529" w:type="dxa"/>
            <w:vAlign w:val="center"/>
          </w:tcPr>
          <w:p w14:paraId="60EF305F" w14:textId="665D05E3" w:rsidR="00BC49EA" w:rsidRPr="00BC49EA" w:rsidRDefault="00BC49EA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Отчетен период</w:t>
            </w:r>
          </w:p>
        </w:tc>
        <w:tc>
          <w:tcPr>
            <w:tcW w:w="5536" w:type="dxa"/>
            <w:vAlign w:val="center"/>
          </w:tcPr>
          <w:p w14:paraId="531FA0CD" w14:textId="77777777" w:rsidR="00BC49EA" w:rsidRPr="00932BCA" w:rsidRDefault="00BC49EA" w:rsidP="00EA1F4B">
            <w:pPr>
              <w:spacing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4FF3191B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3C16FCD3" w14:textId="77777777" w:rsidR="00B47F72" w:rsidRPr="00932BCA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14:paraId="70336CA0" w14:textId="77777777" w:rsidR="00D5689B" w:rsidRPr="00932BCA" w:rsidRDefault="00D5689B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  <w:sectPr w:rsidR="00D5689B" w:rsidRPr="00932BCA" w:rsidSect="00DC0CD9">
          <w:headerReference w:type="even" r:id="rId8"/>
          <w:footerReference w:type="default" r:id="rId9"/>
          <w:footerReference w:type="first" r:id="rId10"/>
          <w:pgSz w:w="11907" w:h="16840" w:code="9"/>
          <w:pgMar w:top="1276" w:right="1440" w:bottom="1440" w:left="1440" w:header="709" w:footer="709" w:gutter="0"/>
          <w:cols w:space="708"/>
          <w:docGrid w:linePitch="328"/>
        </w:sectPr>
      </w:pPr>
    </w:p>
    <w:p w14:paraId="58EDEE9C" w14:textId="5268C88B" w:rsidR="00F30148" w:rsidRDefault="005A708A" w:rsidP="00BC49EA">
      <w:pPr>
        <w:spacing w:after="24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lastRenderedPageBreak/>
        <w:t xml:space="preserve">Отчет за изпълнението на работния план за </w:t>
      </w:r>
      <w:r w:rsidR="00BC49EA">
        <w:rPr>
          <w:rFonts w:ascii="Times New Roman" w:hAnsi="Times New Roman"/>
          <w:color w:val="800000"/>
          <w:szCs w:val="24"/>
          <w:lang w:val="bg-BG"/>
        </w:rPr>
        <w:t>ПЪРВАТА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235"/>
        <w:gridCol w:w="1734"/>
        <w:gridCol w:w="1984"/>
        <w:gridCol w:w="1418"/>
      </w:tblGrid>
      <w:tr w:rsidR="00D5689B" w:rsidRPr="009912AB" w14:paraId="1261E488" w14:textId="77777777" w:rsidTr="00917AC4">
        <w:tc>
          <w:tcPr>
            <w:tcW w:w="9908" w:type="dxa"/>
            <w:gridSpan w:val="6"/>
            <w:vAlign w:val="center"/>
          </w:tcPr>
          <w:p w14:paraId="18E7DEFA" w14:textId="7D3B30F3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5689B" w:rsidRPr="00932BCA" w14:paraId="07C618F5" w14:textId="77777777" w:rsidTr="00917AC4">
        <w:tc>
          <w:tcPr>
            <w:tcW w:w="552" w:type="dxa"/>
            <w:vAlign w:val="center"/>
          </w:tcPr>
          <w:p w14:paraId="5088E25D" w14:textId="4640A0CA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77777777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235" w:type="dxa"/>
            <w:vAlign w:val="center"/>
          </w:tcPr>
          <w:p w14:paraId="55F243D5" w14:textId="77777777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734" w:type="dxa"/>
            <w:vAlign w:val="center"/>
          </w:tcPr>
          <w:p w14:paraId="4A211660" w14:textId="47A6DBC1" w:rsidR="00D5689B" w:rsidRPr="00932BCA" w:rsidRDefault="00917AC4" w:rsidP="00917AC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приключване</w:t>
            </w:r>
          </w:p>
        </w:tc>
        <w:tc>
          <w:tcPr>
            <w:tcW w:w="1984" w:type="dxa"/>
            <w:vAlign w:val="center"/>
          </w:tcPr>
          <w:p w14:paraId="72642C1A" w14:textId="77777777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07FCC960" w14:textId="71A059C9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5689B" w:rsidRPr="00932BCA" w14:paraId="1C0E0DDF" w14:textId="77777777" w:rsidTr="00917AC4">
        <w:tc>
          <w:tcPr>
            <w:tcW w:w="9908" w:type="dxa"/>
            <w:gridSpan w:val="6"/>
            <w:vAlign w:val="center"/>
          </w:tcPr>
          <w:p w14:paraId="55B82181" w14:textId="5E39359C" w:rsidR="00D5689B" w:rsidRPr="00932BCA" w:rsidRDefault="00D5689B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</w:p>
          <w:p w14:paraId="13EA3C0A" w14:textId="70827B4F" w:rsidR="00D5689B" w:rsidRPr="00932BCA" w:rsidRDefault="00D5689B" w:rsidP="0095105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r w:rsidR="00951057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…………………………………………..</w:t>
            </w:r>
          </w:p>
        </w:tc>
      </w:tr>
      <w:tr w:rsidR="00D5689B" w:rsidRPr="00932BCA" w14:paraId="12270298" w14:textId="77777777" w:rsidTr="00917AC4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659A9796" w:rsidR="00D5689B" w:rsidRPr="00917AC4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35" w:type="dxa"/>
            <w:vAlign w:val="center"/>
          </w:tcPr>
          <w:p w14:paraId="06189C16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Участвал в л</w:t>
            </w:r>
            <w:r w:rsidR="00D5689B"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екционен курс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в периода от ….. до ……….</w:t>
            </w:r>
            <w:r w:rsidR="00D5689B"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2A1C92FB" w14:textId="0A30D4E6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или</w:t>
            </w:r>
          </w:p>
          <w:p w14:paraId="54AB9453" w14:textId="1A1A72CA" w:rsidR="00D5689B" w:rsidRPr="00932BCA" w:rsidRDefault="00D5689B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95105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/самостоятелна подготовка</w:t>
            </w:r>
          </w:p>
        </w:tc>
        <w:tc>
          <w:tcPr>
            <w:tcW w:w="1734" w:type="dxa"/>
            <w:vAlign w:val="center"/>
          </w:tcPr>
          <w:p w14:paraId="5E92430D" w14:textId="77777777" w:rsidR="00D5689B" w:rsidRDefault="00D5689B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951057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011CD10A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6F757063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2EF10023" w14:textId="1FDF7875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  <w:proofErr w:type="spellEnd"/>
          </w:p>
          <w:p w14:paraId="4744DA2B" w14:textId="2DBC6164" w:rsidR="00951057" w:rsidRPr="00932BCA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37728AA6" w14:textId="7659B92D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917AC4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1AD16D2B" w:rsidR="00D5689B" w:rsidRPr="00917AC4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35" w:type="dxa"/>
            <w:vAlign w:val="center"/>
          </w:tcPr>
          <w:p w14:paraId="3D39DBB0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Участвал в л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екционен курс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в периода от ….. до ……….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6FADB60B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или</w:t>
            </w:r>
          </w:p>
          <w:p w14:paraId="76D8844A" w14:textId="762DAC4B" w:rsidR="00D5689B" w:rsidRPr="00932BCA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/самостоятелна подготовка</w:t>
            </w:r>
          </w:p>
        </w:tc>
        <w:tc>
          <w:tcPr>
            <w:tcW w:w="1734" w:type="dxa"/>
            <w:vAlign w:val="center"/>
          </w:tcPr>
          <w:p w14:paraId="00476DA3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4F45ABD4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3EDDC4E6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CD78E75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  <w:proofErr w:type="spellEnd"/>
          </w:p>
          <w:p w14:paraId="2BD09B30" w14:textId="5CE89EBF" w:rsidR="00D5689B" w:rsidRPr="00932BCA" w:rsidRDefault="00D5689B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7CDE55C7" w14:textId="1D93DE3D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917AC4">
        <w:tc>
          <w:tcPr>
            <w:tcW w:w="552" w:type="dxa"/>
            <w:vAlign w:val="center"/>
          </w:tcPr>
          <w:p w14:paraId="6B6BCD3F" w14:textId="4F369146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1ADE898" w14:textId="5710204A" w:rsidR="00D5689B" w:rsidRPr="00917AC4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35" w:type="dxa"/>
            <w:vAlign w:val="center"/>
          </w:tcPr>
          <w:p w14:paraId="0013912B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Участвал в л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екционен курс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в периода от ….. до ……….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</w:p>
          <w:p w14:paraId="09B4C2AA" w14:textId="77777777" w:rsidR="00951057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или</w:t>
            </w:r>
          </w:p>
          <w:p w14:paraId="29DFEDFE" w14:textId="769CB565" w:rsidR="00D5689B" w:rsidRPr="00932BCA" w:rsidRDefault="00951057" w:rsidP="0095105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/самостоятелна подготовка</w:t>
            </w:r>
          </w:p>
        </w:tc>
        <w:tc>
          <w:tcPr>
            <w:tcW w:w="1734" w:type="dxa"/>
            <w:vAlign w:val="center"/>
          </w:tcPr>
          <w:p w14:paraId="6F274AB4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5169C6E9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6200CBA8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391E544" w14:textId="77777777" w:rsidR="00951057" w:rsidRDefault="00951057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  <w:proofErr w:type="spellEnd"/>
          </w:p>
          <w:p w14:paraId="148C2D8A" w14:textId="0D7F7E91" w:rsidR="00D5689B" w:rsidRPr="00932BCA" w:rsidRDefault="00D5689B" w:rsidP="0095105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60BBD44F" w14:textId="1445E6AA" w:rsidR="00D5689B" w:rsidRPr="00932BCA" w:rsidRDefault="00951057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917AC4">
        <w:tc>
          <w:tcPr>
            <w:tcW w:w="8490" w:type="dxa"/>
            <w:gridSpan w:val="5"/>
            <w:vAlign w:val="center"/>
          </w:tcPr>
          <w:p w14:paraId="3B3DEC7C" w14:textId="77777777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18" w:type="dxa"/>
            <w:vAlign w:val="center"/>
          </w:tcPr>
          <w:p w14:paraId="51A63633" w14:textId="31FFF0FC" w:rsidR="00D5689B" w:rsidRPr="00932BCA" w:rsidRDefault="0021578E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385"/>
        <w:gridCol w:w="2551"/>
        <w:gridCol w:w="1418"/>
      </w:tblGrid>
      <w:tr w:rsidR="002F5767" w:rsidRPr="00FE5BEE" w14:paraId="0DB3509D" w14:textId="77777777" w:rsidTr="00F075DC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86067B" w14:textId="41CE5FF2" w:rsidR="002F5767" w:rsidRPr="007C2556" w:rsidRDefault="002F5767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BC49EA" w:rsidRPr="00FE5BEE" w14:paraId="57B4C864" w14:textId="77777777" w:rsidTr="00F075DC"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332845CB" w14:textId="43EF306B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385" w:type="dxa"/>
            <w:vAlign w:val="center"/>
          </w:tcPr>
          <w:p w14:paraId="2D96C99A" w14:textId="0048B082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551" w:type="dxa"/>
          </w:tcPr>
          <w:p w14:paraId="0CC0EF91" w14:textId="558BDCDE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0B34040" w14:textId="4C1DA8FE" w:rsidR="00BC49EA" w:rsidRPr="007C2556" w:rsidRDefault="00BC49EA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2F5767" w:rsidRPr="00FE5BEE" w14:paraId="242536EE" w14:textId="77777777" w:rsidTr="00F075DC">
        <w:trPr>
          <w:trHeight w:val="314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D7888CE" w14:textId="6A654E4C" w:rsidR="002F5767" w:rsidRPr="007C2556" w:rsidRDefault="002F5767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BC49EA" w:rsidRPr="00FE5BEE" w14:paraId="67D81A37" w14:textId="77777777" w:rsidTr="00F075DC"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42B9181C" w14:textId="77777777" w:rsidR="00BC49EA" w:rsidRPr="007C2556" w:rsidRDefault="00BC49EA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385" w:type="dxa"/>
            <w:vAlign w:val="center"/>
          </w:tcPr>
          <w:p w14:paraId="38F3E061" w14:textId="3C9BC1F9" w:rsidR="00BC49EA" w:rsidRPr="007C2556" w:rsidRDefault="00BC49EA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2551" w:type="dxa"/>
          </w:tcPr>
          <w:p w14:paraId="7EF3B703" w14:textId="482DFC81" w:rsidR="00BC49EA" w:rsidRPr="007C2556" w:rsidRDefault="00BC49EA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FE1E342" w14:textId="51AD32AF" w:rsidR="00BC49EA" w:rsidRPr="007C2556" w:rsidRDefault="00BC49EA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F5767" w:rsidRPr="00932BCA" w14:paraId="11F38898" w14:textId="77777777" w:rsidTr="00F075DC">
        <w:trPr>
          <w:trHeight w:val="623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67B0B9" w14:textId="5C599D79" w:rsidR="002F5767" w:rsidRPr="00690030" w:rsidRDefault="002F5767" w:rsidP="003E0FD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</w:tc>
      </w:tr>
      <w:tr w:rsidR="002F5767" w:rsidRPr="00932BCA" w14:paraId="4C860B11" w14:textId="17A2E718" w:rsidTr="00F075DC">
        <w:trPr>
          <w:trHeight w:val="326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F883193" w14:textId="0CD961A0" w:rsidR="002F5767" w:rsidRPr="007C2556" w:rsidRDefault="002F5767" w:rsidP="00F850D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BC49EA" w:rsidRPr="00932BCA" w14:paraId="7BE7CD5E" w14:textId="568D7946" w:rsidTr="00F075DC">
        <w:trPr>
          <w:trHeight w:val="326"/>
        </w:trPr>
        <w:tc>
          <w:tcPr>
            <w:tcW w:w="554" w:type="dxa"/>
            <w:tcBorders>
              <w:left w:val="single" w:sz="12" w:space="0" w:color="auto"/>
            </w:tcBorders>
            <w:vAlign w:val="center"/>
          </w:tcPr>
          <w:p w14:paraId="66523C7F" w14:textId="7046152B" w:rsidR="00BC49EA" w:rsidRPr="00DE4BE8" w:rsidRDefault="00BC49EA" w:rsidP="00F850D1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DE4BE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385" w:type="dxa"/>
          </w:tcPr>
          <w:p w14:paraId="57724B7A" w14:textId="42FDBF48" w:rsidR="00BC49EA" w:rsidRPr="007C2556" w:rsidRDefault="00BC49EA" w:rsidP="002F576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2551" w:type="dxa"/>
            <w:vAlign w:val="center"/>
          </w:tcPr>
          <w:p w14:paraId="0D5C2B16" w14:textId="5A695362" w:rsidR="00BC49EA" w:rsidRPr="007C2556" w:rsidRDefault="00BC49EA" w:rsidP="00F850D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C725809" w14:textId="134AB6FC" w:rsidR="00BC49EA" w:rsidRPr="007C2556" w:rsidRDefault="00BC49EA" w:rsidP="00F850D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  <w:tr w:rsidR="002F5767" w:rsidRPr="00932BCA" w14:paraId="72FAA9F4" w14:textId="77777777" w:rsidTr="00F075DC">
        <w:trPr>
          <w:trHeight w:val="569"/>
        </w:trPr>
        <w:tc>
          <w:tcPr>
            <w:tcW w:w="99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8AA9B" w14:textId="77777777" w:rsidR="002F5767" w:rsidRDefault="002F5767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вършени дейности по т. </w:t>
            </w:r>
            <w:r w:rsidR="00DE4BE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……………………………………………………………………</w:t>
            </w:r>
          </w:p>
          <w:p w14:paraId="0C6AA9A4" w14:textId="7D1AAB23" w:rsidR="00927208" w:rsidRPr="00927208" w:rsidRDefault="00927208" w:rsidP="0092720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2720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Посочва се вида и темата на публикацията, заглавие на научното издание, страници от/до</w:t>
            </w:r>
          </w:p>
        </w:tc>
      </w:tr>
    </w:tbl>
    <w:p w14:paraId="275E85EB" w14:textId="39825EAA" w:rsidR="003E0FD4" w:rsidRDefault="003E0FD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59768150" w14:textId="5D4C6879" w:rsidR="00063DE3" w:rsidRDefault="00063DE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2975058" w14:textId="3F3548A2" w:rsidR="003E0FD4" w:rsidRDefault="003E0FD4" w:rsidP="00063DE3">
      <w:pPr>
        <w:spacing w:after="24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lastRenderedPageBreak/>
        <w:t xml:space="preserve">Отчет за изпълнението на работния план за </w:t>
      </w:r>
      <w:r w:rsidR="00063DE3">
        <w:rPr>
          <w:rFonts w:ascii="Times New Roman" w:hAnsi="Times New Roman"/>
          <w:color w:val="800000"/>
          <w:szCs w:val="24"/>
          <w:lang w:val="bg-BG"/>
        </w:rPr>
        <w:t>ВТОРАТА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268"/>
        <w:gridCol w:w="1701"/>
        <w:gridCol w:w="1984"/>
        <w:gridCol w:w="1418"/>
      </w:tblGrid>
      <w:tr w:rsidR="00DD6A13" w:rsidRPr="009912AB" w14:paraId="07395E73" w14:textId="77777777" w:rsidTr="00917AC4">
        <w:tc>
          <w:tcPr>
            <w:tcW w:w="9908" w:type="dxa"/>
            <w:gridSpan w:val="6"/>
            <w:vAlign w:val="center"/>
          </w:tcPr>
          <w:p w14:paraId="503B1FA2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</w:p>
        </w:tc>
      </w:tr>
      <w:tr w:rsidR="00DD6A13" w:rsidRPr="00932BCA" w14:paraId="529FB14F" w14:textId="77777777" w:rsidTr="00917AC4">
        <w:tc>
          <w:tcPr>
            <w:tcW w:w="552" w:type="dxa"/>
            <w:vAlign w:val="center"/>
          </w:tcPr>
          <w:p w14:paraId="3EE91807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0F4B8B81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</w:p>
        </w:tc>
        <w:tc>
          <w:tcPr>
            <w:tcW w:w="2268" w:type="dxa"/>
            <w:vAlign w:val="center"/>
          </w:tcPr>
          <w:p w14:paraId="603387DD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</w:p>
        </w:tc>
        <w:tc>
          <w:tcPr>
            <w:tcW w:w="1701" w:type="dxa"/>
            <w:vAlign w:val="center"/>
          </w:tcPr>
          <w:p w14:paraId="33F00560" w14:textId="52860006" w:rsidR="00DD6A13" w:rsidRPr="00932BCA" w:rsidRDefault="00917AC4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приключване</w:t>
            </w:r>
          </w:p>
        </w:tc>
        <w:tc>
          <w:tcPr>
            <w:tcW w:w="1984" w:type="dxa"/>
            <w:vAlign w:val="center"/>
          </w:tcPr>
          <w:p w14:paraId="1A0AF06B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30B609B8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DD6A13" w:rsidRPr="00932BCA" w14:paraId="4CDBDB01" w14:textId="77777777" w:rsidTr="00917AC4">
        <w:tc>
          <w:tcPr>
            <w:tcW w:w="9908" w:type="dxa"/>
            <w:gridSpan w:val="6"/>
            <w:vAlign w:val="center"/>
          </w:tcPr>
          <w:p w14:paraId="709630D2" w14:textId="69B1E214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</w:p>
        </w:tc>
      </w:tr>
      <w:tr w:rsidR="00DD6A13" w:rsidRPr="00932BCA" w14:paraId="29149BF1" w14:textId="77777777" w:rsidTr="00917AC4">
        <w:tc>
          <w:tcPr>
            <w:tcW w:w="552" w:type="dxa"/>
            <w:vAlign w:val="center"/>
          </w:tcPr>
          <w:p w14:paraId="296D92CD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6BA5895A" w14:textId="01E0E989" w:rsidR="00DD6A13" w:rsidRPr="00917AC4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68" w:type="dxa"/>
            <w:vAlign w:val="center"/>
          </w:tcPr>
          <w:p w14:paraId="48933B74" w14:textId="63D948C0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701" w:type="dxa"/>
            <w:vAlign w:val="center"/>
          </w:tcPr>
          <w:p w14:paraId="08FF9D82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514A432A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28FF9247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6F9B7679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  <w:proofErr w:type="spellEnd"/>
          </w:p>
          <w:p w14:paraId="535CB16C" w14:textId="5F959846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260F65BC" w14:textId="7990CB9E" w:rsidR="00DD6A13" w:rsidRPr="00932BCA" w:rsidRDefault="00917AC4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37BEAD8C" w14:textId="77777777" w:rsidR="00DD6A13" w:rsidRPr="00932BCA" w:rsidRDefault="00DD6A13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917AC4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5BAB0D54" w14:textId="013E8A6D" w:rsidR="00A65274" w:rsidRPr="00917AC4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68" w:type="dxa"/>
            <w:vAlign w:val="center"/>
          </w:tcPr>
          <w:p w14:paraId="4C2B380A" w14:textId="0338219F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701" w:type="dxa"/>
            <w:vAlign w:val="center"/>
          </w:tcPr>
          <w:p w14:paraId="6E2F6704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2B8FFC44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4DCD8143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FE4C8E5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  <w:proofErr w:type="spellEnd"/>
          </w:p>
          <w:p w14:paraId="3111C062" w14:textId="79E20038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110E46E5" w14:textId="075A8880" w:rsidR="00A65274" w:rsidRPr="00932BCA" w:rsidRDefault="00917AC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917AC4" w:rsidRPr="00932BCA" w14:paraId="1B31E0D8" w14:textId="77777777" w:rsidTr="00917AC4">
        <w:tc>
          <w:tcPr>
            <w:tcW w:w="552" w:type="dxa"/>
            <w:vAlign w:val="center"/>
          </w:tcPr>
          <w:p w14:paraId="38D54BFD" w14:textId="77777777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69D10046" w14:textId="2A3F54F4" w:rsidR="00917AC4" w:rsidRPr="00932BCA" w:rsidRDefault="00917AC4" w:rsidP="00917AC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17AC4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Наименование на дисциплината</w:t>
            </w:r>
          </w:p>
        </w:tc>
        <w:tc>
          <w:tcPr>
            <w:tcW w:w="2268" w:type="dxa"/>
            <w:vAlign w:val="center"/>
          </w:tcPr>
          <w:p w14:paraId="120475B1" w14:textId="7C0A305B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</w:p>
        </w:tc>
        <w:tc>
          <w:tcPr>
            <w:tcW w:w="1701" w:type="dxa"/>
            <w:vAlign w:val="center"/>
          </w:tcPr>
          <w:p w14:paraId="705E95A5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ът е положен на ………</w:t>
            </w:r>
          </w:p>
          <w:p w14:paraId="779FCB41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 оценка ……….</w:t>
            </w:r>
          </w:p>
          <w:p w14:paraId="4845879B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2E701D0D" w14:textId="77777777" w:rsidR="00917AC4" w:rsidRDefault="00917AC4" w:rsidP="00917AC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proofErr w:type="spellStart"/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Неположен</w:t>
            </w:r>
            <w:proofErr w:type="spellEnd"/>
          </w:p>
          <w:p w14:paraId="5023CF3B" w14:textId="3E697FF4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984" w:type="dxa"/>
            <w:vAlign w:val="center"/>
          </w:tcPr>
          <w:p w14:paraId="08D1F2AA" w14:textId="2534D9A3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79570A45" w14:textId="77777777" w:rsidR="00917AC4" w:rsidRPr="00932BCA" w:rsidRDefault="00917AC4" w:rsidP="00917AC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917AC4" w:rsidRPr="00932BCA" w14:paraId="691E40DB" w14:textId="77777777" w:rsidTr="00F075DC">
        <w:tc>
          <w:tcPr>
            <w:tcW w:w="8490" w:type="dxa"/>
            <w:gridSpan w:val="5"/>
            <w:vAlign w:val="center"/>
          </w:tcPr>
          <w:p w14:paraId="4ED9EDC6" w14:textId="341F913D" w:rsidR="00917AC4" w:rsidRPr="00932BCA" w:rsidRDefault="00917AC4" w:rsidP="00917AC4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18" w:type="dxa"/>
            <w:vAlign w:val="center"/>
          </w:tcPr>
          <w:p w14:paraId="19839CAC" w14:textId="77777777" w:rsidR="00917AC4" w:rsidRPr="00932BCA" w:rsidRDefault="00917AC4" w:rsidP="00917AC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0A8ECA01" w14:textId="3564A898" w:rsidR="00DD6A13" w:rsidRDefault="00DD6A13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5393"/>
        <w:gridCol w:w="2551"/>
        <w:gridCol w:w="1418"/>
      </w:tblGrid>
      <w:tr w:rsidR="007A7B2A" w:rsidRPr="00FE5BEE" w14:paraId="061F9991" w14:textId="77777777" w:rsidTr="00F075DC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3EAA7F" w14:textId="56455D79" w:rsidR="007A7B2A" w:rsidRPr="007C2556" w:rsidRDefault="007A7B2A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F075DC" w:rsidRPr="00FE5BEE" w14:paraId="639FE29A" w14:textId="77777777" w:rsidTr="00F075DC"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0552F179" w14:textId="77777777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393" w:type="dxa"/>
            <w:vAlign w:val="center"/>
          </w:tcPr>
          <w:p w14:paraId="5A065F5C" w14:textId="77777777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551" w:type="dxa"/>
          </w:tcPr>
          <w:p w14:paraId="63780774" w14:textId="66D5B4DC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EC2D632" w14:textId="77777777" w:rsidR="00F075DC" w:rsidRPr="007C2556" w:rsidRDefault="00F075DC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7A7B2A" w:rsidRPr="00FE5BEE" w14:paraId="2DD3CFAA" w14:textId="77777777" w:rsidTr="00F075DC">
        <w:trPr>
          <w:trHeight w:val="314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7C50EC2" w14:textId="1D2C0A55" w:rsidR="007A7B2A" w:rsidRPr="007C2556" w:rsidRDefault="007A7B2A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F075DC" w:rsidRPr="00932BCA" w14:paraId="59960212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5D37EE58" w14:textId="77777777" w:rsidR="00F075DC" w:rsidRPr="00932BCA" w:rsidRDefault="00F075DC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393" w:type="dxa"/>
            <w:vAlign w:val="center"/>
          </w:tcPr>
          <w:p w14:paraId="45BF8B6C" w14:textId="77777777" w:rsidR="00F075DC" w:rsidRPr="00932BCA" w:rsidRDefault="00F075DC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</w:p>
        </w:tc>
        <w:tc>
          <w:tcPr>
            <w:tcW w:w="2551" w:type="dxa"/>
          </w:tcPr>
          <w:p w14:paraId="2AB1A9DF" w14:textId="7DCFEC92" w:rsidR="00F075DC" w:rsidRPr="00932BCA" w:rsidRDefault="00F075DC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259ED675" w14:textId="1FCD869B" w:rsidR="00F075DC" w:rsidRPr="00932BCA" w:rsidRDefault="00F075DC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05CE7" w:rsidRPr="00932BCA" w14:paraId="4D958ABE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775FFEDE" w14:textId="77777777" w:rsidR="00205CE7" w:rsidRDefault="00205CE7" w:rsidP="00205CE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3917B5BC" w14:textId="27BF77B4" w:rsidR="00205CE7" w:rsidRDefault="00205CE7" w:rsidP="00205CE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2F182D7B" w14:textId="01DDE7F1" w:rsidR="00205CE7" w:rsidRPr="00932BCA" w:rsidRDefault="00205CE7" w:rsidP="00205CE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F075DC" w:rsidRPr="00932BCA" w14:paraId="5A613D59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38D32173" w14:textId="49315ACE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393" w:type="dxa"/>
            <w:vAlign w:val="center"/>
          </w:tcPr>
          <w:p w14:paraId="16B71458" w14:textId="28241A09" w:rsidR="00F075DC" w:rsidRPr="00932BCA" w:rsidRDefault="00F075DC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2551" w:type="dxa"/>
          </w:tcPr>
          <w:p w14:paraId="1EF80623" w14:textId="7CFD7B64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3686546A" w14:textId="7CCEA760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DE4BE8" w:rsidRPr="00932BCA" w14:paraId="53A6A758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76DE2F9A" w14:textId="77777777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46DC01E1" w14:textId="6EE0A972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40FD6208" w14:textId="313E875E" w:rsidR="00DE4BE8" w:rsidRPr="00932BCA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F075DC" w:rsidRPr="00932BCA" w14:paraId="7A296F23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5F7B6D2D" w14:textId="06590BB4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393" w:type="dxa"/>
            <w:vAlign w:val="center"/>
          </w:tcPr>
          <w:p w14:paraId="1D183C21" w14:textId="70E64610" w:rsidR="00F075DC" w:rsidRPr="00932BCA" w:rsidRDefault="00F075DC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2551" w:type="dxa"/>
          </w:tcPr>
          <w:p w14:paraId="04C3660B" w14:textId="0525CFE9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111BFF9A" w14:textId="2C1034B9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DE4BE8" w:rsidRPr="00932BCA" w14:paraId="639B0717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5404AC2A" w14:textId="77777777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3ABF0082" w14:textId="5AB282F4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3 ……………………………………………………………………</w:t>
            </w:r>
          </w:p>
          <w:p w14:paraId="1CF44F83" w14:textId="77777777" w:rsidR="00DE4BE8" w:rsidRPr="00932BCA" w:rsidRDefault="00DE4BE8" w:rsidP="00DE4BE8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E4BE8" w:rsidRPr="00932BCA" w14:paraId="551DCE24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6ADA55E3" w14:textId="572E5663" w:rsidR="00DE4BE8" w:rsidRPr="00932BCA" w:rsidRDefault="00DE4BE8" w:rsidP="00DE4BE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F075DC" w:rsidRPr="00932BCA" w14:paraId="5231FCBF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6A863563" w14:textId="7B700AE6" w:rsidR="00F075DC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393" w:type="dxa"/>
            <w:vAlign w:val="center"/>
          </w:tcPr>
          <w:p w14:paraId="39BAFCCB" w14:textId="08E2FA69" w:rsidR="00F075DC" w:rsidRPr="00932BCA" w:rsidRDefault="00F075DC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2551" w:type="dxa"/>
          </w:tcPr>
          <w:p w14:paraId="34710011" w14:textId="67F64921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6E1C63EA" w14:textId="1AAD9E8B" w:rsidR="00F075DC" w:rsidRPr="00932BCA" w:rsidRDefault="00F075DC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  <w:tr w:rsidR="00DE4BE8" w:rsidRPr="00932BCA" w14:paraId="5D1FEF0F" w14:textId="77777777" w:rsidTr="00F075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7A7EC4A6" w14:textId="77777777" w:rsidR="00DE4BE8" w:rsidRDefault="00DE4BE8" w:rsidP="00DE4BE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4266ADC7" w14:textId="5A57C4E1" w:rsidR="00DE4BE8" w:rsidRDefault="00DE4BE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4 ……………………………………………………………………</w:t>
            </w:r>
          </w:p>
          <w:p w14:paraId="7428DBD4" w14:textId="01E714C6" w:rsidR="005B55E8" w:rsidRDefault="005B55E8" w:rsidP="005B55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Участие в конференция/и на тема: </w:t>
            </w:r>
            <w:r w:rsidR="000B6DE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…….., организирана от ……., дата на провеждане ………..;</w:t>
            </w:r>
          </w:p>
          <w:p w14:paraId="1914AE1F" w14:textId="6AC2347A" w:rsidR="000B6DED" w:rsidRDefault="000B6DED" w:rsidP="005B55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семинар/и на тема: …….., организирана от ……., дата на провеждане ………..;</w:t>
            </w:r>
          </w:p>
          <w:p w14:paraId="37640FD3" w14:textId="4D1660A7" w:rsidR="000B6DED" w:rsidRPr="005B55E8" w:rsidRDefault="000B6DED" w:rsidP="005B55E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проект ……., финансиран от …………</w:t>
            </w:r>
          </w:p>
          <w:p w14:paraId="1A08C2A5" w14:textId="553504D7" w:rsidR="00DE4BE8" w:rsidRPr="00932BCA" w:rsidRDefault="00927208" w:rsidP="00DE4BE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2720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Посочва се вида и темата на публикацията, заглавие на научното издание, страници от/до</w:t>
            </w:r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19"/>
        <w:gridCol w:w="1567"/>
        <w:gridCol w:w="115"/>
        <w:gridCol w:w="2551"/>
        <w:gridCol w:w="1418"/>
      </w:tblGrid>
      <w:tr w:rsidR="00E5471F" w:rsidRPr="009912AB" w14:paraId="19D60F11" w14:textId="77777777" w:rsidTr="00F075DC">
        <w:tc>
          <w:tcPr>
            <w:tcW w:w="9908" w:type="dxa"/>
            <w:gridSpan w:val="7"/>
          </w:tcPr>
          <w:p w14:paraId="6FAB4DD6" w14:textId="1036DFC9" w:rsidR="00E5471F" w:rsidRPr="00932BCA" w:rsidRDefault="00E5471F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F075DC" w:rsidRPr="00932BCA" w14:paraId="7643DDA2" w14:textId="77777777" w:rsidTr="00F075DC">
        <w:tc>
          <w:tcPr>
            <w:tcW w:w="552" w:type="dxa"/>
            <w:vAlign w:val="center"/>
          </w:tcPr>
          <w:p w14:paraId="440CD09F" w14:textId="0C35B09A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3686" w:type="dxa"/>
            <w:vAlign w:val="center"/>
          </w:tcPr>
          <w:p w14:paraId="3AAC4E9C" w14:textId="77777777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701" w:type="dxa"/>
            <w:gridSpan w:val="3"/>
            <w:vAlign w:val="center"/>
          </w:tcPr>
          <w:p w14:paraId="6E974DB9" w14:textId="348CB183" w:rsidR="00F075DC" w:rsidRPr="00932BCA" w:rsidRDefault="00F075DC" w:rsidP="003468E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Брой часове</w:t>
            </w:r>
          </w:p>
        </w:tc>
        <w:tc>
          <w:tcPr>
            <w:tcW w:w="2551" w:type="dxa"/>
          </w:tcPr>
          <w:p w14:paraId="6CF6C450" w14:textId="336DB0A4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50E181F8" w14:textId="76105E18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F075DC" w:rsidRPr="00932BCA" w14:paraId="1511D788" w14:textId="77777777" w:rsidTr="00F075DC">
        <w:trPr>
          <w:trHeight w:val="334"/>
        </w:trPr>
        <w:tc>
          <w:tcPr>
            <w:tcW w:w="552" w:type="dxa"/>
            <w:vAlign w:val="center"/>
          </w:tcPr>
          <w:p w14:paraId="249A8830" w14:textId="77777777" w:rsidR="00F075DC" w:rsidRPr="00932BCA" w:rsidRDefault="00F075DC" w:rsidP="00F7279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5767687C" w14:textId="77777777" w:rsidR="00F075DC" w:rsidRPr="00932BCA" w:rsidRDefault="00F075DC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701" w:type="dxa"/>
            <w:gridSpan w:val="3"/>
          </w:tcPr>
          <w:p w14:paraId="7C02E5EE" w14:textId="77777777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551" w:type="dxa"/>
          </w:tcPr>
          <w:p w14:paraId="2069583F" w14:textId="516A337D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59D9D6CA" w14:textId="51D62C2B" w:rsidR="00F075DC" w:rsidRPr="00932BCA" w:rsidRDefault="00F075DC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2F7E7C" w:rsidRPr="00932BCA" w14:paraId="6D083EBE" w14:textId="4522A15F" w:rsidTr="00F075DC">
        <w:trPr>
          <w:trHeight w:val="647"/>
        </w:trPr>
        <w:tc>
          <w:tcPr>
            <w:tcW w:w="9908" w:type="dxa"/>
            <w:gridSpan w:val="7"/>
            <w:vAlign w:val="center"/>
          </w:tcPr>
          <w:p w14:paraId="098A6696" w14:textId="77777777" w:rsidR="002F7E7C" w:rsidRDefault="002F7E7C" w:rsidP="002F7E7C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48B22DC9" w14:textId="03E1D3E3" w:rsidR="002F7E7C" w:rsidRDefault="002F7E7C" w:rsidP="002F7E7C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5C95A362" w14:textId="47B4F48F" w:rsidR="002F7E7C" w:rsidRPr="00932BCA" w:rsidRDefault="00AA2BE9" w:rsidP="002F7E7C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Проведени ….. часа по дисциплината ……… през …… семестър на учебната ……/…….</w:t>
            </w:r>
          </w:p>
        </w:tc>
      </w:tr>
      <w:tr w:rsidR="00F075DC" w:rsidRPr="00932BCA" w14:paraId="5FC209E4" w14:textId="17A7C5F7" w:rsidTr="00F075DC"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7AABE" w14:textId="555181D4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8EEE3" w14:textId="044DEDDB" w:rsidR="00F075DC" w:rsidRPr="00932BCA" w:rsidRDefault="00F075DC" w:rsidP="00F7279D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F2E8B" w14:textId="77777777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7E38DC2" w14:textId="40EF4637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A626475" w14:textId="151C1023" w:rsidR="00F075DC" w:rsidRPr="00932BCA" w:rsidRDefault="00F075DC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F7279D" w:rsidRPr="00932BCA" w14:paraId="54BDC1E2" w14:textId="77777777" w:rsidTr="00F075DC">
        <w:tc>
          <w:tcPr>
            <w:tcW w:w="9908" w:type="dxa"/>
            <w:gridSpan w:val="7"/>
            <w:vAlign w:val="center"/>
          </w:tcPr>
          <w:p w14:paraId="23E62205" w14:textId="77777777" w:rsidR="00F7279D" w:rsidRDefault="00F7279D" w:rsidP="00F7279D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FEA384E" w14:textId="6F474A45" w:rsidR="00F7279D" w:rsidRDefault="00F7279D" w:rsidP="00F7279D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27CBE931" w14:textId="32F9600A" w:rsidR="00F7279D" w:rsidRPr="00932BCA" w:rsidRDefault="00F7279D" w:rsidP="00F7279D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</w:tbl>
    <w:p w14:paraId="5E721B3F" w14:textId="77777777" w:rsidR="00AA2BE9" w:rsidRDefault="00AA2BE9" w:rsidP="00AA2BE9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5A8C1E72" w14:textId="081D4CBF" w:rsidR="00AA2BE9" w:rsidRDefault="00AA2BE9" w:rsidP="00AF7AE1">
      <w:pPr>
        <w:spacing w:after="240"/>
        <w:jc w:val="center"/>
        <w:rPr>
          <w:rFonts w:ascii="Times New Roman" w:hAnsi="Times New Roman"/>
          <w:color w:val="800000"/>
          <w:szCs w:val="24"/>
          <w:lang w:val="bg-BG"/>
        </w:rPr>
      </w:pPr>
      <w:r>
        <w:rPr>
          <w:rFonts w:ascii="Times New Roman" w:hAnsi="Times New Roman"/>
          <w:color w:val="800000"/>
          <w:szCs w:val="24"/>
          <w:lang w:val="bg-BG"/>
        </w:rPr>
        <w:t xml:space="preserve">Отчет за изпълнението на работния план за </w:t>
      </w:r>
      <w:r w:rsidR="00AF7AE1">
        <w:rPr>
          <w:rFonts w:ascii="Times New Roman" w:hAnsi="Times New Roman"/>
          <w:color w:val="800000"/>
          <w:szCs w:val="24"/>
          <w:lang w:val="bg-BG"/>
        </w:rPr>
        <w:t>ТРЕТАТА</w:t>
      </w:r>
      <w:r>
        <w:rPr>
          <w:rFonts w:ascii="Times New Roman" w:hAnsi="Times New Roman"/>
          <w:color w:val="800000"/>
          <w:szCs w:val="24"/>
          <w:lang w:val="bg-BG"/>
        </w:rPr>
        <w:t>/</w:t>
      </w:r>
      <w:r w:rsidR="00AF7AE1">
        <w:rPr>
          <w:rFonts w:ascii="Times New Roman" w:hAnsi="Times New Roman"/>
          <w:color w:val="800000"/>
          <w:szCs w:val="24"/>
          <w:lang w:val="bg-BG"/>
        </w:rPr>
        <w:t>ЧЕТВЪРТАТА</w:t>
      </w:r>
      <w:r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tbl>
      <w:tblPr>
        <w:tblW w:w="9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5109"/>
        <w:gridCol w:w="2977"/>
        <w:gridCol w:w="1276"/>
      </w:tblGrid>
      <w:tr w:rsidR="00820C09" w:rsidRPr="00FE5BEE" w14:paraId="37AA8A8B" w14:textId="77777777" w:rsidTr="00AF7AE1">
        <w:tc>
          <w:tcPr>
            <w:tcW w:w="99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5D26E9" w14:textId="77777777" w:rsidR="00820C09" w:rsidRPr="007C2556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</w:p>
        </w:tc>
      </w:tr>
      <w:tr w:rsidR="00AF7AE1" w:rsidRPr="00FE5BEE" w14:paraId="13A4DBBB" w14:textId="77777777" w:rsidTr="00AF7AE1"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2491BE6E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109" w:type="dxa"/>
            <w:vAlign w:val="center"/>
          </w:tcPr>
          <w:p w14:paraId="064343D4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2977" w:type="dxa"/>
          </w:tcPr>
          <w:p w14:paraId="3BC8EDB8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265485FC" w14:textId="77777777" w:rsidR="00AF7AE1" w:rsidRPr="007C2556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820C09" w:rsidRPr="00FE5BEE" w14:paraId="0EB2D0D5" w14:textId="77777777" w:rsidTr="00AF7AE1">
        <w:trPr>
          <w:trHeight w:val="314"/>
        </w:trPr>
        <w:tc>
          <w:tcPr>
            <w:tcW w:w="990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68E5DD7" w14:textId="77777777" w:rsidR="00820C09" w:rsidRPr="007C2556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7C2556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</w:p>
        </w:tc>
      </w:tr>
      <w:tr w:rsidR="00AF7AE1" w:rsidRPr="00932BCA" w14:paraId="7197DCB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212A4FF3" w14:textId="7FDB4CB3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109" w:type="dxa"/>
            <w:vAlign w:val="center"/>
          </w:tcPr>
          <w:p w14:paraId="6F49F085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</w:p>
        </w:tc>
        <w:tc>
          <w:tcPr>
            <w:tcW w:w="2977" w:type="dxa"/>
          </w:tcPr>
          <w:p w14:paraId="3F32AD16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276" w:type="dxa"/>
            <w:vAlign w:val="center"/>
          </w:tcPr>
          <w:p w14:paraId="16270281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047FEE6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69FB27C1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6330F7D8" w14:textId="43197D2A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68A1066A" w14:textId="77777777" w:rsidR="00820C09" w:rsidRPr="00932BCA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</w:tr>
      <w:tr w:rsidR="00AF7AE1" w:rsidRPr="00932BCA" w14:paraId="748E578D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3AE96305" w14:textId="609E76C9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109" w:type="dxa"/>
            <w:vAlign w:val="center"/>
          </w:tcPr>
          <w:p w14:paraId="268897DA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</w:p>
        </w:tc>
        <w:tc>
          <w:tcPr>
            <w:tcW w:w="2977" w:type="dxa"/>
          </w:tcPr>
          <w:p w14:paraId="1EF16259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276" w:type="dxa"/>
            <w:vAlign w:val="center"/>
          </w:tcPr>
          <w:p w14:paraId="2D56C347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129BCE3D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13C1B77C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09A8BBE2" w14:textId="3F4096C9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293C8A8B" w14:textId="77777777" w:rsidR="00820C09" w:rsidRPr="00932BCA" w:rsidRDefault="00820C09" w:rsidP="00D24A7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820C09" w:rsidRPr="00932BCA" w14:paraId="0971097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</w:tcPr>
          <w:p w14:paraId="7E43C888" w14:textId="77777777" w:rsidR="00820C09" w:rsidRPr="00932BCA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</w:p>
        </w:tc>
      </w:tr>
      <w:tr w:rsidR="00AF7AE1" w:rsidRPr="00932BCA" w14:paraId="0DAF554C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546" w:type="dxa"/>
            <w:vAlign w:val="center"/>
          </w:tcPr>
          <w:p w14:paraId="5084B7AD" w14:textId="4931B8D5" w:rsidR="00AF7AE1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>3</w:t>
            </w:r>
          </w:p>
        </w:tc>
        <w:tc>
          <w:tcPr>
            <w:tcW w:w="5109" w:type="dxa"/>
            <w:vAlign w:val="center"/>
          </w:tcPr>
          <w:p w14:paraId="0E875073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</w:p>
        </w:tc>
        <w:tc>
          <w:tcPr>
            <w:tcW w:w="2977" w:type="dxa"/>
          </w:tcPr>
          <w:p w14:paraId="37ECBC2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276" w:type="dxa"/>
            <w:vAlign w:val="center"/>
          </w:tcPr>
          <w:p w14:paraId="0FFA3AD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</w:p>
        </w:tc>
      </w:tr>
      <w:tr w:rsidR="00820C09" w:rsidRPr="00932BCA" w14:paraId="6499D456" w14:textId="77777777" w:rsidTr="00AF7AE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9908" w:type="dxa"/>
            <w:gridSpan w:val="4"/>
            <w:vAlign w:val="center"/>
          </w:tcPr>
          <w:p w14:paraId="1A67F145" w14:textId="77777777" w:rsidR="00820C09" w:rsidRDefault="00820C09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209FA16F" w14:textId="6CFD5AFF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3 ……………………………………………………………………</w:t>
            </w:r>
          </w:p>
          <w:p w14:paraId="2700F019" w14:textId="77777777" w:rsidR="00820C09" w:rsidRDefault="00820C09" w:rsidP="00D24A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конференция/и на тема: …….., организирана от ……., дата на провеждане ………..;</w:t>
            </w:r>
          </w:p>
          <w:p w14:paraId="6A07C193" w14:textId="77777777" w:rsidR="00820C09" w:rsidRDefault="00820C09" w:rsidP="00D24A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семинар/и на тема: …….., организирана от ……., дата на провеждане ………..;</w:t>
            </w:r>
          </w:p>
          <w:p w14:paraId="469A2414" w14:textId="77777777" w:rsidR="00820C09" w:rsidRPr="005B55E8" w:rsidRDefault="00820C09" w:rsidP="00D24A77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Участие в проект ……., финансиран от …………</w:t>
            </w:r>
          </w:p>
          <w:p w14:paraId="226700E3" w14:textId="77777777" w:rsidR="00820C09" w:rsidRPr="00932BCA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2720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*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Посочва се вида и темата на публикацията, заглавие на научното издание, страници от/до</w:t>
            </w:r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19"/>
        <w:gridCol w:w="1540"/>
        <w:gridCol w:w="27"/>
        <w:gridCol w:w="2666"/>
        <w:gridCol w:w="1418"/>
      </w:tblGrid>
      <w:tr w:rsidR="00820C09" w:rsidRPr="009912AB" w14:paraId="1F92BEE3" w14:textId="77777777" w:rsidTr="00AF7AE1">
        <w:tc>
          <w:tcPr>
            <w:tcW w:w="9908" w:type="dxa"/>
            <w:gridSpan w:val="7"/>
          </w:tcPr>
          <w:p w14:paraId="695C937B" w14:textId="77777777" w:rsidR="00820C09" w:rsidRPr="00932BCA" w:rsidRDefault="00820C09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</w:p>
        </w:tc>
      </w:tr>
      <w:tr w:rsidR="00AF7AE1" w:rsidRPr="00932BCA" w14:paraId="09B34682" w14:textId="77777777" w:rsidTr="00AF7AE1">
        <w:tc>
          <w:tcPr>
            <w:tcW w:w="552" w:type="dxa"/>
            <w:vAlign w:val="center"/>
          </w:tcPr>
          <w:p w14:paraId="5BB1BED7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3686" w:type="dxa"/>
            <w:vAlign w:val="center"/>
          </w:tcPr>
          <w:p w14:paraId="4CF316AC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</w:p>
        </w:tc>
        <w:tc>
          <w:tcPr>
            <w:tcW w:w="1559" w:type="dxa"/>
            <w:gridSpan w:val="2"/>
            <w:vAlign w:val="center"/>
          </w:tcPr>
          <w:p w14:paraId="24B992C9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Брой часове</w:t>
            </w:r>
          </w:p>
        </w:tc>
        <w:tc>
          <w:tcPr>
            <w:tcW w:w="2693" w:type="dxa"/>
            <w:gridSpan w:val="2"/>
          </w:tcPr>
          <w:p w14:paraId="1E066FE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</w:p>
        </w:tc>
        <w:tc>
          <w:tcPr>
            <w:tcW w:w="1418" w:type="dxa"/>
            <w:vAlign w:val="center"/>
          </w:tcPr>
          <w:p w14:paraId="77FEEC11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</w:p>
        </w:tc>
      </w:tr>
      <w:tr w:rsidR="00AF7AE1" w:rsidRPr="00932BCA" w14:paraId="5768F9CC" w14:textId="77777777" w:rsidTr="00AF7AE1">
        <w:trPr>
          <w:trHeight w:val="334"/>
        </w:trPr>
        <w:tc>
          <w:tcPr>
            <w:tcW w:w="552" w:type="dxa"/>
            <w:vAlign w:val="center"/>
          </w:tcPr>
          <w:p w14:paraId="3DA4A64B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708C6682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  <w:gridSpan w:val="2"/>
          </w:tcPr>
          <w:p w14:paraId="55456C35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693" w:type="dxa"/>
            <w:gridSpan w:val="2"/>
          </w:tcPr>
          <w:p w14:paraId="4FB338C1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vAlign w:val="center"/>
          </w:tcPr>
          <w:p w14:paraId="29951590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01829A61" w14:textId="77777777" w:rsidTr="00AF7AE1">
        <w:trPr>
          <w:trHeight w:val="647"/>
        </w:trPr>
        <w:tc>
          <w:tcPr>
            <w:tcW w:w="9908" w:type="dxa"/>
            <w:gridSpan w:val="7"/>
            <w:vAlign w:val="center"/>
          </w:tcPr>
          <w:p w14:paraId="7143E1B2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  <w:p w14:paraId="54365AA8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1 ……………………………………………………………………</w:t>
            </w:r>
          </w:p>
          <w:p w14:paraId="4440B593" w14:textId="77777777" w:rsidR="00820C09" w:rsidRPr="00932BCA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Проведени ….. часа по дисциплината ……… през …… семестър на учебната ……/…….</w:t>
            </w:r>
          </w:p>
        </w:tc>
      </w:tr>
      <w:tr w:rsidR="00AF7AE1" w:rsidRPr="00932BCA" w14:paraId="4BB40CC0" w14:textId="77777777" w:rsidTr="00AF7AE1">
        <w:tc>
          <w:tcPr>
            <w:tcW w:w="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923C7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E4708" w14:textId="77777777" w:rsidR="00AF7AE1" w:rsidRPr="00932BCA" w:rsidRDefault="00AF7AE1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7FD06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single" w:sz="4" w:space="0" w:color="auto"/>
            </w:tcBorders>
          </w:tcPr>
          <w:p w14:paraId="23E10D40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Посочете периода, предвиден по индивидуален учебен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0BC62632" w14:textId="77777777" w:rsidR="00AF7AE1" w:rsidRPr="00932BCA" w:rsidRDefault="00AF7AE1" w:rsidP="00D24A77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820C09" w:rsidRPr="00932BCA" w14:paraId="0896393E" w14:textId="77777777" w:rsidTr="00AF7AE1">
        <w:tc>
          <w:tcPr>
            <w:tcW w:w="9908" w:type="dxa"/>
            <w:gridSpan w:val="7"/>
            <w:vAlign w:val="center"/>
          </w:tcPr>
          <w:p w14:paraId="555A119E" w14:textId="77777777" w:rsidR="00820C09" w:rsidRDefault="00820C09" w:rsidP="00D24A7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7B62BB81" w14:textId="77777777" w:rsidR="00820C09" w:rsidRDefault="00820C09" w:rsidP="00D24A77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690030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вършени дейности по т. 2 ……………………………………………………………………</w:t>
            </w:r>
          </w:p>
          <w:p w14:paraId="15C02D4A" w14:textId="77777777" w:rsidR="00820C09" w:rsidRPr="00932BCA" w:rsidRDefault="00820C09" w:rsidP="00D24A77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686"/>
        <w:gridCol w:w="2268"/>
        <w:gridCol w:w="1842"/>
        <w:gridCol w:w="1567"/>
      </w:tblGrid>
      <w:tr w:rsidR="00820C09" w:rsidRPr="009912AB" w14:paraId="1231DF30" w14:textId="77777777" w:rsidTr="0018362D">
        <w:tc>
          <w:tcPr>
            <w:tcW w:w="9915" w:type="dxa"/>
            <w:gridSpan w:val="5"/>
          </w:tcPr>
          <w:p w14:paraId="7EA81B72" w14:textId="5A6CC815" w:rsidR="00820C09" w:rsidRPr="00932BCA" w:rsidRDefault="00820C09" w:rsidP="00554834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br w:type="page"/>
              <w:t>III. ЗАЩИТА НА ДИСЕРТАЦИОНЕН ТРУД</w:t>
            </w:r>
          </w:p>
        </w:tc>
      </w:tr>
      <w:tr w:rsidR="00820C09" w:rsidRPr="00932BCA" w14:paraId="2530FFBE" w14:textId="77777777" w:rsidTr="0018362D">
        <w:tc>
          <w:tcPr>
            <w:tcW w:w="552" w:type="dxa"/>
            <w:vAlign w:val="center"/>
          </w:tcPr>
          <w:p w14:paraId="1E4BEC90" w14:textId="5A31ADE0" w:rsidR="00820C09" w:rsidRPr="00932BCA" w:rsidRDefault="00820C09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№ </w:t>
            </w:r>
          </w:p>
        </w:tc>
        <w:tc>
          <w:tcPr>
            <w:tcW w:w="3686" w:type="dxa"/>
            <w:vAlign w:val="center"/>
          </w:tcPr>
          <w:p w14:paraId="61BF05A9" w14:textId="77777777" w:rsidR="00820C09" w:rsidRPr="00932BCA" w:rsidRDefault="00820C09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>Дейност</w:t>
            </w:r>
          </w:p>
        </w:tc>
        <w:tc>
          <w:tcPr>
            <w:tcW w:w="2268" w:type="dxa"/>
          </w:tcPr>
          <w:p w14:paraId="6E4E3D0E" w14:textId="4601F70E" w:rsidR="00820C09" w:rsidRPr="00932BCA" w:rsidRDefault="0018362D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0"/>
                <w:lang w:val="bg-BG"/>
              </w:rPr>
              <w:t>Откриване на процедура за защита</w:t>
            </w:r>
          </w:p>
        </w:tc>
        <w:tc>
          <w:tcPr>
            <w:tcW w:w="1842" w:type="dxa"/>
          </w:tcPr>
          <w:p w14:paraId="75DA887F" w14:textId="58E5BB96" w:rsidR="00820C09" w:rsidRPr="00932BCA" w:rsidRDefault="0018362D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0"/>
                <w:lang w:val="bg-BG"/>
              </w:rPr>
              <w:t>Дата на публична защита</w:t>
            </w:r>
          </w:p>
        </w:tc>
        <w:tc>
          <w:tcPr>
            <w:tcW w:w="1567" w:type="dxa"/>
            <w:vAlign w:val="center"/>
          </w:tcPr>
          <w:p w14:paraId="78490AD2" w14:textId="569A3B1C" w:rsidR="00820C09" w:rsidRPr="00932BCA" w:rsidRDefault="00820C09" w:rsidP="00E4013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0"/>
                <w:lang w:val="bg-BG"/>
              </w:rPr>
              <w:t xml:space="preserve">Кредити </w:t>
            </w:r>
          </w:p>
        </w:tc>
      </w:tr>
      <w:tr w:rsidR="00820C09" w:rsidRPr="00932BCA" w14:paraId="661FEB3D" w14:textId="77777777" w:rsidTr="0018362D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820C09" w:rsidRPr="00932BCA" w:rsidRDefault="00820C09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3686" w:type="dxa"/>
            <w:vAlign w:val="center"/>
          </w:tcPr>
          <w:p w14:paraId="3BC77494" w14:textId="77777777" w:rsidR="00820C09" w:rsidRPr="00A1310B" w:rsidRDefault="00820C09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A1310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Защитен дисертационен труд</w:t>
            </w:r>
          </w:p>
        </w:tc>
        <w:tc>
          <w:tcPr>
            <w:tcW w:w="2268" w:type="dxa"/>
          </w:tcPr>
          <w:p w14:paraId="0DBE2E46" w14:textId="335D8222" w:rsidR="00820C09" w:rsidRPr="0018362D" w:rsidRDefault="0018362D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18362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Обсъждане и решение на катедрен съвет </w:t>
            </w: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№ …/…..</w:t>
            </w:r>
          </w:p>
        </w:tc>
        <w:tc>
          <w:tcPr>
            <w:tcW w:w="1842" w:type="dxa"/>
            <w:vAlign w:val="center"/>
          </w:tcPr>
          <w:p w14:paraId="0AEFCDB4" w14:textId="608E0A40" w:rsidR="00820C09" w:rsidRPr="0018362D" w:rsidRDefault="0018362D" w:rsidP="0018362D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18362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………</w:t>
            </w:r>
          </w:p>
        </w:tc>
        <w:tc>
          <w:tcPr>
            <w:tcW w:w="1567" w:type="dxa"/>
            <w:vAlign w:val="center"/>
          </w:tcPr>
          <w:p w14:paraId="6DD02B74" w14:textId="5BB35C7B" w:rsidR="00820C09" w:rsidRPr="00A1310B" w:rsidRDefault="00820C09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A1310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719064CA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14:paraId="11821D2E" w14:textId="77777777" w:rsidR="0018362D" w:rsidRDefault="0018362D" w:rsidP="0018362D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Отчетът е придружен от следния доказателствен материал:</w:t>
      </w:r>
    </w:p>
    <w:p w14:paraId="47A630FF" w14:textId="77777777" w:rsidR="0018362D" w:rsidRDefault="0018362D" w:rsidP="0018362D">
      <w:pPr>
        <w:spacing w:before="120"/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DB284D2" w14:textId="77777777" w:rsidR="0018362D" w:rsidRDefault="0018362D" w:rsidP="0018362D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1………………………………………………………………………………………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2………………………………………………………………………………………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3………………………………………………………………………………………</w:t>
      </w:r>
    </w:p>
    <w:p w14:paraId="549E527E" w14:textId="77777777" w:rsidR="0018362D" w:rsidRDefault="0018362D" w:rsidP="0018362D">
      <w:pPr>
        <w:spacing w:before="12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14:paraId="58CF7C52" w14:textId="77777777" w:rsidR="0018362D" w:rsidRDefault="0018362D" w:rsidP="0018362D">
      <w:pPr>
        <w:spacing w:before="120"/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Становище на научния ръководител:</w:t>
      </w:r>
    </w:p>
    <w:p w14:paraId="1D7113B4" w14:textId="77777777" w:rsidR="0018362D" w:rsidRPr="008F2C19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14:paraId="160DA687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………………………………………………………………………………………..</w:t>
      </w:r>
    </w:p>
    <w:p w14:paraId="24BA3D1F" w14:textId="77777777" w:rsidR="0018362D" w:rsidRDefault="0018362D" w:rsidP="0018362D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lastRenderedPageBreak/>
        <w:t>………………………………………………………………………………………..</w:t>
      </w:r>
    </w:p>
    <w:p w14:paraId="17C78AF5" w14:textId="77777777" w:rsidR="0018362D" w:rsidRPr="008F1E3A" w:rsidRDefault="0018362D" w:rsidP="0018362D">
      <w:pPr>
        <w:ind w:firstLine="708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25305A8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</w:r>
    </w:p>
    <w:p w14:paraId="6264D934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D2A916C" w14:textId="0A1BAA67" w:rsidR="0018362D" w:rsidRDefault="0018362D" w:rsidP="0018362D">
      <w:pPr>
        <w:ind w:firstLine="709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Препоръки на научния ръководител:</w:t>
      </w:r>
    </w:p>
    <w:p w14:paraId="0ADFF53C" w14:textId="77777777" w:rsidR="0018362D" w:rsidRDefault="0018362D" w:rsidP="0018362D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  <w:t>…………………………………………………………………………………………</w:t>
      </w:r>
    </w:p>
    <w:p w14:paraId="4CCFBF62" w14:textId="77777777" w:rsidR="0018362D" w:rsidRDefault="0018362D" w:rsidP="0018362D">
      <w:pPr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14:paraId="58EE0278" w14:textId="77777777" w:rsidR="0018362D" w:rsidRDefault="0018362D" w:rsidP="0018362D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Положителна или отрицателна оценка на научния ръководител:</w:t>
      </w:r>
    </w:p>
    <w:p w14:paraId="3DE196B4" w14:textId="77777777" w:rsidR="0018362D" w:rsidRDefault="0018362D" w:rsidP="0018362D">
      <w:pPr>
        <w:ind w:left="703"/>
        <w:rPr>
          <w:rFonts w:ascii="Times New Roman" w:hAnsi="Times New Roman"/>
          <w:b w:val="0"/>
          <w:color w:val="800000"/>
          <w:lang w:val="bg-BG"/>
        </w:rPr>
      </w:pPr>
    </w:p>
    <w:p w14:paraId="125F3A74" w14:textId="77777777" w:rsidR="0018362D" w:rsidRPr="008F2C19" w:rsidRDefault="0018362D" w:rsidP="0018362D">
      <w:pPr>
        <w:ind w:left="703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14:paraId="16EC0925" w14:textId="77777777" w:rsidR="0018362D" w:rsidRDefault="0018362D" w:rsidP="0018362D">
      <w:pPr>
        <w:spacing w:before="120"/>
        <w:ind w:left="703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>Предложение на научния ръководител за конкретизация на индивидуалния учебен план за следващия период на обучение:</w:t>
      </w:r>
    </w:p>
    <w:p w14:paraId="21FC1D84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14:paraId="60051044" w14:textId="77777777" w:rsidR="0018362D" w:rsidRDefault="0018362D" w:rsidP="0018362D">
      <w:pPr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  <w:b w:val="0"/>
          <w:color w:val="800000"/>
          <w:lang w:val="bg-BG"/>
        </w:rPr>
        <w:br/>
      </w:r>
    </w:p>
    <w:p w14:paraId="797FC1C8" w14:textId="77777777" w:rsidR="0018362D" w:rsidRDefault="0018362D" w:rsidP="0018362D">
      <w:pPr>
        <w:spacing w:before="240"/>
        <w:ind w:left="705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 xml:space="preserve">Предложение на обучаващата катедра за положителна или отрицателна </w:t>
      </w:r>
      <w:r w:rsidRPr="00B93E65">
        <w:rPr>
          <w:rFonts w:ascii="Times New Roman" w:hAnsi="Times New Roman"/>
          <w:color w:val="800000"/>
          <w:lang w:val="bg-BG"/>
        </w:rPr>
        <w:t>годишна</w:t>
      </w:r>
      <w:r>
        <w:rPr>
          <w:rFonts w:ascii="Times New Roman" w:hAnsi="Times New Roman"/>
          <w:b w:val="0"/>
          <w:color w:val="800000"/>
          <w:lang w:val="bg-BG"/>
        </w:rPr>
        <w:t xml:space="preserve"> атестация:</w:t>
      </w:r>
    </w:p>
    <w:p w14:paraId="353A1AF4" w14:textId="77777777" w:rsidR="0018362D" w:rsidRDefault="0018362D" w:rsidP="0018362D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  <w:r>
        <w:rPr>
          <w:rFonts w:ascii="Times New Roman" w:hAnsi="Times New Roman"/>
          <w:b w:val="0"/>
          <w:color w:val="800000"/>
          <w:lang w:val="bg-BG"/>
        </w:rPr>
        <w:tab/>
        <w:t>…………………………………………………………………………………………</w:t>
      </w:r>
    </w:p>
    <w:p w14:paraId="4B778D39" w14:textId="77777777" w:rsidR="00B47F72" w:rsidRPr="00932BCA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54AD616E" w14:textId="7C1B7520" w:rsidR="00F30148" w:rsidRPr="00932BCA" w:rsidRDefault="003C021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br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  </w:t>
      </w:r>
      <w:r w:rsidR="00DC7971" w:rsidRPr="00DC7971">
        <w:rPr>
          <w:rFonts w:ascii="Times New Roman" w:hAnsi="Times New Roman"/>
          <w:b w:val="0"/>
          <w:color w:val="800000"/>
          <w:sz w:val="18"/>
          <w:lang w:val="bg-BG"/>
        </w:rPr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="00F30148" w:rsidRPr="00932BCA">
        <w:rPr>
          <w:rFonts w:ascii="Times New Roman" w:hAnsi="Times New Roman"/>
          <w:color w:val="800000"/>
          <w:sz w:val="18"/>
          <w:lang w:val="bg-BG"/>
        </w:rPr>
        <w:tab/>
        <w:t xml:space="preserve"> </w:t>
      </w:r>
      <w:r w:rsidR="00DC7971" w:rsidRPr="00DC7971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="00F30148"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14:paraId="1A7F8DDB" w14:textId="77777777" w:rsidR="003C0218" w:rsidRPr="00932BCA" w:rsidRDefault="00F3014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A71DCAF" w14:textId="77777777" w:rsidR="003C0218" w:rsidRPr="00932BCA" w:rsidRDefault="003C0218" w:rsidP="00B47F72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D2BDC0B" w14:textId="5D748DD3" w:rsidR="00B47F72" w:rsidRPr="00932BCA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="003C0218"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="00DC7971"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9341C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43E8B5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B4337DB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CC286B4" w14:textId="77777777" w:rsidR="003C0218" w:rsidRPr="00932BCA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5DB67F6E" w14:textId="7A7B69D6" w:rsidR="003C0218" w:rsidRDefault="003C0218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6B982E7A" w14:textId="6469AB10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44D481DE" w14:textId="2787018F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153919C" w14:textId="7E05CC29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3F762D78" w14:textId="33BB1B41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C114B1B" w14:textId="785C81DA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0FEE8DB9" w14:textId="7B2EA7C4" w:rsidR="00D24A77" w:rsidRDefault="00D24A77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204FCC84" w14:textId="7FAD0B92" w:rsidR="004142B8" w:rsidRDefault="004142B8" w:rsidP="009D40A2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БЕЛЕЖКИ</w:t>
      </w:r>
    </w:p>
    <w:p w14:paraId="7F0F88BF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Редовните докторанти подготвят тримесе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чни отчети за своята работа и ги</w:t>
      </w:r>
      <w:r w:rsidRPr="008F2C19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представят на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ръководител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я на катедрата 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в края на месеците </w:t>
      </w:r>
      <w:r w:rsidRPr="00890687">
        <w:rPr>
          <w:rFonts w:ascii="Times New Roman" w:hAnsi="Times New Roman"/>
          <w:color w:val="000000"/>
          <w:szCs w:val="24"/>
          <w:lang w:val="bg-BG"/>
        </w:rPr>
        <w:t>март, юни, септември и декември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Редовните докторанти получават положителна или отрицателна оценка за работата си за конкретното тримесечие</w:t>
      </w:r>
    </w:p>
    <w:p w14:paraId="11FE1108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Вс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ички докторанти подготвят годиш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>н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отчет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и за своята работа и ги</w:t>
      </w:r>
      <w:r w:rsidRPr="008A2B8E">
        <w:rPr>
          <w:rFonts w:ascii="Times New Roman" w:hAnsi="Times New Roman"/>
          <w:b w:val="0"/>
          <w:color w:val="000000"/>
          <w:szCs w:val="24"/>
          <w:lang w:val="bg-BG"/>
        </w:rPr>
        <w:t xml:space="preserve"> представят на ръководител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я на катедрата през месец </w:t>
      </w:r>
      <w:r w:rsidRPr="00890687">
        <w:rPr>
          <w:rFonts w:ascii="Times New Roman" w:hAnsi="Times New Roman"/>
          <w:color w:val="000000"/>
          <w:szCs w:val="24"/>
          <w:lang w:val="bg-BG"/>
        </w:rPr>
        <w:t>април</w:t>
      </w:r>
      <w:r>
        <w:rPr>
          <w:rFonts w:ascii="Times New Roman" w:hAnsi="Times New Roman"/>
          <w:b w:val="0"/>
          <w:color w:val="000000"/>
          <w:szCs w:val="24"/>
          <w:lang w:val="bg-BG"/>
        </w:rPr>
        <w:t>. Докторантите получават положителна или отрицателна атестация за съответната академична година</w:t>
      </w:r>
    </w:p>
    <w:p w14:paraId="5AE02D4E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lang w:val="bg-BG"/>
        </w:rPr>
      </w:pPr>
      <w:r w:rsidRPr="001523EE"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отчет, който следва да съдържа инф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ормация </w:t>
      </w:r>
      <w:r w:rsidRPr="008250D4">
        <w:rPr>
          <w:rFonts w:ascii="Times New Roman" w:hAnsi="Times New Roman"/>
          <w:color w:val="000000"/>
          <w:szCs w:val="24"/>
          <w:lang w:val="bg-BG"/>
        </w:rPr>
        <w:t>само за отчетния период</w:t>
      </w:r>
      <w:r>
        <w:rPr>
          <w:rFonts w:ascii="Times New Roman" w:hAnsi="Times New Roman"/>
          <w:color w:val="000000"/>
          <w:szCs w:val="24"/>
          <w:lang w:val="bg-BG"/>
        </w:rPr>
        <w:t>!</w:t>
      </w:r>
    </w:p>
    <w:p w14:paraId="6536FB86" w14:textId="3EBF6FC4" w:rsidR="0018362D" w:rsidRPr="00D24A77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240"/>
        <w:ind w:left="426" w:hanging="426"/>
        <w:jc w:val="both"/>
        <w:textAlignment w:val="auto"/>
        <w:rPr>
          <w:rFonts w:ascii="Times New Roman" w:hAnsi="Times New Roman"/>
          <w:b w:val="0"/>
          <w:lang w:val="bg-BG"/>
        </w:rPr>
      </w:pPr>
      <w:r w:rsidRPr="008F2C19">
        <w:rPr>
          <w:rFonts w:ascii="Times New Roman" w:hAnsi="Times New Roman"/>
          <w:b w:val="0"/>
          <w:szCs w:val="24"/>
          <w:lang w:val="bg-BG"/>
        </w:rPr>
        <w:t>Материали, които са представени на конференции и семинари, но непубликувани, не носят кредити. Кредити се присъждат само за материали, публикувани в научни издания с редколегия. В отчета е необходимо да се посочи заглавието на научното издание и страниците (от…до…) на публикувания материал</w:t>
      </w:r>
    </w:p>
    <w:p w14:paraId="6C9AEFC9" w14:textId="77777777" w:rsidR="00D24A77" w:rsidRPr="00932BCA" w:rsidRDefault="00D24A77" w:rsidP="00AD7B13">
      <w:pPr>
        <w:numPr>
          <w:ilvl w:val="0"/>
          <w:numId w:val="12"/>
        </w:numPr>
        <w:overflowPunct/>
        <w:autoSpaceDE/>
        <w:adjustRightInd/>
        <w:spacing w:before="240" w:after="240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студенти, са не повече от 60 часа за целия срок на обучение в докторантура.</w:t>
      </w:r>
    </w:p>
    <w:p w14:paraId="095C3CFE" w14:textId="77777777" w:rsidR="0018362D" w:rsidRPr="008F2C19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after="240"/>
        <w:ind w:left="426" w:hanging="426"/>
        <w:jc w:val="both"/>
        <w:textAlignment w:val="auto"/>
        <w:rPr>
          <w:rFonts w:ascii="Times New Roman" w:hAnsi="Times New Roman"/>
          <w:b w:val="0"/>
          <w:lang w:val="bg-BG"/>
        </w:rPr>
      </w:pPr>
      <w:r w:rsidRPr="001523EE">
        <w:rPr>
          <w:rFonts w:ascii="Times New Roman" w:hAnsi="Times New Roman"/>
          <w:b w:val="0"/>
          <w:lang w:val="bg-BG"/>
        </w:rPr>
        <w:t>Съгласно Правилника за учебната дейност на УНСС, част трета – Доктор, п</w:t>
      </w:r>
      <w:r w:rsidRPr="008F2C19">
        <w:rPr>
          <w:rFonts w:ascii="Times New Roman" w:hAnsi="Times New Roman"/>
          <w:b w:val="0"/>
          <w:lang w:val="bg-BG"/>
        </w:rPr>
        <w:t xml:space="preserve">ри два </w:t>
      </w:r>
      <w:proofErr w:type="spellStart"/>
      <w:r w:rsidRPr="008F2C19">
        <w:rPr>
          <w:rFonts w:ascii="Times New Roman" w:hAnsi="Times New Roman"/>
          <w:b w:val="0"/>
          <w:lang w:val="bg-BG"/>
        </w:rPr>
        <w:t>непредставени</w:t>
      </w:r>
      <w:proofErr w:type="spellEnd"/>
      <w:r w:rsidRPr="008F2C19">
        <w:rPr>
          <w:rFonts w:ascii="Times New Roman" w:hAnsi="Times New Roman"/>
          <w:b w:val="0"/>
          <w:lang w:val="bg-BG"/>
        </w:rPr>
        <w:t xml:space="preserve"> тримесечни отчета, при две отрицателни оценки на докторанта в тримесечни</w:t>
      </w:r>
      <w:r w:rsidRPr="001523EE">
        <w:rPr>
          <w:rFonts w:ascii="Times New Roman" w:hAnsi="Times New Roman"/>
          <w:b w:val="0"/>
          <w:lang w:val="bg-BG"/>
        </w:rPr>
        <w:t>те</w:t>
      </w:r>
      <w:r w:rsidRPr="008F2C19">
        <w:rPr>
          <w:rFonts w:ascii="Times New Roman" w:hAnsi="Times New Roman"/>
          <w:b w:val="0"/>
          <w:lang w:val="bg-BG"/>
        </w:rPr>
        <w:t xml:space="preserve"> отчет</w:t>
      </w:r>
      <w:r w:rsidRPr="001523EE">
        <w:rPr>
          <w:rFonts w:ascii="Times New Roman" w:hAnsi="Times New Roman"/>
          <w:b w:val="0"/>
          <w:lang w:val="bg-BG"/>
        </w:rPr>
        <w:t>и</w:t>
      </w:r>
      <w:r w:rsidRPr="008F2C19">
        <w:rPr>
          <w:rFonts w:ascii="Times New Roman" w:hAnsi="Times New Roman"/>
          <w:b w:val="0"/>
          <w:lang w:val="bg-BG"/>
        </w:rPr>
        <w:t xml:space="preserve"> или при един </w:t>
      </w:r>
      <w:proofErr w:type="spellStart"/>
      <w:r w:rsidRPr="008F2C19">
        <w:rPr>
          <w:rFonts w:ascii="Times New Roman" w:hAnsi="Times New Roman"/>
          <w:b w:val="0"/>
          <w:lang w:val="bg-BG"/>
        </w:rPr>
        <w:t>непредставен</w:t>
      </w:r>
      <w:proofErr w:type="spellEnd"/>
      <w:r w:rsidRPr="008F2C19">
        <w:rPr>
          <w:rFonts w:ascii="Times New Roman" w:hAnsi="Times New Roman"/>
          <w:b w:val="0"/>
          <w:lang w:val="bg-BG"/>
        </w:rPr>
        <w:t xml:space="preserve"> тримесечен отчет и една отрицателна оценка в рамките на една учебна година по индивидуален учебен план, докторантът се атестира отрицателно от Факултетния съвет по предложение на Катедрения съвет</w:t>
      </w:r>
      <w:r>
        <w:rPr>
          <w:rFonts w:ascii="Times New Roman" w:hAnsi="Times New Roman"/>
          <w:b w:val="0"/>
          <w:lang w:val="bg-BG"/>
        </w:rPr>
        <w:t xml:space="preserve">. Докторантът получава отрицателна годишна атестация и при </w:t>
      </w:r>
      <w:proofErr w:type="spellStart"/>
      <w:r>
        <w:rPr>
          <w:rFonts w:ascii="Times New Roman" w:hAnsi="Times New Roman"/>
          <w:b w:val="0"/>
          <w:lang w:val="bg-BG"/>
        </w:rPr>
        <w:t>непредставен</w:t>
      </w:r>
      <w:proofErr w:type="spellEnd"/>
      <w:r>
        <w:rPr>
          <w:rFonts w:ascii="Times New Roman" w:hAnsi="Times New Roman"/>
          <w:b w:val="0"/>
          <w:lang w:val="bg-BG"/>
        </w:rPr>
        <w:t xml:space="preserve"> годишен отчет</w:t>
      </w:r>
    </w:p>
    <w:p w14:paraId="329C92AC" w14:textId="5DCC48EA" w:rsidR="0018362D" w:rsidRDefault="0018362D" w:rsidP="00AD7B13">
      <w:pPr>
        <w:numPr>
          <w:ilvl w:val="0"/>
          <w:numId w:val="12"/>
        </w:num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При отрицателна годишна атестация, Катедреният съвет може да предложи на Факултетния съвет, докторантът да бъде отчислен </w:t>
      </w:r>
      <w:bookmarkStart w:id="0" w:name="_GoBack"/>
      <w:bookmarkEnd w:id="0"/>
      <w:r>
        <w:rPr>
          <w:rFonts w:ascii="Times New Roman" w:hAnsi="Times New Roman"/>
          <w:b w:val="0"/>
          <w:color w:val="000000"/>
          <w:szCs w:val="24"/>
          <w:lang w:val="bg-BG"/>
        </w:rPr>
        <w:t>без право на защита на дисертационен труд</w:t>
      </w:r>
    </w:p>
    <w:p w14:paraId="3BB3A561" w14:textId="77777777" w:rsidR="0018362D" w:rsidRDefault="0018362D" w:rsidP="0018362D">
      <w:p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br/>
      </w:r>
    </w:p>
    <w:p w14:paraId="75DC4C5B" w14:textId="77777777" w:rsidR="0018362D" w:rsidRDefault="0018362D" w:rsidP="0018362D">
      <w:pPr>
        <w:overflowPunct/>
        <w:autoSpaceDE/>
        <w:autoSpaceDN/>
        <w:adjustRightInd/>
        <w:spacing w:before="100" w:beforeAutospacing="1" w:after="100" w:afterAutospacing="1"/>
        <w:ind w:left="870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AF7AE1">
      <w:pgSz w:w="11907" w:h="16840" w:code="9"/>
      <w:pgMar w:top="1440" w:right="567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C490C" w14:textId="77777777" w:rsidR="008B1453" w:rsidRDefault="008B1453">
      <w:r>
        <w:separator/>
      </w:r>
    </w:p>
  </w:endnote>
  <w:endnote w:type="continuationSeparator" w:id="0">
    <w:p w14:paraId="54ADAA68" w14:textId="77777777" w:rsidR="008B1453" w:rsidRDefault="008B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72478" w14:textId="6EAD71BE" w:rsidR="00D24A77" w:rsidRPr="00D009A4" w:rsidRDefault="00D24A77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24A77" w:rsidRDefault="00D2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5805762C" w:rsidR="00D24A77" w:rsidRPr="00D009A4" w:rsidRDefault="00D24A77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797345">
          <w:rPr>
            <w:rFonts w:ascii="Times New Roman" w:hAnsi="Times New Roman"/>
            <w:b w:val="0"/>
            <w:bCs/>
            <w:noProof/>
            <w:sz w:val="22"/>
            <w:szCs w:val="22"/>
          </w:rPr>
          <w:t>2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24A77" w:rsidRDefault="00D2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2B6DD" w14:textId="77777777" w:rsidR="008B1453" w:rsidRDefault="008B1453">
      <w:r>
        <w:separator/>
      </w:r>
    </w:p>
  </w:footnote>
  <w:footnote w:type="continuationSeparator" w:id="0">
    <w:p w14:paraId="5FB887A3" w14:textId="77777777" w:rsidR="008B1453" w:rsidRDefault="008B1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7EDB" w14:textId="77777777" w:rsidR="00D24A77" w:rsidRDefault="00D24A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D24A77" w:rsidRDefault="00D24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DF60C6"/>
    <w:multiLevelType w:val="hybridMultilevel"/>
    <w:tmpl w:val="F1528ACA"/>
    <w:lvl w:ilvl="0" w:tplc="D84EE1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0EA2"/>
    <w:multiLevelType w:val="hybridMultilevel"/>
    <w:tmpl w:val="697C4FAA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903A4"/>
    <w:multiLevelType w:val="hybridMultilevel"/>
    <w:tmpl w:val="9FF4F4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EF"/>
    <w:rsid w:val="0002612E"/>
    <w:rsid w:val="000261AD"/>
    <w:rsid w:val="00063DE3"/>
    <w:rsid w:val="0006560D"/>
    <w:rsid w:val="00070C21"/>
    <w:rsid w:val="00071BE6"/>
    <w:rsid w:val="000965D5"/>
    <w:rsid w:val="000B6DED"/>
    <w:rsid w:val="000E2C11"/>
    <w:rsid w:val="000E464F"/>
    <w:rsid w:val="00124132"/>
    <w:rsid w:val="00131AAF"/>
    <w:rsid w:val="0018362D"/>
    <w:rsid w:val="00186280"/>
    <w:rsid w:val="00191BBF"/>
    <w:rsid w:val="001C34EF"/>
    <w:rsid w:val="001D5D65"/>
    <w:rsid w:val="001E14FA"/>
    <w:rsid w:val="00205CE7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E4911"/>
    <w:rsid w:val="002F5767"/>
    <w:rsid w:val="002F7E7C"/>
    <w:rsid w:val="003243A4"/>
    <w:rsid w:val="00324892"/>
    <w:rsid w:val="003468E1"/>
    <w:rsid w:val="0035061D"/>
    <w:rsid w:val="0035249B"/>
    <w:rsid w:val="003756FA"/>
    <w:rsid w:val="003A1F5E"/>
    <w:rsid w:val="003B5B01"/>
    <w:rsid w:val="003B60B4"/>
    <w:rsid w:val="003C0218"/>
    <w:rsid w:val="003C15BD"/>
    <w:rsid w:val="003C241E"/>
    <w:rsid w:val="003D0269"/>
    <w:rsid w:val="003E0FD4"/>
    <w:rsid w:val="003E65AC"/>
    <w:rsid w:val="003F1D18"/>
    <w:rsid w:val="003F5195"/>
    <w:rsid w:val="004142B8"/>
    <w:rsid w:val="00416A2C"/>
    <w:rsid w:val="004870C4"/>
    <w:rsid w:val="004A2A52"/>
    <w:rsid w:val="004B0A65"/>
    <w:rsid w:val="004B2895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A708A"/>
    <w:rsid w:val="005B45CF"/>
    <w:rsid w:val="005B55E8"/>
    <w:rsid w:val="005D3BE8"/>
    <w:rsid w:val="005D4046"/>
    <w:rsid w:val="005D5618"/>
    <w:rsid w:val="005E4EDB"/>
    <w:rsid w:val="00614BEF"/>
    <w:rsid w:val="0062604E"/>
    <w:rsid w:val="00627D75"/>
    <w:rsid w:val="00630DA0"/>
    <w:rsid w:val="00632533"/>
    <w:rsid w:val="00655647"/>
    <w:rsid w:val="00660FBE"/>
    <w:rsid w:val="00665B30"/>
    <w:rsid w:val="00690030"/>
    <w:rsid w:val="00690674"/>
    <w:rsid w:val="006A0EBD"/>
    <w:rsid w:val="006B5524"/>
    <w:rsid w:val="006D608F"/>
    <w:rsid w:val="006E4B8F"/>
    <w:rsid w:val="00724CA0"/>
    <w:rsid w:val="00742C8F"/>
    <w:rsid w:val="00745E5F"/>
    <w:rsid w:val="00762839"/>
    <w:rsid w:val="00777CD3"/>
    <w:rsid w:val="00797345"/>
    <w:rsid w:val="007A7B2A"/>
    <w:rsid w:val="007C2152"/>
    <w:rsid w:val="007C2556"/>
    <w:rsid w:val="007F13C5"/>
    <w:rsid w:val="007F46BB"/>
    <w:rsid w:val="0080636C"/>
    <w:rsid w:val="00820C09"/>
    <w:rsid w:val="00836746"/>
    <w:rsid w:val="008465CD"/>
    <w:rsid w:val="00896946"/>
    <w:rsid w:val="008B1453"/>
    <w:rsid w:val="008B50EB"/>
    <w:rsid w:val="008D212B"/>
    <w:rsid w:val="008D4915"/>
    <w:rsid w:val="008F6CEC"/>
    <w:rsid w:val="0091047F"/>
    <w:rsid w:val="00917AC4"/>
    <w:rsid w:val="0092330E"/>
    <w:rsid w:val="00927208"/>
    <w:rsid w:val="00932BCA"/>
    <w:rsid w:val="00951057"/>
    <w:rsid w:val="00975629"/>
    <w:rsid w:val="0098009A"/>
    <w:rsid w:val="00984998"/>
    <w:rsid w:val="009912AB"/>
    <w:rsid w:val="0099161F"/>
    <w:rsid w:val="009B0EEF"/>
    <w:rsid w:val="009D40A2"/>
    <w:rsid w:val="009E44F0"/>
    <w:rsid w:val="00A04560"/>
    <w:rsid w:val="00A04A45"/>
    <w:rsid w:val="00A1310B"/>
    <w:rsid w:val="00A33EB5"/>
    <w:rsid w:val="00A65274"/>
    <w:rsid w:val="00A8226C"/>
    <w:rsid w:val="00A827BC"/>
    <w:rsid w:val="00A864F6"/>
    <w:rsid w:val="00AA2BE9"/>
    <w:rsid w:val="00AA7676"/>
    <w:rsid w:val="00AD5C75"/>
    <w:rsid w:val="00AD7B13"/>
    <w:rsid w:val="00AE7153"/>
    <w:rsid w:val="00AF100E"/>
    <w:rsid w:val="00AF7AE1"/>
    <w:rsid w:val="00B10E71"/>
    <w:rsid w:val="00B20214"/>
    <w:rsid w:val="00B21341"/>
    <w:rsid w:val="00B25BE5"/>
    <w:rsid w:val="00B47F72"/>
    <w:rsid w:val="00B51B29"/>
    <w:rsid w:val="00B611E4"/>
    <w:rsid w:val="00B7266E"/>
    <w:rsid w:val="00B843A3"/>
    <w:rsid w:val="00B91B3E"/>
    <w:rsid w:val="00BC286D"/>
    <w:rsid w:val="00BC49EA"/>
    <w:rsid w:val="00BD11BB"/>
    <w:rsid w:val="00BE1689"/>
    <w:rsid w:val="00BE59B7"/>
    <w:rsid w:val="00BF218F"/>
    <w:rsid w:val="00BF3793"/>
    <w:rsid w:val="00BF73EC"/>
    <w:rsid w:val="00C403D1"/>
    <w:rsid w:val="00C45AE2"/>
    <w:rsid w:val="00C64D59"/>
    <w:rsid w:val="00CA2C7E"/>
    <w:rsid w:val="00CB6242"/>
    <w:rsid w:val="00D009A4"/>
    <w:rsid w:val="00D12D27"/>
    <w:rsid w:val="00D24A7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0CD9"/>
    <w:rsid w:val="00DC69B6"/>
    <w:rsid w:val="00DC7971"/>
    <w:rsid w:val="00DD6A13"/>
    <w:rsid w:val="00DE4BE8"/>
    <w:rsid w:val="00DF1A54"/>
    <w:rsid w:val="00E21E55"/>
    <w:rsid w:val="00E241C6"/>
    <w:rsid w:val="00E40135"/>
    <w:rsid w:val="00E44C46"/>
    <w:rsid w:val="00E5471F"/>
    <w:rsid w:val="00EA1F4B"/>
    <w:rsid w:val="00ED3FCF"/>
    <w:rsid w:val="00EF5376"/>
    <w:rsid w:val="00EF69E7"/>
    <w:rsid w:val="00F075DC"/>
    <w:rsid w:val="00F119B1"/>
    <w:rsid w:val="00F17BAC"/>
    <w:rsid w:val="00F30148"/>
    <w:rsid w:val="00F41984"/>
    <w:rsid w:val="00F7279D"/>
    <w:rsid w:val="00F8307D"/>
    <w:rsid w:val="00F850D1"/>
    <w:rsid w:val="00F91A3D"/>
    <w:rsid w:val="00F95838"/>
    <w:rsid w:val="00FA7EF2"/>
    <w:rsid w:val="00FB3B4D"/>
    <w:rsid w:val="00FD5C2D"/>
    <w:rsid w:val="00FD5DB9"/>
    <w:rsid w:val="00FE384A"/>
    <w:rsid w:val="00FE5BEE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  <w15:docId w15:val="{C41F524D-9DCA-460C-BC18-89FB1382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НСК</cp:lastModifiedBy>
  <cp:revision>24</cp:revision>
  <cp:lastPrinted>2022-03-29T11:30:00Z</cp:lastPrinted>
  <dcterms:created xsi:type="dcterms:W3CDTF">2022-03-25T13:10:00Z</dcterms:created>
  <dcterms:modified xsi:type="dcterms:W3CDTF">2022-04-08T06:01:00Z</dcterms:modified>
  <cp:contentStatus/>
</cp:coreProperties>
</file>