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A8" w:rsidRPr="00B81DA8" w:rsidRDefault="00B81DA8" w:rsidP="00B81D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B81D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Важно</w:t>
      </w:r>
    </w:p>
    <w:p w:rsidR="00B81DA8" w:rsidRPr="00B81DA8" w:rsidRDefault="00B81DA8" w:rsidP="00B81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Кандидатите (български или чуждестранни граждани) за обучение в образователно-квалификационна степен „магистър“ след завършена образователно-квалификационна сте</w:t>
      </w:r>
      <w:r w:rsidR="00A73349">
        <w:rPr>
          <w:rFonts w:ascii="Times New Roman" w:eastAsia="Times New Roman" w:hAnsi="Times New Roman" w:cs="Times New Roman"/>
          <w:sz w:val="24"/>
          <w:szCs w:val="24"/>
          <w:lang w:eastAsia="bg-BG"/>
        </w:rPr>
        <w:t>пен „бакалавър“ за учебната 201</w:t>
      </w:r>
      <w:r w:rsidR="00893D2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="00A73349">
        <w:rPr>
          <w:rFonts w:ascii="Times New Roman" w:eastAsia="Times New Roman" w:hAnsi="Times New Roman" w:cs="Times New Roman"/>
          <w:sz w:val="24"/>
          <w:szCs w:val="24"/>
          <w:lang w:eastAsia="bg-BG"/>
        </w:rPr>
        <w:t>/201</w:t>
      </w:r>
      <w:r w:rsidR="00893D2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завършили висшето си образование в чуждестранни висши училища,  с цел изпълнение на процедурата по признаване на придобита степен на висше образование, депозират следните документи:</w:t>
      </w:r>
    </w:p>
    <w:p w:rsidR="00B81DA8" w:rsidRPr="00B81DA8" w:rsidRDefault="00B81DA8" w:rsidP="00B81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Заявление (по образец); </w:t>
      </w:r>
    </w:p>
    <w:p w:rsidR="00B81DA8" w:rsidRPr="00B81DA8" w:rsidRDefault="00B81DA8" w:rsidP="00B81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Оригинал и копие на дипломата за висше образование или на друг аналогичен документ, издаден от образователна институция; </w:t>
      </w:r>
    </w:p>
    <w:p w:rsidR="00B81DA8" w:rsidRPr="00B81DA8" w:rsidRDefault="00B81DA8" w:rsidP="00B81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Оригинал и копие на приложението към дипломата, както и оригинал и копие на европейско дипломно приложение; </w:t>
      </w:r>
    </w:p>
    <w:p w:rsidR="00B81DA8" w:rsidRPr="00B81DA8" w:rsidRDefault="00B81DA8" w:rsidP="00B81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документ за самоличност и документ, удостоверяващ промяната в имената на заявителя, ако е налице такава; </w:t>
      </w:r>
    </w:p>
    <w:p w:rsidR="00B81DA8" w:rsidRPr="00B81DA8" w:rsidRDefault="00B81DA8" w:rsidP="00B81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 за внесена административна такса. </w:t>
      </w:r>
    </w:p>
    <w:p w:rsidR="00B81DA8" w:rsidRPr="00B81DA8" w:rsidRDefault="00B81DA8" w:rsidP="00B81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Документите по т. 2 и 3, с изключение на европейското дипломно приложение, се легализират, превеждат и заверяват в съответствие с разпоредбите на международните договори на Република България с държавата, в която са издадени, а при липса на такива разпоредби – по общия ред за легализациите, преводите и заверките на документи и други книжа. Документът, удостоверяващ промяната в имената на заявителя, представен на чужд език, трябва да бъде придружен с превод на български език.</w:t>
      </w:r>
    </w:p>
    <w:p w:rsidR="00B81DA8" w:rsidRPr="00B81DA8" w:rsidRDefault="00B81DA8" w:rsidP="00B81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срок </w:t>
      </w:r>
      <w:r w:rsidR="008011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до </w:t>
      </w:r>
      <w:r w:rsidR="00893D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27</w:t>
      </w:r>
      <w:r w:rsidR="00111ACF" w:rsidRPr="002722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.06.</w:t>
      </w:r>
      <w:r w:rsidR="00801198" w:rsidRPr="002722A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201</w:t>
      </w:r>
      <w:r w:rsidR="00893D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6</w:t>
      </w:r>
      <w:r w:rsidRPr="002722A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година </w:t>
      </w:r>
      <w:r w:rsidRPr="00B81D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(за записване от зимен семестър) или до </w:t>
      </w:r>
      <w:r w:rsidR="00111ACF" w:rsidRPr="002722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01.10</w:t>
      </w:r>
      <w:r w:rsidR="00893D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.2016</w:t>
      </w:r>
      <w:r w:rsidR="00801198" w:rsidRPr="002722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801198" w:rsidRPr="002722A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година</w:t>
      </w:r>
      <w:r w:rsidRPr="002722A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81D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(за записване от летен семестър)</w:t>
      </w: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документите се подават в Университета за национално и световно стопанство, както следва:</w:t>
      </w:r>
    </w:p>
    <w:p w:rsidR="00FA2B96" w:rsidRDefault="00B81DA8" w:rsidP="00B81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Български граждани  - </w:t>
      </w:r>
      <w:r w:rsidR="00BB54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отдел </w:t>
      </w:r>
      <w:r w:rsidR="00FA2B96"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BB5428">
        <w:rPr>
          <w:rFonts w:ascii="Times New Roman" w:eastAsia="Times New Roman" w:hAnsi="Times New Roman" w:cs="Times New Roman"/>
          <w:sz w:val="24"/>
          <w:szCs w:val="24"/>
          <w:lang w:eastAsia="bg-BG"/>
        </w:rPr>
        <w:t>Студенти-магистър“ или в Център за прием на документи</w:t>
      </w:r>
    </w:p>
    <w:p w:rsidR="00B81DA8" w:rsidRPr="00B81DA8" w:rsidRDefault="00B81DA8" w:rsidP="00B81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Граждани на страни </w:t>
      </w:r>
      <w:r w:rsidRPr="002722A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</w:t>
      </w:r>
      <w:r w:rsidR="00FA2B96" w:rsidRPr="002722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от </w:t>
      </w: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Европейския съюз и Европейското икономическо пространство – в сектор „Чуждестранни студенти и </w:t>
      </w:r>
      <w:proofErr w:type="spellStart"/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европриложения</w:t>
      </w:r>
      <w:proofErr w:type="spellEnd"/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дипломите“.</w:t>
      </w:r>
    </w:p>
    <w:p w:rsidR="00B81DA8" w:rsidRPr="00B81DA8" w:rsidRDefault="00B81DA8" w:rsidP="00B81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>В едномесечен срок след депозиране на документите УНСС ги подготвя и изпраща в Националния център за информация и документация за установяване на статута на образователните институции, издали дипломите за завършено висше образование и за установяване на тяхната автентичност.</w:t>
      </w:r>
    </w:p>
    <w:p w:rsidR="00B81DA8" w:rsidRPr="00B81DA8" w:rsidRDefault="00B81DA8" w:rsidP="00B81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получаване на отговор от Националния център за информация и документация депозираните документи, отговарящи на изискванията се разглеждат от комисията за признаване на придобито висше образование и завършени периоди на обучение в чуждестранни висши училища на УНСС.</w:t>
      </w:r>
    </w:p>
    <w:p w:rsidR="00B81DA8" w:rsidRPr="00B81DA8" w:rsidRDefault="00B81DA8" w:rsidP="00B81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Комисията излиза със становище и го внася в Академичния съвет на УНСС, който взима решение за признаване на степен на висше образование с цел продължаване на обучението в УНСС.</w:t>
      </w:r>
    </w:p>
    <w:p w:rsidR="00B81DA8" w:rsidRPr="00B81DA8" w:rsidRDefault="00B81DA8" w:rsidP="00B8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81DA8" w:rsidRPr="00B81DA8" w:rsidRDefault="00B81DA8" w:rsidP="00B81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Административни такси за подаване на документи: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1DA8" w:rsidRPr="00B81DA8" w:rsidTr="00B81D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1DA8" w:rsidRPr="00B81DA8" w:rsidRDefault="00B81DA8" w:rsidP="00B8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81DA8" w:rsidRPr="00B81DA8" w:rsidRDefault="00B81DA8" w:rsidP="00B81D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7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624"/>
        <w:gridCol w:w="1001"/>
        <w:gridCol w:w="1075"/>
      </w:tblGrid>
      <w:tr w:rsidR="00B81DA8" w:rsidRPr="00B81DA8" w:rsidTr="00B81DA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N по ред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Сума (лева)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бърза услуга*</w:t>
            </w:r>
          </w:p>
        </w:tc>
      </w:tr>
      <w:tr w:rsidR="00B81DA8" w:rsidRPr="00B81DA8" w:rsidTr="00B81DA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B81DA8" w:rsidRPr="00B81DA8" w:rsidTr="00B81DA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признаване на завършени периоди за обучение в чуждестранни висши училища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150,00</w:t>
            </w:r>
          </w:p>
        </w:tc>
      </w:tr>
      <w:tr w:rsidR="00B81DA8" w:rsidRPr="00B81DA8" w:rsidTr="00B81DA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признаване на степен на завършено висше образование в чуждестранни висши училища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270,00</w:t>
            </w:r>
          </w:p>
        </w:tc>
      </w:tr>
      <w:tr w:rsidR="00B81DA8" w:rsidRPr="00B81DA8" w:rsidTr="00B81DA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признаване на ОНС „доктор“ в чуждестранни висши училища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DA8" w:rsidRPr="00B81DA8" w:rsidRDefault="00B81DA8" w:rsidP="00B81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D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300,00</w:t>
            </w:r>
          </w:p>
        </w:tc>
      </w:tr>
    </w:tbl>
    <w:p w:rsidR="00692293" w:rsidRDefault="00B81DA8" w:rsidP="00692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DA8">
        <w:rPr>
          <w:rFonts w:ascii="Times New Roman" w:eastAsia="Times New Roman" w:hAnsi="Times New Roman" w:cs="Times New Roman"/>
          <w:sz w:val="24"/>
          <w:szCs w:val="24"/>
          <w:lang w:eastAsia="bg-BG"/>
        </w:rPr>
        <w:t>* За  бърза услуга при извършване на проверката административната такса е с 50% по-висока от посочената в колона 3.</w:t>
      </w:r>
    </w:p>
    <w:p w:rsidR="00692293" w:rsidRDefault="00692293" w:rsidP="0069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IBAN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сметка на УНСС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ВG03ВNBG 9661 3100 1746 01</w:t>
      </w:r>
    </w:p>
    <w:p w:rsidR="00692293" w:rsidRPr="00692293" w:rsidRDefault="00692293" w:rsidP="0069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Банка: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БНБ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BIC:BNBG BGSD</w:t>
      </w:r>
    </w:p>
    <w:p w:rsidR="00692293" w:rsidRDefault="00692293" w:rsidP="0069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Титуляр: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УНСС</w:t>
      </w:r>
    </w:p>
    <w:p w:rsidR="00C700DA" w:rsidRDefault="00C700DA"/>
    <w:sectPr w:rsidR="00C7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96F39"/>
    <w:multiLevelType w:val="multilevel"/>
    <w:tmpl w:val="64C4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9321F"/>
    <w:multiLevelType w:val="multilevel"/>
    <w:tmpl w:val="21C4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F9"/>
    <w:rsid w:val="00111ACF"/>
    <w:rsid w:val="002722AE"/>
    <w:rsid w:val="00692293"/>
    <w:rsid w:val="00801198"/>
    <w:rsid w:val="00893D25"/>
    <w:rsid w:val="00A73349"/>
    <w:rsid w:val="00B62FF9"/>
    <w:rsid w:val="00B81DA8"/>
    <w:rsid w:val="00BB5428"/>
    <w:rsid w:val="00C700DA"/>
    <w:rsid w:val="00FA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Pavlova</dc:creator>
  <cp:keywords/>
  <dc:description/>
  <cp:lastModifiedBy>Maria Pavlova</cp:lastModifiedBy>
  <cp:revision>12</cp:revision>
  <cp:lastPrinted>2015-04-29T12:31:00Z</cp:lastPrinted>
  <dcterms:created xsi:type="dcterms:W3CDTF">2015-04-29T10:48:00Z</dcterms:created>
  <dcterms:modified xsi:type="dcterms:W3CDTF">2016-05-11T06:50:00Z</dcterms:modified>
</cp:coreProperties>
</file>