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74" w:rsidRPr="00086774" w:rsidRDefault="00086774" w:rsidP="000867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4B" w:rsidRPr="00AF781E" w:rsidRDefault="004D674B" w:rsidP="00512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AF781E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Participant’s application form</w:t>
      </w:r>
    </w:p>
    <w:p w:rsidR="008C0ADB" w:rsidRPr="008C0ADB" w:rsidRDefault="00E644F8" w:rsidP="008C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644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8C0ADB" w:rsidRPr="008C0A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128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International Scientific C</w:t>
      </w:r>
      <w:r w:rsidR="008C0ADB" w:rsidRPr="008C0A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onference</w:t>
      </w:r>
    </w:p>
    <w:p w:rsidR="00AF781E" w:rsidRDefault="00AF781E" w:rsidP="00AF781E">
      <w:pPr>
        <w:spacing w:after="0" w:line="240" w:lineRule="auto"/>
        <w:ind w:right="23"/>
        <w:jc w:val="center"/>
        <w:rPr>
          <w:rFonts w:ascii="Cambria" w:eastAsia="Segoe UI" w:hAnsi="Cambria"/>
          <w:b/>
          <w:color w:val="17365D"/>
          <w:sz w:val="28"/>
          <w:szCs w:val="28"/>
          <w:lang w:val="en-US"/>
        </w:rPr>
      </w:pPr>
      <w:r w:rsidRPr="00401EC9">
        <w:rPr>
          <w:rFonts w:ascii="Cambria" w:eastAsia="Segoe UI" w:hAnsi="Cambria"/>
          <w:b/>
          <w:color w:val="17365D"/>
          <w:sz w:val="28"/>
          <w:szCs w:val="28"/>
          <w:lang w:val="en-US"/>
        </w:rPr>
        <w:t>«FUTURE TRENDS, ORGANIZATIONAL FORMS AND EFFECTIVE</w:t>
      </w:r>
      <w:r>
        <w:rPr>
          <w:rFonts w:ascii="Cambria" w:eastAsia="Segoe UI" w:hAnsi="Cambria"/>
          <w:b/>
          <w:color w:val="17365D"/>
          <w:sz w:val="28"/>
          <w:szCs w:val="28"/>
          <w:lang w:val="en-US"/>
        </w:rPr>
        <w:t xml:space="preserve">NESS </w:t>
      </w:r>
    </w:p>
    <w:p w:rsidR="00AF781E" w:rsidRDefault="00AF781E" w:rsidP="00AF781E">
      <w:pPr>
        <w:spacing w:after="0" w:line="240" w:lineRule="auto"/>
        <w:ind w:right="23"/>
        <w:jc w:val="center"/>
        <w:rPr>
          <w:rFonts w:ascii="Cambria" w:eastAsia="Segoe UI" w:hAnsi="Cambria"/>
          <w:b/>
          <w:color w:val="17365D"/>
          <w:sz w:val="28"/>
          <w:szCs w:val="28"/>
          <w:lang w:val="en-US"/>
        </w:rPr>
      </w:pPr>
      <w:r>
        <w:rPr>
          <w:rFonts w:ascii="Cambria" w:eastAsia="Segoe UI" w:hAnsi="Cambria"/>
          <w:b/>
          <w:color w:val="17365D"/>
          <w:sz w:val="28"/>
          <w:szCs w:val="28"/>
          <w:lang w:val="en-US"/>
        </w:rPr>
        <w:t xml:space="preserve">OF COOPERATION DEVELOPMENT </w:t>
      </w:r>
    </w:p>
    <w:p w:rsidR="00AF781E" w:rsidRPr="00AF781E" w:rsidRDefault="00AF781E" w:rsidP="00AF781E">
      <w:pPr>
        <w:spacing w:after="0" w:line="240" w:lineRule="auto"/>
        <w:ind w:right="23"/>
        <w:jc w:val="center"/>
        <w:rPr>
          <w:rFonts w:ascii="Cambria" w:eastAsia="Segoe UI" w:hAnsi="Cambria"/>
          <w:b/>
          <w:color w:val="17365D"/>
          <w:sz w:val="28"/>
          <w:szCs w:val="28"/>
          <w:lang w:val="en-US"/>
        </w:rPr>
      </w:pPr>
      <w:r w:rsidRPr="00401EC9">
        <w:rPr>
          <w:rFonts w:ascii="Cambria" w:eastAsia="Segoe UI" w:hAnsi="Cambria"/>
          <w:b/>
          <w:color w:val="17365D"/>
          <w:sz w:val="28"/>
          <w:szCs w:val="28"/>
          <w:lang w:val="en-US"/>
        </w:rPr>
        <w:t>BETWEEN RUSSIAN AND FOREIGN UNIVERSITIES»</w:t>
      </w:r>
      <w:bookmarkStart w:id="0" w:name="_GoBack"/>
      <w:bookmarkEnd w:id="0"/>
    </w:p>
    <w:p w:rsidR="00BA7EDB" w:rsidRPr="00AF781E" w:rsidRDefault="00D919D8" w:rsidP="008C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F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 w:rsidR="008D7555" w:rsidRPr="00AF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8D7555" w:rsidRPr="00AF78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April,</w:t>
      </w:r>
      <w:r w:rsidR="00E644F8" w:rsidRPr="00AF78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2021</w:t>
      </w:r>
    </w:p>
    <w:p w:rsidR="004D674B" w:rsidRPr="004D674B" w:rsidRDefault="004D674B" w:rsidP="004D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6"/>
        <w:gridCol w:w="3150"/>
      </w:tblGrid>
      <w:tr w:rsidR="004D674B" w:rsidRPr="004D674B" w:rsidTr="004301BC">
        <w:trPr>
          <w:trHeight w:val="135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First/last name (participant)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4D674B" w:rsidTr="004301BC">
        <w:trPr>
          <w:trHeight w:val="135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Position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4D674B" w:rsidTr="004301BC">
        <w:trPr>
          <w:trHeight w:val="135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Title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AF781E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Section (higher, secondary vocational, secondary general education)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D674B" w:rsidRPr="004D674B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Article name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4D674B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Number of pages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AF781E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Establishment (full name of the establishment, no abbreviations)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D674B" w:rsidRPr="004D674B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Phone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4B" w:rsidRPr="004D674B" w:rsidTr="004301BC">
        <w:trPr>
          <w:trHeight w:val="130"/>
        </w:trPr>
        <w:tc>
          <w:tcPr>
            <w:tcW w:w="6596" w:type="dxa"/>
          </w:tcPr>
          <w:p w:rsid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  <w:r w:rsidRPr="004D674B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  <w:t>E-mail</w:t>
            </w:r>
          </w:p>
          <w:p w:rsidR="004301BC" w:rsidRPr="004D674B" w:rsidRDefault="004301BC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val="en-US" w:eastAsia="ru-RU"/>
              </w:rPr>
            </w:pPr>
          </w:p>
        </w:tc>
        <w:tc>
          <w:tcPr>
            <w:tcW w:w="3150" w:type="dxa"/>
          </w:tcPr>
          <w:p w:rsidR="004D674B" w:rsidRPr="004D674B" w:rsidRDefault="004D674B" w:rsidP="00C8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E5B" w:rsidRPr="004D674B" w:rsidRDefault="00626E5B" w:rsidP="0062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26E5B" w:rsidRPr="004D674B" w:rsidSect="00BA7EDB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9A6"/>
    <w:multiLevelType w:val="hybridMultilevel"/>
    <w:tmpl w:val="4A864D80"/>
    <w:lvl w:ilvl="0" w:tplc="8D14B4A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8D9"/>
    <w:multiLevelType w:val="hybridMultilevel"/>
    <w:tmpl w:val="2090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390C"/>
    <w:multiLevelType w:val="hybridMultilevel"/>
    <w:tmpl w:val="196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35F3"/>
    <w:multiLevelType w:val="hybridMultilevel"/>
    <w:tmpl w:val="C5A8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656EB"/>
    <w:multiLevelType w:val="hybridMultilevel"/>
    <w:tmpl w:val="6F80F316"/>
    <w:lvl w:ilvl="0" w:tplc="56A0A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58CD"/>
    <w:multiLevelType w:val="hybridMultilevel"/>
    <w:tmpl w:val="7A0CC0DE"/>
    <w:lvl w:ilvl="0" w:tplc="24287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99"/>
    <w:rsid w:val="00032258"/>
    <w:rsid w:val="0003645C"/>
    <w:rsid w:val="00082BFD"/>
    <w:rsid w:val="00083E9D"/>
    <w:rsid w:val="00086774"/>
    <w:rsid w:val="000903CD"/>
    <w:rsid w:val="00092E63"/>
    <w:rsid w:val="000A37BF"/>
    <w:rsid w:val="000E484C"/>
    <w:rsid w:val="00182D1D"/>
    <w:rsid w:val="00186240"/>
    <w:rsid w:val="00191CFA"/>
    <w:rsid w:val="001B21BE"/>
    <w:rsid w:val="001E63FB"/>
    <w:rsid w:val="001F6032"/>
    <w:rsid w:val="0023617F"/>
    <w:rsid w:val="002540F7"/>
    <w:rsid w:val="00271719"/>
    <w:rsid w:val="002A48D0"/>
    <w:rsid w:val="002B24AD"/>
    <w:rsid w:val="002B5BA3"/>
    <w:rsid w:val="002C65D4"/>
    <w:rsid w:val="002D2955"/>
    <w:rsid w:val="002E0E94"/>
    <w:rsid w:val="002E694C"/>
    <w:rsid w:val="00300B57"/>
    <w:rsid w:val="0031540C"/>
    <w:rsid w:val="00380BF4"/>
    <w:rsid w:val="00397A73"/>
    <w:rsid w:val="003B00FD"/>
    <w:rsid w:val="003B341C"/>
    <w:rsid w:val="003F2FB8"/>
    <w:rsid w:val="003F316E"/>
    <w:rsid w:val="003F3DE5"/>
    <w:rsid w:val="003F640F"/>
    <w:rsid w:val="003F77DB"/>
    <w:rsid w:val="004041DC"/>
    <w:rsid w:val="004163E6"/>
    <w:rsid w:val="004301BC"/>
    <w:rsid w:val="004729C7"/>
    <w:rsid w:val="00485845"/>
    <w:rsid w:val="00495534"/>
    <w:rsid w:val="004A0D0C"/>
    <w:rsid w:val="004D2347"/>
    <w:rsid w:val="004D674B"/>
    <w:rsid w:val="005128D1"/>
    <w:rsid w:val="00553F71"/>
    <w:rsid w:val="00556C23"/>
    <w:rsid w:val="00583F0F"/>
    <w:rsid w:val="00586DEB"/>
    <w:rsid w:val="00590907"/>
    <w:rsid w:val="005C3985"/>
    <w:rsid w:val="00626E5B"/>
    <w:rsid w:val="00662E74"/>
    <w:rsid w:val="006C1B91"/>
    <w:rsid w:val="0070070D"/>
    <w:rsid w:val="007139BC"/>
    <w:rsid w:val="00720546"/>
    <w:rsid w:val="007429C5"/>
    <w:rsid w:val="007822F8"/>
    <w:rsid w:val="007C2371"/>
    <w:rsid w:val="008138AF"/>
    <w:rsid w:val="008905D2"/>
    <w:rsid w:val="00893877"/>
    <w:rsid w:val="008C0ADB"/>
    <w:rsid w:val="008D7555"/>
    <w:rsid w:val="008F4DE7"/>
    <w:rsid w:val="009074D9"/>
    <w:rsid w:val="00944B91"/>
    <w:rsid w:val="00951407"/>
    <w:rsid w:val="009627BE"/>
    <w:rsid w:val="00A41099"/>
    <w:rsid w:val="00A436CC"/>
    <w:rsid w:val="00A67470"/>
    <w:rsid w:val="00A92D72"/>
    <w:rsid w:val="00AB7B7C"/>
    <w:rsid w:val="00AE4683"/>
    <w:rsid w:val="00AF781E"/>
    <w:rsid w:val="00B00947"/>
    <w:rsid w:val="00B43DAB"/>
    <w:rsid w:val="00B70A11"/>
    <w:rsid w:val="00BA7EDB"/>
    <w:rsid w:val="00BC4F2B"/>
    <w:rsid w:val="00BC5A6B"/>
    <w:rsid w:val="00BD66F9"/>
    <w:rsid w:val="00C27B54"/>
    <w:rsid w:val="00C80B7B"/>
    <w:rsid w:val="00C90913"/>
    <w:rsid w:val="00CB0CB1"/>
    <w:rsid w:val="00CC09FA"/>
    <w:rsid w:val="00CD05A3"/>
    <w:rsid w:val="00CE1273"/>
    <w:rsid w:val="00D0683D"/>
    <w:rsid w:val="00D41485"/>
    <w:rsid w:val="00D5148B"/>
    <w:rsid w:val="00D514F2"/>
    <w:rsid w:val="00D55E06"/>
    <w:rsid w:val="00D66AE4"/>
    <w:rsid w:val="00D67999"/>
    <w:rsid w:val="00D919D8"/>
    <w:rsid w:val="00DC5A97"/>
    <w:rsid w:val="00DD1169"/>
    <w:rsid w:val="00DD1DCE"/>
    <w:rsid w:val="00DD5768"/>
    <w:rsid w:val="00DE5D87"/>
    <w:rsid w:val="00DF1AE5"/>
    <w:rsid w:val="00DF4215"/>
    <w:rsid w:val="00DF689E"/>
    <w:rsid w:val="00DF75CE"/>
    <w:rsid w:val="00E03B59"/>
    <w:rsid w:val="00E074F8"/>
    <w:rsid w:val="00E464C8"/>
    <w:rsid w:val="00E644F8"/>
    <w:rsid w:val="00E97535"/>
    <w:rsid w:val="00EE0D2C"/>
    <w:rsid w:val="00F8232E"/>
    <w:rsid w:val="00FA3B89"/>
    <w:rsid w:val="00FB1755"/>
    <w:rsid w:val="00FC0001"/>
    <w:rsid w:val="00FC0375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582"/>
  <w15:docId w15:val="{7C13A5B2-4808-46EA-BDD7-4E37687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75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1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8848-9D3D-46A3-8021-BC0E886F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Коптилин Роман Михайлович</dc:creator>
  <cp:lastModifiedBy>Трубина Жанна Валерьевна</cp:lastModifiedBy>
  <cp:revision>13</cp:revision>
  <dcterms:created xsi:type="dcterms:W3CDTF">2019-11-12T14:11:00Z</dcterms:created>
  <dcterms:modified xsi:type="dcterms:W3CDTF">2021-02-16T08:58:00Z</dcterms:modified>
</cp:coreProperties>
</file>