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D22" w:rsidRDefault="00267D22" w:rsidP="00267D2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bg-BG"/>
        </w:rPr>
        <w:t xml:space="preserve">ПРОЕКТИ НА УНСС, ФИНАНСИРАНИ ОТ НАЦИОНАЛНИЯ ФОНД „НАУЧНИ ИЗСЛЕДВАНИЯ“ 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val="en-US" w:eastAsia="bg-BG"/>
        </w:rPr>
        <w:t xml:space="preserve">- 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bg-BG"/>
        </w:rPr>
        <w:t>2018 Г.</w:t>
      </w:r>
    </w:p>
    <w:tbl>
      <w:tblPr>
        <w:tblW w:w="10404" w:type="dxa"/>
        <w:tblInd w:w="-396" w:type="dxa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52"/>
        <w:gridCol w:w="2126"/>
        <w:gridCol w:w="3603"/>
        <w:gridCol w:w="2361"/>
        <w:gridCol w:w="1462"/>
      </w:tblGrid>
      <w:tr w:rsidR="00FE10EC" w:rsidTr="00FE10EC">
        <w:trPr>
          <w:trHeight w:val="50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0EC" w:rsidRDefault="00FE10EC" w:rsidP="002D18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    № 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br/>
              <w:t>по ред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0EC" w:rsidRDefault="00FE10EC" w:rsidP="002D1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№  на сключения договор</w:t>
            </w:r>
          </w:p>
        </w:tc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0EC" w:rsidRDefault="00FE10EC" w:rsidP="002D1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Наименование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br/>
              <w:t>(тема) на проекта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0EC" w:rsidRDefault="00FE10EC" w:rsidP="002D1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Ръководител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0EC" w:rsidRDefault="00FE10EC" w:rsidP="002D1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Срок на изпълнение</w:t>
            </w:r>
          </w:p>
          <w:p w:rsidR="00FE10EC" w:rsidRDefault="00FE10EC" w:rsidP="002D1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(начало/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br/>
              <w:t>край)</w:t>
            </w:r>
          </w:p>
        </w:tc>
      </w:tr>
      <w:tr w:rsidR="008D0B8B" w:rsidTr="00FE10EC">
        <w:trPr>
          <w:trHeight w:val="50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D22" w:rsidRDefault="00267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05F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D22" w:rsidRDefault="00267D22" w:rsidP="00805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ДНТС/Китай 01/6 </w:t>
            </w:r>
            <w:r w:rsidR="00805F39">
              <w:rPr>
                <w:rFonts w:ascii="Times New Roman" w:hAnsi="Times New Roman"/>
                <w:color w:val="000000"/>
                <w:sz w:val="24"/>
                <w:szCs w:val="24"/>
              </w:rPr>
              <w:t>от 10.</w:t>
            </w:r>
            <w:proofErr w:type="spellStart"/>
            <w:r w:rsidR="00805F3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proofErr w:type="spellEnd"/>
            <w:r w:rsidR="00805F39">
              <w:rPr>
                <w:rFonts w:ascii="Times New Roman" w:hAnsi="Times New Roman"/>
                <w:color w:val="000000"/>
                <w:sz w:val="24"/>
                <w:szCs w:val="24"/>
              </w:rPr>
              <w:t>.2014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D22" w:rsidRDefault="00805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„</w:t>
            </w:r>
            <w:r w:rsidR="00267D22">
              <w:rPr>
                <w:rFonts w:ascii="Times New Roman" w:hAnsi="Times New Roman"/>
                <w:color w:val="000000"/>
                <w:sz w:val="24"/>
                <w:szCs w:val="24"/>
              </w:rPr>
              <w:t>Концептуален модел на облачна информационна система за оценка на риска от природни бедствия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D22" w:rsidRDefault="00267D22" w:rsidP="00C04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проф. д-р Димитър Велев</w:t>
            </w:r>
          </w:p>
          <w:p w:rsidR="00267D22" w:rsidRDefault="00267D22" w:rsidP="00C04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(катедра „Информационни технологии и комуникации“)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D22" w:rsidRDefault="00267D22" w:rsidP="00C04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10.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10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>.2014</w:t>
            </w:r>
          </w:p>
          <w:p w:rsidR="00267D22" w:rsidRDefault="00267D22" w:rsidP="00C04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21.06.2018</w:t>
            </w:r>
          </w:p>
          <w:p w:rsidR="00267D22" w:rsidRDefault="00267D22" w:rsidP="00C04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B8B" w:rsidTr="00FE10EC">
        <w:trPr>
          <w:trHeight w:val="50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D22" w:rsidRDefault="00267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05F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D22" w:rsidRDefault="00267D22" w:rsidP="003D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ФНИ-И  02/70 </w:t>
            </w:r>
            <w:r w:rsidR="00805F39">
              <w:rPr>
                <w:rFonts w:ascii="Times New Roman" w:hAnsi="Times New Roman"/>
                <w:color w:val="000000"/>
                <w:sz w:val="24"/>
                <w:szCs w:val="24"/>
              </w:rPr>
              <w:t>от 12.</w:t>
            </w:r>
            <w:proofErr w:type="spellStart"/>
            <w:r w:rsidR="00805F3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proofErr w:type="spellEnd"/>
            <w:r w:rsidR="00805F39">
              <w:rPr>
                <w:rFonts w:ascii="Times New Roman" w:hAnsi="Times New Roman"/>
                <w:color w:val="000000"/>
                <w:sz w:val="24"/>
                <w:szCs w:val="24"/>
              </w:rPr>
              <w:t>.2014</w:t>
            </w:r>
          </w:p>
        </w:tc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D22" w:rsidRDefault="00805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„</w:t>
            </w:r>
            <w:r w:rsidR="00267D2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 система за интегрирана оценка на риска от природни бедствия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D22" w:rsidRDefault="00267D22" w:rsidP="00C04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проф. д-р Димитър Велев</w:t>
            </w:r>
          </w:p>
          <w:p w:rsidR="00267D22" w:rsidRDefault="00267D22" w:rsidP="00C04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(катедра „Информационни технологии и комуникации“)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D22" w:rsidRDefault="00267D22" w:rsidP="00C04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12.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12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>.2014</w:t>
            </w:r>
          </w:p>
          <w:p w:rsidR="00267D22" w:rsidRDefault="00267D22" w:rsidP="00C04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21.06.2018</w:t>
            </w:r>
          </w:p>
        </w:tc>
      </w:tr>
      <w:tr w:rsidR="008D0B8B" w:rsidTr="00FE10EC">
        <w:trPr>
          <w:trHeight w:val="50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D22" w:rsidRDefault="003D0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05F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D22" w:rsidRDefault="00267D22" w:rsidP="003D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ДНТС 01/14  Китай </w:t>
            </w:r>
            <w:r w:rsidR="00805F39">
              <w:rPr>
                <w:rFonts w:ascii="Times New Roman" w:hAnsi="Times New Roman"/>
                <w:color w:val="000000"/>
                <w:sz w:val="24"/>
                <w:szCs w:val="24"/>
              </w:rPr>
              <w:t>от 19.12.2016</w:t>
            </w:r>
          </w:p>
        </w:tc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D22" w:rsidRDefault="00805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„</w:t>
            </w:r>
            <w:r w:rsidR="00267D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на </w:t>
            </w:r>
            <w:proofErr w:type="spellStart"/>
            <w:r w:rsidR="00267D22">
              <w:rPr>
                <w:rFonts w:ascii="Times New Roman" w:hAnsi="Times New Roman"/>
                <w:color w:val="000000"/>
                <w:sz w:val="24"/>
                <w:szCs w:val="24"/>
              </w:rPr>
              <w:t>агро-екологичната</w:t>
            </w:r>
            <w:proofErr w:type="spellEnd"/>
            <w:r w:rsidR="00267D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устойчивост и сигурността на хранителните вериги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D22" w:rsidRDefault="00267D22" w:rsidP="00C04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доц. д-р Димитър Терзиев</w:t>
            </w:r>
          </w:p>
          <w:p w:rsidR="00267D22" w:rsidRDefault="00267D22" w:rsidP="00C04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(катедра „Икономика на природните ресурси“)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D22" w:rsidRDefault="00267D22" w:rsidP="00C04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19.12.2016</w:t>
            </w:r>
          </w:p>
          <w:p w:rsidR="00267D22" w:rsidRDefault="00267D22" w:rsidP="00C04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19.12.2018</w:t>
            </w:r>
          </w:p>
        </w:tc>
      </w:tr>
      <w:tr w:rsidR="008D0B8B" w:rsidTr="00FE10EC">
        <w:trPr>
          <w:trHeight w:val="50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D22" w:rsidRDefault="003D0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05F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D22" w:rsidRDefault="00267D22" w:rsidP="00941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Д0 02/2 </w:t>
            </w:r>
            <w:bookmarkStart w:id="0" w:name="_GoBack"/>
            <w:bookmarkEnd w:id="0"/>
            <w:r w:rsidR="00805F39">
              <w:rPr>
                <w:rFonts w:ascii="Times New Roman" w:hAnsi="Times New Roman"/>
                <w:color w:val="000000"/>
                <w:sz w:val="24"/>
                <w:szCs w:val="24"/>
              </w:rPr>
              <w:t>от 12.</w:t>
            </w:r>
            <w:proofErr w:type="spellStart"/>
            <w:r w:rsidR="00805F3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proofErr w:type="spellEnd"/>
            <w:r w:rsidR="00805F39">
              <w:rPr>
                <w:rFonts w:ascii="Times New Roman" w:hAnsi="Times New Roman"/>
                <w:color w:val="000000"/>
                <w:sz w:val="24"/>
                <w:szCs w:val="24"/>
              </w:rPr>
              <w:t>.2016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D22" w:rsidRDefault="00941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77E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„Ползи за биоразнообразието от европейското селско стопанство и от </w:t>
            </w:r>
            <w:proofErr w:type="spellStart"/>
            <w:r w:rsidRPr="0035377E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екологизацията</w:t>
            </w:r>
            <w:proofErr w:type="spellEnd"/>
            <w:r w:rsidRPr="0035377E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на ОСП </w:t>
            </w:r>
            <w:r w:rsidRPr="0035377E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(BIOGEA)</w:t>
            </w:r>
            <w:r w:rsidRPr="0035377E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“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D22" w:rsidRDefault="00267D22" w:rsidP="00C04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доц. д-р Мария Пенева</w:t>
            </w:r>
          </w:p>
          <w:p w:rsidR="00267D22" w:rsidRDefault="00267D22" w:rsidP="00C04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(катедра „Икономика на природните ресурси“)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D22" w:rsidRDefault="00267D22" w:rsidP="00C04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12.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12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>.2016</w:t>
            </w:r>
          </w:p>
          <w:p w:rsidR="00267D22" w:rsidRDefault="00267D22" w:rsidP="00C04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12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.2019</w:t>
            </w:r>
          </w:p>
        </w:tc>
      </w:tr>
      <w:tr w:rsidR="008D0B8B" w:rsidTr="00FE10EC">
        <w:trPr>
          <w:trHeight w:val="50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D22" w:rsidRDefault="003D0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05F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5F39" w:rsidRPr="00805F39" w:rsidRDefault="00267D22" w:rsidP="00805F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 05/6</w:t>
            </w:r>
            <w:r w:rsidR="00805F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05F39" w:rsidRPr="00805F39">
              <w:rPr>
                <w:rFonts w:ascii="Times New Roman" w:hAnsi="Times New Roman"/>
                <w:sz w:val="24"/>
                <w:szCs w:val="24"/>
              </w:rPr>
              <w:t>07.12.2016</w:t>
            </w:r>
          </w:p>
          <w:p w:rsidR="00267D22" w:rsidRDefault="00267D22" w:rsidP="003D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D22" w:rsidRDefault="00805F39" w:rsidP="00805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„</w:t>
            </w:r>
            <w:r w:rsidR="00267D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Завръщащите се </w:t>
            </w:r>
            <w:proofErr w:type="spellStart"/>
            <w:r w:rsidR="00267D22">
              <w:rPr>
                <w:rFonts w:ascii="Times New Roman" w:hAnsi="Times New Roman"/>
                <w:color w:val="000000"/>
                <w:sz w:val="24"/>
                <w:szCs w:val="24"/>
              </w:rPr>
              <w:t>мигранти</w:t>
            </w:r>
            <w:proofErr w:type="spellEnd"/>
            <w:r w:rsidR="00267D22">
              <w:rPr>
                <w:rFonts w:ascii="Times New Roman" w:hAnsi="Times New Roman"/>
                <w:color w:val="000000"/>
                <w:sz w:val="24"/>
                <w:szCs w:val="24"/>
              </w:rPr>
              <w:t>: сегментация и стратификация на икономическата мобилност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D22" w:rsidRDefault="00267D22" w:rsidP="00C04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доц. д-р Андрей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Нончев</w:t>
            </w:r>
            <w:proofErr w:type="spellEnd"/>
          </w:p>
          <w:p w:rsidR="00267D22" w:rsidRDefault="00267D22" w:rsidP="00C04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(катедра „Икономическа социология“)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D22" w:rsidRDefault="00267D22" w:rsidP="00C04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07.12.2016</w:t>
            </w:r>
          </w:p>
          <w:p w:rsidR="00267D22" w:rsidRDefault="00267D22" w:rsidP="00C04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07.12.2019</w:t>
            </w:r>
          </w:p>
        </w:tc>
      </w:tr>
      <w:tr w:rsidR="008D0B8B" w:rsidTr="00FE10EC">
        <w:trPr>
          <w:trHeight w:val="53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D22" w:rsidRDefault="003D0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805F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D22" w:rsidRDefault="00267D22" w:rsidP="003D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ДН 05/17 </w:t>
            </w:r>
            <w:r w:rsidR="00805F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20.12.2016             </w:t>
            </w:r>
          </w:p>
          <w:p w:rsidR="00267D22" w:rsidRDefault="00267D22" w:rsidP="003D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D22" w:rsidRDefault="00805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„</w:t>
            </w:r>
            <w:r w:rsidR="00267D22">
              <w:rPr>
                <w:rFonts w:ascii="Times New Roman" w:hAnsi="Times New Roman"/>
                <w:color w:val="000000"/>
                <w:sz w:val="24"/>
                <w:szCs w:val="24"/>
              </w:rPr>
              <w:t>Икономика на знанието, базирана на бизнес платформи и мрежи от предприятия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D22" w:rsidRDefault="00805F39" w:rsidP="00C04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</w:t>
            </w:r>
            <w:r w:rsidR="00267D22">
              <w:rPr>
                <w:rFonts w:ascii="Times New Roman" w:hAnsi="Times New Roman"/>
                <w:color w:val="000000"/>
                <w:sz w:val="24"/>
                <w:szCs w:val="24"/>
              </w:rPr>
              <w:t>. д-р Николай Щерев</w:t>
            </w:r>
          </w:p>
          <w:p w:rsidR="00267D22" w:rsidRDefault="00267D22" w:rsidP="00C04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(катедра „Индустриален бизнес“)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D22" w:rsidRDefault="00267D22" w:rsidP="00C04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20.12.2016</w:t>
            </w:r>
          </w:p>
          <w:p w:rsidR="00267D22" w:rsidRDefault="00267D22" w:rsidP="00C04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20.12.2019</w:t>
            </w:r>
          </w:p>
        </w:tc>
      </w:tr>
      <w:tr w:rsidR="008D0B8B" w:rsidTr="00FE10EC">
        <w:trPr>
          <w:trHeight w:val="67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D22" w:rsidRDefault="003D0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805F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D22" w:rsidRDefault="00267D22" w:rsidP="003D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ДН 05/15 </w:t>
            </w:r>
            <w:r w:rsidR="00805F39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15.12.2016             </w:t>
            </w:r>
          </w:p>
          <w:p w:rsidR="00267D22" w:rsidRDefault="00267D22" w:rsidP="003D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D22" w:rsidRDefault="00805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„</w:t>
            </w:r>
            <w:r w:rsidR="00267D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Детерминанти и модели на конкурентното представяне на малките и средните предприятия в </w:t>
            </w:r>
            <w:proofErr w:type="spellStart"/>
            <w:r w:rsidR="00267D22">
              <w:rPr>
                <w:rFonts w:ascii="Times New Roman" w:hAnsi="Times New Roman"/>
                <w:color w:val="000000"/>
                <w:sz w:val="24"/>
                <w:szCs w:val="24"/>
              </w:rPr>
              <w:t>нтернационална</w:t>
            </w:r>
            <w:proofErr w:type="spellEnd"/>
            <w:r w:rsidR="00267D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бизнес среда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D22" w:rsidRDefault="00267D22" w:rsidP="00C04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проф. д.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.н. Кирил Тодоров</w:t>
            </w:r>
          </w:p>
          <w:p w:rsidR="00C0497F" w:rsidRDefault="00C0497F" w:rsidP="00C04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(катедра „Предприемачество“)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D22" w:rsidRDefault="00267D22" w:rsidP="00C04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15.12.2016</w:t>
            </w:r>
          </w:p>
          <w:p w:rsidR="00267D22" w:rsidRDefault="00267D22" w:rsidP="00C04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15.06.2019</w:t>
            </w:r>
          </w:p>
        </w:tc>
      </w:tr>
      <w:tr w:rsidR="008A5F41" w:rsidTr="00FE10EC">
        <w:trPr>
          <w:trHeight w:val="67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41" w:rsidRDefault="008A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41" w:rsidRDefault="008A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ДНТС01/12 Словакия  </w:t>
            </w:r>
          </w:p>
        </w:tc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41" w:rsidRDefault="008A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„Функциониране на локалните производствени системи в условията на икономическа криза в България и Словакия“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41" w:rsidRDefault="008A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проф. д.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.н. Станка Тонкова</w:t>
            </w:r>
          </w:p>
          <w:p w:rsidR="008A5F41" w:rsidRDefault="008A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(ЦИОП)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41" w:rsidRDefault="008A5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25.11.2016</w:t>
            </w:r>
          </w:p>
          <w:p w:rsidR="008A5F41" w:rsidRDefault="008A5F41" w:rsidP="008A5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25.11.2018</w:t>
            </w:r>
          </w:p>
        </w:tc>
      </w:tr>
      <w:tr w:rsidR="00805F39" w:rsidTr="00FE10EC">
        <w:trPr>
          <w:trHeight w:val="67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F39" w:rsidRDefault="008A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  <w:r w:rsidR="00805F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05DFC" w:rsidRDefault="00D0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97F" w:rsidRDefault="00805F39" w:rsidP="00D05DF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5F39">
              <w:rPr>
                <w:rFonts w:ascii="Times New Roman" w:hAnsi="Times New Roman"/>
                <w:color w:val="000000"/>
              </w:rPr>
              <w:t>ДН 15/10</w:t>
            </w:r>
            <w:r>
              <w:rPr>
                <w:rFonts w:ascii="Times New Roman" w:hAnsi="Times New Roman"/>
                <w:color w:val="000000"/>
              </w:rPr>
              <w:t xml:space="preserve"> от  11.12.2017</w:t>
            </w:r>
          </w:p>
          <w:p w:rsidR="00D05DFC" w:rsidRDefault="00D05DFC" w:rsidP="00D05DF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D05DFC" w:rsidRDefault="00D05DFC" w:rsidP="00D05DF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D05DFC" w:rsidRDefault="00D05DFC" w:rsidP="00D05DF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0497F" w:rsidRPr="00805F39" w:rsidRDefault="00C0497F" w:rsidP="00D05D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F39" w:rsidRPr="00805F39" w:rsidRDefault="00805F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5F39">
              <w:rPr>
                <w:rFonts w:ascii="Times New Roman" w:hAnsi="Times New Roman"/>
                <w:color w:val="000000"/>
              </w:rPr>
              <w:t>„Иновативната неконвенционална парична политика на водещите централни банки и нейните ефекти за развитите и развиващи се държави, с акцент върху България.“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97F" w:rsidRDefault="00805F39" w:rsidP="00C0497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805F39">
              <w:rPr>
                <w:rFonts w:ascii="Times New Roman" w:hAnsi="Times New Roman"/>
                <w:color w:val="000000"/>
              </w:rPr>
              <w:t xml:space="preserve">оц. </w:t>
            </w:r>
            <w:r>
              <w:rPr>
                <w:rFonts w:ascii="Times New Roman" w:hAnsi="Times New Roman"/>
                <w:color w:val="000000"/>
              </w:rPr>
              <w:t xml:space="preserve">д-р </w:t>
            </w:r>
            <w:r w:rsidRPr="00805F39">
              <w:rPr>
                <w:rFonts w:ascii="Times New Roman" w:hAnsi="Times New Roman"/>
                <w:color w:val="000000"/>
              </w:rPr>
              <w:t>Силвия Трифонова</w:t>
            </w:r>
            <w:r w:rsidR="00C0497F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C0497F" w:rsidRDefault="00C0497F" w:rsidP="00C0497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(катедра „Финанси“)</w:t>
            </w:r>
          </w:p>
          <w:p w:rsidR="00D05DFC" w:rsidRDefault="00D05DFC" w:rsidP="00C0497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D05DFC" w:rsidRPr="00805F39" w:rsidRDefault="00D05DFC" w:rsidP="00C049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F39" w:rsidRPr="00805F39" w:rsidRDefault="00805F39" w:rsidP="00C04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805F39">
              <w:rPr>
                <w:rFonts w:ascii="Times New Roman" w:hAnsi="Times New Roman"/>
                <w:color w:val="000000"/>
                <w:u w:val="single"/>
              </w:rPr>
              <w:t>11.12.2017</w:t>
            </w:r>
          </w:p>
          <w:p w:rsidR="00805F39" w:rsidRDefault="00805F39" w:rsidP="00C04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05F39">
              <w:rPr>
                <w:rFonts w:ascii="Times New Roman" w:hAnsi="Times New Roman"/>
                <w:color w:val="000000"/>
              </w:rPr>
              <w:t>10.12.2020</w:t>
            </w:r>
          </w:p>
        </w:tc>
      </w:tr>
      <w:tr w:rsidR="00805F39" w:rsidTr="00FE10EC">
        <w:trPr>
          <w:trHeight w:val="67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F39" w:rsidRDefault="008A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805F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F39" w:rsidRDefault="00805F39" w:rsidP="00D05DF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ДН 15/8 </w:t>
            </w:r>
            <w:r w:rsidR="00D05DFC">
              <w:rPr>
                <w:rFonts w:ascii="Times New Roman" w:hAnsi="Times New Roman"/>
                <w:color w:val="000000"/>
              </w:rPr>
              <w:t xml:space="preserve">от </w:t>
            </w:r>
            <w:r>
              <w:rPr>
                <w:rFonts w:ascii="Times New Roman" w:hAnsi="Times New Roman"/>
                <w:color w:val="000000"/>
              </w:rPr>
              <w:t>11.12.2017</w:t>
            </w:r>
          </w:p>
          <w:p w:rsidR="00D05DFC" w:rsidRDefault="00D05DFC" w:rsidP="00D05DF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D05DFC" w:rsidRDefault="00D05DFC" w:rsidP="00D05DF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D05DFC" w:rsidRDefault="00D05DFC" w:rsidP="00D05DF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0497F" w:rsidRDefault="00C0497F" w:rsidP="00D05DF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0497F" w:rsidRPr="00805F39" w:rsidRDefault="00C0497F" w:rsidP="00D05D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F39" w:rsidRPr="00805F39" w:rsidRDefault="00805F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5F39">
              <w:rPr>
                <w:rFonts w:ascii="Times New Roman" w:hAnsi="Times New Roman"/>
                <w:color w:val="000000"/>
              </w:rPr>
              <w:t>„Устойчиви многофункционални селски райони: преосмисляне на моделите и системите на земеделието при нараснали изисквания и ограничени ресурси“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F39" w:rsidRDefault="00805F39" w:rsidP="00C0497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</w:t>
            </w:r>
            <w:r w:rsidRPr="00805F39">
              <w:rPr>
                <w:rFonts w:ascii="Times New Roman" w:hAnsi="Times New Roman"/>
                <w:color w:val="000000"/>
              </w:rPr>
              <w:t xml:space="preserve">роф. </w:t>
            </w:r>
            <w:r>
              <w:rPr>
                <w:rFonts w:ascii="Times New Roman" w:hAnsi="Times New Roman"/>
                <w:color w:val="000000"/>
              </w:rPr>
              <w:t>д.</w:t>
            </w:r>
            <w:proofErr w:type="spellStart"/>
            <w:r>
              <w:rPr>
                <w:rFonts w:ascii="Times New Roman" w:hAnsi="Times New Roman"/>
                <w:color w:val="000000"/>
              </w:rPr>
              <w:t>ик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.н. </w:t>
            </w:r>
            <w:r w:rsidRPr="00805F39">
              <w:rPr>
                <w:rFonts w:ascii="Times New Roman" w:hAnsi="Times New Roman"/>
                <w:color w:val="000000"/>
              </w:rPr>
              <w:t>Юлия Дойчинова</w:t>
            </w:r>
          </w:p>
          <w:p w:rsidR="00C0497F" w:rsidRDefault="00C0497F" w:rsidP="00C0497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(катедра „Икономика на природните ресурси)</w:t>
            </w:r>
          </w:p>
          <w:p w:rsidR="00D05DFC" w:rsidRPr="00805F39" w:rsidRDefault="00D05DFC" w:rsidP="00C049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F39" w:rsidRPr="00805F39" w:rsidRDefault="00805F39" w:rsidP="00C04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805F39">
              <w:rPr>
                <w:rFonts w:ascii="Times New Roman" w:hAnsi="Times New Roman"/>
                <w:color w:val="000000"/>
                <w:u w:val="single"/>
              </w:rPr>
              <w:t>11.12.2017</w:t>
            </w:r>
          </w:p>
          <w:p w:rsidR="00805F39" w:rsidRDefault="00805F39" w:rsidP="00C04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05F39">
              <w:rPr>
                <w:rFonts w:ascii="Times New Roman" w:hAnsi="Times New Roman"/>
                <w:color w:val="000000"/>
              </w:rPr>
              <w:t>10.12.2020</w:t>
            </w:r>
          </w:p>
        </w:tc>
      </w:tr>
      <w:tr w:rsidR="00805F39" w:rsidTr="00FE10EC">
        <w:trPr>
          <w:trHeight w:val="67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F39" w:rsidRDefault="008A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805F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F39" w:rsidRDefault="00805F39" w:rsidP="00D05DF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 15/4</w:t>
            </w:r>
            <w:r w:rsidR="00D05DFC">
              <w:rPr>
                <w:rFonts w:ascii="Times New Roman" w:hAnsi="Times New Roman"/>
                <w:color w:val="000000"/>
              </w:rPr>
              <w:t xml:space="preserve"> от</w:t>
            </w:r>
            <w:r>
              <w:rPr>
                <w:rFonts w:ascii="Times New Roman" w:hAnsi="Times New Roman"/>
                <w:color w:val="000000"/>
              </w:rPr>
              <w:t xml:space="preserve"> 20.12.2017</w:t>
            </w:r>
          </w:p>
          <w:p w:rsidR="00D05DFC" w:rsidRDefault="00D05DFC" w:rsidP="00D05DF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D05DFC" w:rsidRDefault="00D05DFC" w:rsidP="00D05DF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D05DFC" w:rsidRDefault="00D05DFC" w:rsidP="00D05DF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D05DFC" w:rsidRPr="00D05DFC" w:rsidRDefault="00D05DFC" w:rsidP="00D05DF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F39" w:rsidRPr="00805F39" w:rsidRDefault="00805F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5F39">
              <w:rPr>
                <w:rFonts w:ascii="Times New Roman" w:hAnsi="Times New Roman"/>
                <w:color w:val="000000"/>
              </w:rPr>
              <w:t>„Значение на образователните иновации като основен фактор за конкурентоспособност на университетите“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F39" w:rsidRDefault="00805F39" w:rsidP="00C0497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</w:t>
            </w:r>
            <w:r w:rsidRPr="00805F39">
              <w:rPr>
                <w:rFonts w:ascii="Times New Roman" w:hAnsi="Times New Roman"/>
                <w:color w:val="000000"/>
              </w:rPr>
              <w:t xml:space="preserve">л. ас. </w:t>
            </w:r>
            <w:r>
              <w:rPr>
                <w:rFonts w:ascii="Times New Roman" w:hAnsi="Times New Roman"/>
                <w:color w:val="000000"/>
              </w:rPr>
              <w:t xml:space="preserve">д-р </w:t>
            </w:r>
            <w:r w:rsidRPr="00805F39">
              <w:rPr>
                <w:rFonts w:ascii="Times New Roman" w:hAnsi="Times New Roman"/>
                <w:color w:val="000000"/>
              </w:rPr>
              <w:t>Зорница Йорданова</w:t>
            </w:r>
          </w:p>
          <w:p w:rsidR="00C0497F" w:rsidRPr="00805F39" w:rsidRDefault="00C0497F" w:rsidP="00C049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(катедра „Индустриален бизнес“)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F39" w:rsidRPr="00805F39" w:rsidRDefault="00805F39" w:rsidP="00C04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805F39">
              <w:rPr>
                <w:rFonts w:ascii="Times New Roman" w:hAnsi="Times New Roman"/>
                <w:color w:val="000000"/>
                <w:u w:val="single"/>
              </w:rPr>
              <w:t>20.12.2017</w:t>
            </w:r>
          </w:p>
          <w:p w:rsidR="00805F39" w:rsidRDefault="00805F39" w:rsidP="00C04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05F39">
              <w:rPr>
                <w:rFonts w:ascii="Times New Roman" w:hAnsi="Times New Roman"/>
                <w:color w:val="000000"/>
              </w:rPr>
              <w:t>20.12.2019</w:t>
            </w:r>
          </w:p>
        </w:tc>
      </w:tr>
    </w:tbl>
    <w:p w:rsidR="00267D22" w:rsidRDefault="00267D22" w:rsidP="00267D22">
      <w:pPr>
        <w:rPr>
          <w:rFonts w:ascii="Times New Roman" w:hAnsi="Times New Roman"/>
          <w:sz w:val="24"/>
          <w:szCs w:val="24"/>
        </w:rPr>
      </w:pPr>
    </w:p>
    <w:p w:rsidR="00267D22" w:rsidRDefault="00267D22" w:rsidP="00267D22">
      <w:pPr>
        <w:rPr>
          <w:rFonts w:ascii="Times New Roman" w:hAnsi="Times New Roman"/>
          <w:sz w:val="24"/>
          <w:szCs w:val="24"/>
        </w:rPr>
      </w:pPr>
    </w:p>
    <w:p w:rsidR="003D0517" w:rsidRDefault="003D0517" w:rsidP="00267D22">
      <w:pPr>
        <w:rPr>
          <w:rFonts w:ascii="Times New Roman" w:hAnsi="Times New Roman"/>
          <w:sz w:val="24"/>
          <w:szCs w:val="24"/>
        </w:rPr>
      </w:pPr>
    </w:p>
    <w:p w:rsidR="003D0517" w:rsidRDefault="003D0517" w:rsidP="00267D22">
      <w:pPr>
        <w:rPr>
          <w:rFonts w:ascii="Times New Roman" w:hAnsi="Times New Roman"/>
          <w:sz w:val="24"/>
          <w:szCs w:val="24"/>
        </w:rPr>
      </w:pPr>
    </w:p>
    <w:p w:rsidR="003D0517" w:rsidRDefault="003D0517" w:rsidP="00267D22">
      <w:pPr>
        <w:rPr>
          <w:rFonts w:ascii="Times New Roman" w:hAnsi="Times New Roman"/>
          <w:sz w:val="24"/>
          <w:szCs w:val="24"/>
        </w:rPr>
      </w:pPr>
    </w:p>
    <w:p w:rsidR="003D0517" w:rsidRDefault="003D0517" w:rsidP="00267D22">
      <w:pPr>
        <w:rPr>
          <w:rFonts w:ascii="Times New Roman" w:hAnsi="Times New Roman"/>
          <w:sz w:val="24"/>
          <w:szCs w:val="24"/>
        </w:rPr>
      </w:pPr>
    </w:p>
    <w:sectPr w:rsidR="003D0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D22"/>
    <w:rsid w:val="001C0393"/>
    <w:rsid w:val="00267D22"/>
    <w:rsid w:val="003D0517"/>
    <w:rsid w:val="00805F39"/>
    <w:rsid w:val="008A5F41"/>
    <w:rsid w:val="008D0B8B"/>
    <w:rsid w:val="00941542"/>
    <w:rsid w:val="00C0497F"/>
    <w:rsid w:val="00D05DFC"/>
    <w:rsid w:val="00E77523"/>
    <w:rsid w:val="00FE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D2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5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D2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ПРОЕКТИ НА УНСС, ФИНАНСИРАНИ ОТ НАЦИОНАЛНИЯ ФОНД „НАУЧНИ ИЗСЛЕДВАНИЯ“ - 2018 Г.</vt:lpstr>
    </vt:vector>
  </TitlesOfParts>
  <Company>UNWE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Georgieva</dc:creator>
  <cp:lastModifiedBy>Georgieva</cp:lastModifiedBy>
  <cp:revision>9</cp:revision>
  <cp:lastPrinted>2018-07-12T08:07:00Z</cp:lastPrinted>
  <dcterms:created xsi:type="dcterms:W3CDTF">2018-07-11T11:00:00Z</dcterms:created>
  <dcterms:modified xsi:type="dcterms:W3CDTF">2018-07-12T11:20:00Z</dcterms:modified>
</cp:coreProperties>
</file>