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FB32C5" w:rsidRDefault="0066005B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ЗАВЪРШЕНИ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C309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7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="00902992" w:rsidRPr="00FB32C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C30918" w:rsidRPr="00C30918" w:rsidRDefault="00C30918" w:rsidP="00C3091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4132"/>
        <w:gridCol w:w="2004"/>
        <w:gridCol w:w="1519"/>
      </w:tblGrid>
      <w:tr w:rsidR="00C30918" w:rsidTr="00C30918">
        <w:trPr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по ред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  на сключения договор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746C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(тема) на проекта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Ръководител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</w:rPr>
              <w:t> Срок на</w:t>
            </w:r>
            <w:r w:rsidRPr="00C309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30918">
              <w:rPr>
                <w:rFonts w:ascii="Times New Roman" w:eastAsia="Calibri" w:hAnsi="Times New Roman" w:cs="Times New Roman"/>
                <w:sz w:val="24"/>
                <w:szCs w:val="24"/>
              </w:rPr>
              <w:t>изпълнение</w:t>
            </w:r>
          </w:p>
          <w:p w:rsidR="00C30918" w:rsidRPr="00C30918" w:rsidRDefault="00C30918" w:rsidP="00C30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(начало/</w:t>
            </w:r>
            <w:r w:rsidRPr="00C309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br/>
            </w:r>
            <w:r w:rsidRPr="00C30918">
              <w:rPr>
                <w:rFonts w:ascii="Times New Roman" w:eastAsia="Calibri" w:hAnsi="Times New Roman" w:cs="Times New Roman"/>
                <w:sz w:val="24"/>
                <w:szCs w:val="24"/>
              </w:rPr>
              <w:t>край)</w:t>
            </w:r>
          </w:p>
        </w:tc>
      </w:tr>
      <w:tr w:rsidR="00C30918" w:rsidRPr="00C30918" w:rsidTr="00C30918">
        <w:trPr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18" w:rsidRPr="00C30918" w:rsidRDefault="00BF5505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ДПМНФ 01/11              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</w:t>
            </w: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Международното предприемачество: Тенденции, предизвикателства, постижения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проф. д.</w:t>
            </w:r>
            <w:proofErr w:type="spellStart"/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.н. Кирил Тодоров</w:t>
            </w:r>
          </w:p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(Институт за развитие на </w:t>
            </w:r>
            <w:proofErr w:type="spellStart"/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предприемачест-вото</w:t>
            </w:r>
            <w:proofErr w:type="spellEnd"/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21.03.2017</w:t>
            </w:r>
          </w:p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</w:rPr>
              <w:t>09.07.2017</w:t>
            </w:r>
          </w:p>
        </w:tc>
      </w:tr>
      <w:tr w:rsidR="00C30918" w:rsidRPr="00C30918" w:rsidTr="00C30918">
        <w:trPr>
          <w:trHeight w:val="5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18" w:rsidRPr="00C30918" w:rsidRDefault="00BF5505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ДПМНФ 01/1               </w:t>
            </w:r>
          </w:p>
        </w:tc>
        <w:tc>
          <w:tcPr>
            <w:tcW w:w="4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„</w:t>
            </w: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Медийна среда публична и стратегическа комуникация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“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доц. д-р Стела Ангова</w:t>
            </w:r>
          </w:p>
          <w:p w:rsidR="00C30918" w:rsidRPr="00C30918" w:rsidRDefault="00746C3B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</w:t>
            </w:r>
            <w:r w:rsidR="00C30918" w:rsidRPr="00C309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атедра "Медии и обществени комуникации")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918" w:rsidRPr="00C30918" w:rsidRDefault="00C30918" w:rsidP="00C309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13.02.2017</w:t>
            </w:r>
          </w:p>
          <w:p w:rsidR="00C30918" w:rsidRPr="00C30918" w:rsidRDefault="00C30918" w:rsidP="00C30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0918">
              <w:rPr>
                <w:rFonts w:ascii="Times New Roman" w:eastAsia="Calibri" w:hAnsi="Times New Roman" w:cs="Times New Roman"/>
                <w:sz w:val="24"/>
                <w:szCs w:val="24"/>
              </w:rPr>
              <w:t>30.04.2017</w:t>
            </w:r>
          </w:p>
        </w:tc>
      </w:tr>
    </w:tbl>
    <w:p w:rsidR="00C30918" w:rsidRPr="00C30918" w:rsidRDefault="00C30918" w:rsidP="00C30918">
      <w:pPr>
        <w:rPr>
          <w:rFonts w:ascii="Calibri" w:eastAsia="Calibri" w:hAnsi="Calibri" w:cs="Times New Roman"/>
        </w:rPr>
      </w:pPr>
    </w:p>
    <w:p w:rsidR="00C30918" w:rsidRPr="00C30918" w:rsidRDefault="00C30918" w:rsidP="00C30918">
      <w:pPr>
        <w:rPr>
          <w:rFonts w:ascii="Calibri" w:eastAsia="Calibri" w:hAnsi="Calibri" w:cs="Times New Roman"/>
        </w:rPr>
      </w:pPr>
    </w:p>
    <w:p w:rsidR="0066005B" w:rsidRDefault="0066005B"/>
    <w:sectPr w:rsidR="0066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0F2FC8"/>
    <w:rsid w:val="00177021"/>
    <w:rsid w:val="001E5CAE"/>
    <w:rsid w:val="00250210"/>
    <w:rsid w:val="002F4AE8"/>
    <w:rsid w:val="0030361D"/>
    <w:rsid w:val="00335109"/>
    <w:rsid w:val="00352621"/>
    <w:rsid w:val="0042499F"/>
    <w:rsid w:val="004E27C0"/>
    <w:rsid w:val="005939F0"/>
    <w:rsid w:val="005B1728"/>
    <w:rsid w:val="0066005B"/>
    <w:rsid w:val="006C23DC"/>
    <w:rsid w:val="00746C3B"/>
    <w:rsid w:val="00750057"/>
    <w:rsid w:val="0083725C"/>
    <w:rsid w:val="00902992"/>
    <w:rsid w:val="009344D7"/>
    <w:rsid w:val="00BA00F7"/>
    <w:rsid w:val="00BF5505"/>
    <w:rsid w:val="00C30918"/>
    <w:rsid w:val="00C97E24"/>
    <w:rsid w:val="00FB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ЗАВЪРШЕНИ* ПРОЕКТИ НА УНСС, ФИНАНСИРАНИ ОТ НАЦИОНАЛНИЯ ФОНД „НАУЧНИ ИЗСЛЕДВАНИЯ“</vt:lpstr>
    </vt:vector>
  </TitlesOfParts>
  <Company>UNWE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5</cp:revision>
  <dcterms:created xsi:type="dcterms:W3CDTF">2018-07-11T11:51:00Z</dcterms:created>
  <dcterms:modified xsi:type="dcterms:W3CDTF">2018-07-12T07:02:00Z</dcterms:modified>
</cp:coreProperties>
</file>