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  <w:gridCol w:w="5807"/>
      </w:tblGrid>
      <w:tr w:rsidR="00D9143B" w:rsidRPr="00AE745A" w14:paraId="3508B13E" w14:textId="77777777" w:rsidTr="00E07C3A">
        <w:tc>
          <w:tcPr>
            <w:tcW w:w="962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78F5EE7" w14:textId="77777777" w:rsidR="00D9143B" w:rsidRPr="00AE745A" w:rsidRDefault="00D9143B" w:rsidP="00D9143B">
            <w:pPr>
              <w:spacing w:after="0" w:line="240" w:lineRule="auto"/>
              <w:rPr>
                <w:rFonts w:asciiTheme="minorHAnsi" w:hAnsiTheme="minorHAnsi" w:cstheme="minorHAnsi"/>
                <w:bCs/>
                <w:color w:val="262626" w:themeColor="text1" w:themeTint="D9"/>
                <w:sz w:val="20"/>
                <w:szCs w:val="20"/>
              </w:rPr>
            </w:pPr>
          </w:p>
          <w:p w14:paraId="39CAD2E0" w14:textId="77777777" w:rsidR="008A3C90" w:rsidRPr="00AE745A" w:rsidRDefault="008A3C90" w:rsidP="00D9143B">
            <w:pPr>
              <w:spacing w:after="0" w:line="240" w:lineRule="auto"/>
              <w:rPr>
                <w:rFonts w:asciiTheme="minorHAnsi" w:hAnsiTheme="minorHAnsi" w:cstheme="minorHAnsi"/>
                <w:bCs/>
                <w:color w:val="262626" w:themeColor="text1" w:themeTint="D9"/>
                <w:sz w:val="20"/>
                <w:szCs w:val="20"/>
                <w:lang w:val="bg-BG"/>
              </w:rPr>
            </w:pPr>
          </w:p>
        </w:tc>
      </w:tr>
      <w:tr w:rsidR="001928A5" w:rsidRPr="00AE745A" w14:paraId="59E983DA" w14:textId="1D5A92A8" w:rsidTr="00E07C3A">
        <w:tc>
          <w:tcPr>
            <w:tcW w:w="3821" w:type="dxa"/>
            <w:tcBorders>
              <w:top w:val="single" w:sz="4" w:space="0" w:color="002060"/>
            </w:tcBorders>
            <w:shd w:val="clear" w:color="auto" w:fill="FFFFFF" w:themeFill="background1"/>
          </w:tcPr>
          <w:p w14:paraId="29847782" w14:textId="55FA180E" w:rsidR="008A3C90" w:rsidRPr="00AE745A" w:rsidRDefault="008A3C90" w:rsidP="00D9143B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bg-BG"/>
              </w:rPr>
            </w:pPr>
            <w:r w:rsidRPr="00AE745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bg-BG"/>
              </w:rPr>
              <w:t xml:space="preserve">Име и фамилия </w:t>
            </w:r>
          </w:p>
        </w:tc>
        <w:tc>
          <w:tcPr>
            <w:tcW w:w="5807" w:type="dxa"/>
            <w:tcBorders>
              <w:top w:val="single" w:sz="4" w:space="0" w:color="002060"/>
            </w:tcBorders>
            <w:shd w:val="clear" w:color="auto" w:fill="FFFFFF" w:themeFill="background1"/>
          </w:tcPr>
          <w:p w14:paraId="36B8E843" w14:textId="77777777" w:rsidR="008A3C90" w:rsidRPr="00AE745A" w:rsidRDefault="008A3C90" w:rsidP="008A3C90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bg-BG"/>
              </w:rPr>
            </w:pPr>
          </w:p>
        </w:tc>
      </w:tr>
    </w:tbl>
    <w:p w14:paraId="6C427B81" w14:textId="77777777" w:rsidR="00252E24" w:rsidRPr="00AE745A" w:rsidRDefault="00252E24" w:rsidP="00D9143B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1928A5" w:rsidRPr="00AE745A" w14:paraId="2A0F2FE4" w14:textId="77777777" w:rsidTr="001928A5">
        <w:tc>
          <w:tcPr>
            <w:tcW w:w="977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99B42A3" w14:textId="77777777" w:rsidR="001928A5" w:rsidRPr="00AE745A" w:rsidRDefault="001928A5" w:rsidP="008225F9">
            <w:pPr>
              <w:spacing w:after="0" w:line="240" w:lineRule="auto"/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bg-BG"/>
              </w:rPr>
            </w:pPr>
          </w:p>
          <w:p w14:paraId="645849AC" w14:textId="77777777" w:rsidR="001928A5" w:rsidRPr="00AE745A" w:rsidRDefault="001928A5" w:rsidP="008225F9">
            <w:pPr>
              <w:spacing w:after="0" w:line="240" w:lineRule="auto"/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</w:rPr>
            </w:pPr>
          </w:p>
        </w:tc>
      </w:tr>
      <w:tr w:rsidR="001928A5" w:rsidRPr="00AE745A" w14:paraId="7612FACF" w14:textId="77777777" w:rsidTr="001928A5">
        <w:tc>
          <w:tcPr>
            <w:tcW w:w="3871" w:type="dxa"/>
            <w:tcBorders>
              <w:top w:val="single" w:sz="4" w:space="0" w:color="002060"/>
            </w:tcBorders>
            <w:shd w:val="clear" w:color="auto" w:fill="FFFFFF" w:themeFill="background1"/>
          </w:tcPr>
          <w:p w14:paraId="23AD0097" w14:textId="77777777" w:rsidR="001928A5" w:rsidRPr="00AE745A" w:rsidRDefault="001928A5" w:rsidP="008225F9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bg-BG"/>
              </w:rPr>
            </w:pPr>
            <w:r w:rsidRPr="00AE745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bg-BG"/>
              </w:rPr>
              <w:t>Статус (студент, докторант)</w:t>
            </w:r>
          </w:p>
        </w:tc>
        <w:tc>
          <w:tcPr>
            <w:tcW w:w="5907" w:type="dxa"/>
            <w:tcBorders>
              <w:top w:val="single" w:sz="4" w:space="0" w:color="002060"/>
            </w:tcBorders>
            <w:shd w:val="clear" w:color="auto" w:fill="FFFFFF" w:themeFill="background1"/>
          </w:tcPr>
          <w:p w14:paraId="3EFC74A0" w14:textId="77777777" w:rsidR="001928A5" w:rsidRPr="00AE745A" w:rsidRDefault="001928A5" w:rsidP="008225F9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bg-BG"/>
              </w:rPr>
            </w:pPr>
          </w:p>
        </w:tc>
      </w:tr>
    </w:tbl>
    <w:p w14:paraId="69DACF79" w14:textId="77777777" w:rsidR="001928A5" w:rsidRPr="00AE745A" w:rsidRDefault="001928A5" w:rsidP="001928A5">
      <w:pPr>
        <w:spacing w:after="0" w:line="240" w:lineRule="auto"/>
        <w:rPr>
          <w:rFonts w:asciiTheme="minorHAnsi" w:hAnsiTheme="minorHAnsi" w:cstheme="minorHAnsi"/>
          <w:b/>
          <w:color w:val="262626"/>
          <w:sz w:val="20"/>
          <w:szCs w:val="20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6"/>
        <w:gridCol w:w="5792"/>
      </w:tblGrid>
      <w:tr w:rsidR="001928A5" w:rsidRPr="00AE745A" w14:paraId="07458415" w14:textId="77777777" w:rsidTr="001928A5">
        <w:tc>
          <w:tcPr>
            <w:tcW w:w="977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B3BAD8E" w14:textId="4B9805D5" w:rsidR="001928A5" w:rsidRPr="00AE745A" w:rsidRDefault="001928A5" w:rsidP="008225F9">
            <w:pPr>
              <w:spacing w:after="0" w:line="240" w:lineRule="auto"/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bg-BG"/>
              </w:rPr>
            </w:pPr>
          </w:p>
          <w:p w14:paraId="5B7DE19F" w14:textId="77777777" w:rsidR="001928A5" w:rsidRPr="00AE745A" w:rsidRDefault="001928A5" w:rsidP="008225F9">
            <w:pPr>
              <w:spacing w:after="0" w:line="240" w:lineRule="auto"/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bg-BG"/>
              </w:rPr>
            </w:pPr>
          </w:p>
        </w:tc>
      </w:tr>
      <w:tr w:rsidR="001928A5" w:rsidRPr="00AE745A" w14:paraId="2C19258D" w14:textId="77777777" w:rsidTr="001928A5">
        <w:tc>
          <w:tcPr>
            <w:tcW w:w="3882" w:type="dxa"/>
            <w:tcBorders>
              <w:top w:val="single" w:sz="4" w:space="0" w:color="002060"/>
            </w:tcBorders>
            <w:shd w:val="clear" w:color="auto" w:fill="FFFFFF" w:themeFill="background1"/>
          </w:tcPr>
          <w:p w14:paraId="10E8BBA6" w14:textId="279A7652" w:rsidR="001928A5" w:rsidRPr="00AE745A" w:rsidRDefault="001928A5" w:rsidP="008225F9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bg-BG"/>
              </w:rPr>
            </w:pPr>
            <w:r w:rsidRPr="00AE745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bg-BG"/>
              </w:rPr>
              <w:t>Университет</w:t>
            </w:r>
            <w:r w:rsidR="00B7322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bg-BG"/>
              </w:rPr>
              <w:t>/ Научна институция</w:t>
            </w:r>
          </w:p>
        </w:tc>
        <w:tc>
          <w:tcPr>
            <w:tcW w:w="5896" w:type="dxa"/>
            <w:tcBorders>
              <w:top w:val="single" w:sz="4" w:space="0" w:color="002060"/>
            </w:tcBorders>
            <w:shd w:val="clear" w:color="auto" w:fill="FFFFFF" w:themeFill="background1"/>
          </w:tcPr>
          <w:p w14:paraId="4B73949D" w14:textId="77777777" w:rsidR="001928A5" w:rsidRPr="00AE745A" w:rsidRDefault="001928A5" w:rsidP="008225F9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bg-BG"/>
              </w:rPr>
            </w:pPr>
          </w:p>
        </w:tc>
      </w:tr>
    </w:tbl>
    <w:p w14:paraId="040DA9E7" w14:textId="77777777" w:rsidR="001928A5" w:rsidRPr="00AE745A" w:rsidRDefault="001928A5" w:rsidP="001928A5">
      <w:pPr>
        <w:spacing w:after="0" w:line="240" w:lineRule="auto"/>
        <w:rPr>
          <w:rFonts w:asciiTheme="minorHAnsi" w:hAnsiTheme="minorHAnsi" w:cstheme="minorHAnsi"/>
          <w:b/>
          <w:color w:val="262626"/>
          <w:sz w:val="20"/>
          <w:szCs w:val="20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5796"/>
      </w:tblGrid>
      <w:tr w:rsidR="001928A5" w:rsidRPr="00AE745A" w14:paraId="2010979B" w14:textId="77777777" w:rsidTr="001928A5">
        <w:tc>
          <w:tcPr>
            <w:tcW w:w="977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2B61B87" w14:textId="77777777" w:rsidR="001928A5" w:rsidRPr="00AE745A" w:rsidRDefault="001928A5" w:rsidP="008225F9">
            <w:pPr>
              <w:spacing w:after="0" w:line="240" w:lineRule="auto"/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bg-BG"/>
              </w:rPr>
            </w:pPr>
          </w:p>
          <w:p w14:paraId="6F4AB50D" w14:textId="77777777" w:rsidR="001928A5" w:rsidRPr="00AE745A" w:rsidRDefault="001928A5" w:rsidP="008225F9">
            <w:pPr>
              <w:spacing w:after="0" w:line="240" w:lineRule="auto"/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bg-BG"/>
              </w:rPr>
            </w:pPr>
          </w:p>
        </w:tc>
      </w:tr>
      <w:tr w:rsidR="001928A5" w:rsidRPr="00AE745A" w14:paraId="7B00E479" w14:textId="77777777" w:rsidTr="001928A5">
        <w:tc>
          <w:tcPr>
            <w:tcW w:w="3882" w:type="dxa"/>
            <w:tcBorders>
              <w:top w:val="single" w:sz="4" w:space="0" w:color="002060"/>
            </w:tcBorders>
            <w:shd w:val="clear" w:color="auto" w:fill="FFFFFF" w:themeFill="background1"/>
          </w:tcPr>
          <w:p w14:paraId="3794CDBB" w14:textId="59E1D8C5" w:rsidR="001928A5" w:rsidRPr="00AE745A" w:rsidRDefault="001928A5" w:rsidP="008225F9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bg-BG"/>
              </w:rPr>
            </w:pPr>
            <w:r w:rsidRPr="00AE745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bg-BG"/>
              </w:rPr>
              <w:t>Катедра</w:t>
            </w:r>
            <w:r w:rsidR="00B7322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bg-BG"/>
              </w:rPr>
              <w:t>/ Звено</w:t>
            </w:r>
          </w:p>
        </w:tc>
        <w:tc>
          <w:tcPr>
            <w:tcW w:w="5896" w:type="dxa"/>
            <w:tcBorders>
              <w:top w:val="single" w:sz="4" w:space="0" w:color="002060"/>
            </w:tcBorders>
            <w:shd w:val="clear" w:color="auto" w:fill="FFFFFF" w:themeFill="background1"/>
          </w:tcPr>
          <w:p w14:paraId="62A55027" w14:textId="77777777" w:rsidR="001928A5" w:rsidRPr="00AE745A" w:rsidRDefault="001928A5" w:rsidP="008225F9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bg-BG"/>
              </w:rPr>
            </w:pPr>
          </w:p>
        </w:tc>
      </w:tr>
    </w:tbl>
    <w:p w14:paraId="0DD72BC0" w14:textId="77777777" w:rsidR="001928A5" w:rsidRPr="00AE745A" w:rsidRDefault="001928A5" w:rsidP="001928A5">
      <w:pPr>
        <w:spacing w:after="0" w:line="240" w:lineRule="auto"/>
        <w:rPr>
          <w:rFonts w:asciiTheme="minorHAnsi" w:hAnsiTheme="minorHAnsi" w:cstheme="minorHAnsi"/>
          <w:b/>
          <w:color w:val="262626"/>
          <w:sz w:val="20"/>
          <w:szCs w:val="20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5781"/>
      </w:tblGrid>
      <w:tr w:rsidR="001928A5" w:rsidRPr="00AE745A" w14:paraId="52A09A23" w14:textId="77777777" w:rsidTr="001928A5">
        <w:tc>
          <w:tcPr>
            <w:tcW w:w="977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CDD051A" w14:textId="77777777" w:rsidR="001928A5" w:rsidRPr="00AE745A" w:rsidRDefault="001928A5" w:rsidP="008225F9">
            <w:pPr>
              <w:spacing w:after="0" w:line="240" w:lineRule="auto"/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bg-BG"/>
              </w:rPr>
            </w:pPr>
          </w:p>
          <w:p w14:paraId="7619B0CD" w14:textId="77777777" w:rsidR="001928A5" w:rsidRPr="00AE745A" w:rsidRDefault="001928A5" w:rsidP="008225F9">
            <w:pPr>
              <w:spacing w:after="0" w:line="240" w:lineRule="auto"/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bg-BG"/>
              </w:rPr>
            </w:pPr>
          </w:p>
        </w:tc>
      </w:tr>
      <w:tr w:rsidR="001928A5" w:rsidRPr="00AE745A" w14:paraId="08205189" w14:textId="77777777" w:rsidTr="001928A5">
        <w:tc>
          <w:tcPr>
            <w:tcW w:w="3894" w:type="dxa"/>
            <w:tcBorders>
              <w:top w:val="single" w:sz="4" w:space="0" w:color="002060"/>
            </w:tcBorders>
            <w:shd w:val="clear" w:color="auto" w:fill="FFFFFF" w:themeFill="background1"/>
          </w:tcPr>
          <w:p w14:paraId="76461FAE" w14:textId="77777777" w:rsidR="001928A5" w:rsidRPr="00AE745A" w:rsidRDefault="001928A5" w:rsidP="008225F9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bg-BG"/>
              </w:rPr>
            </w:pPr>
            <w:r w:rsidRPr="00AE745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bg-BG"/>
              </w:rPr>
              <w:t>Специалност</w:t>
            </w:r>
          </w:p>
        </w:tc>
        <w:tc>
          <w:tcPr>
            <w:tcW w:w="5884" w:type="dxa"/>
            <w:tcBorders>
              <w:top w:val="single" w:sz="4" w:space="0" w:color="002060"/>
            </w:tcBorders>
            <w:shd w:val="clear" w:color="auto" w:fill="FFFFFF" w:themeFill="background1"/>
          </w:tcPr>
          <w:p w14:paraId="7B3A56C9" w14:textId="77777777" w:rsidR="001928A5" w:rsidRPr="00AE745A" w:rsidRDefault="001928A5" w:rsidP="008225F9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bg-BG"/>
              </w:rPr>
            </w:pPr>
          </w:p>
        </w:tc>
      </w:tr>
    </w:tbl>
    <w:p w14:paraId="566B4904" w14:textId="77777777" w:rsidR="001928A5" w:rsidRPr="00AE745A" w:rsidRDefault="001928A5" w:rsidP="001928A5">
      <w:pPr>
        <w:spacing w:after="0" w:line="240" w:lineRule="auto"/>
        <w:rPr>
          <w:rFonts w:asciiTheme="minorHAnsi" w:hAnsiTheme="minorHAnsi" w:cstheme="minorHAnsi"/>
          <w:b/>
          <w:color w:val="262626"/>
          <w:sz w:val="20"/>
          <w:szCs w:val="20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9"/>
        <w:gridCol w:w="5729"/>
      </w:tblGrid>
      <w:tr w:rsidR="001928A5" w:rsidRPr="00AE745A" w14:paraId="0375E248" w14:textId="77777777" w:rsidTr="001928A5">
        <w:tc>
          <w:tcPr>
            <w:tcW w:w="977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2C6B9C9" w14:textId="77777777" w:rsidR="001928A5" w:rsidRPr="00AE745A" w:rsidRDefault="001928A5" w:rsidP="008225F9">
            <w:pPr>
              <w:spacing w:after="0" w:line="240" w:lineRule="auto"/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bg-BG"/>
              </w:rPr>
            </w:pPr>
          </w:p>
          <w:p w14:paraId="5CD21B80" w14:textId="77777777" w:rsidR="001928A5" w:rsidRPr="00AE745A" w:rsidRDefault="001928A5" w:rsidP="008225F9">
            <w:pPr>
              <w:spacing w:after="0" w:line="240" w:lineRule="auto"/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bg-BG"/>
              </w:rPr>
            </w:pPr>
          </w:p>
        </w:tc>
      </w:tr>
      <w:tr w:rsidR="001928A5" w:rsidRPr="00AE745A" w14:paraId="69F125E7" w14:textId="77777777" w:rsidTr="001928A5">
        <w:tc>
          <w:tcPr>
            <w:tcW w:w="3951" w:type="dxa"/>
            <w:tcBorders>
              <w:top w:val="single" w:sz="4" w:space="0" w:color="002060"/>
            </w:tcBorders>
            <w:shd w:val="clear" w:color="auto" w:fill="FFFFFF" w:themeFill="background1"/>
          </w:tcPr>
          <w:p w14:paraId="5C76A365" w14:textId="77777777" w:rsidR="001928A5" w:rsidRPr="00AE745A" w:rsidRDefault="001928A5" w:rsidP="008225F9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bg-BG"/>
              </w:rPr>
            </w:pPr>
            <w:r w:rsidRPr="00AE745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bg-BG"/>
              </w:rPr>
              <w:t>Заглавие на доклада</w:t>
            </w:r>
          </w:p>
        </w:tc>
        <w:tc>
          <w:tcPr>
            <w:tcW w:w="5827" w:type="dxa"/>
            <w:tcBorders>
              <w:top w:val="single" w:sz="4" w:space="0" w:color="002060"/>
            </w:tcBorders>
            <w:shd w:val="clear" w:color="auto" w:fill="FFFFFF" w:themeFill="background1"/>
          </w:tcPr>
          <w:p w14:paraId="4E673F38" w14:textId="77777777" w:rsidR="001928A5" w:rsidRPr="00AE745A" w:rsidRDefault="001928A5" w:rsidP="008225F9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bg-BG"/>
              </w:rPr>
            </w:pPr>
          </w:p>
        </w:tc>
      </w:tr>
    </w:tbl>
    <w:p w14:paraId="16A13DA6" w14:textId="77777777" w:rsidR="001928A5" w:rsidRPr="00AE745A" w:rsidRDefault="001928A5" w:rsidP="001928A5">
      <w:pPr>
        <w:spacing w:after="0" w:line="240" w:lineRule="auto"/>
        <w:rPr>
          <w:rFonts w:asciiTheme="minorHAnsi" w:hAnsiTheme="minorHAnsi" w:cstheme="minorHAnsi"/>
          <w:b/>
          <w:color w:val="262626"/>
          <w:sz w:val="20"/>
          <w:szCs w:val="20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5040"/>
      </w:tblGrid>
      <w:tr w:rsidR="001928A5" w:rsidRPr="00AE745A" w14:paraId="08692C49" w14:textId="77777777" w:rsidTr="001928A5">
        <w:tc>
          <w:tcPr>
            <w:tcW w:w="977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6985907" w14:textId="77777777" w:rsidR="001928A5" w:rsidRPr="00AE745A" w:rsidRDefault="001928A5" w:rsidP="008225F9">
            <w:pPr>
              <w:spacing w:after="0" w:line="240" w:lineRule="auto"/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bg-BG"/>
              </w:rPr>
            </w:pPr>
          </w:p>
          <w:p w14:paraId="1D9C189E" w14:textId="77777777" w:rsidR="001928A5" w:rsidRPr="00AE745A" w:rsidRDefault="001928A5" w:rsidP="008225F9">
            <w:pPr>
              <w:spacing w:after="0" w:line="240" w:lineRule="auto"/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bg-BG"/>
              </w:rPr>
            </w:pPr>
          </w:p>
        </w:tc>
      </w:tr>
      <w:tr w:rsidR="001928A5" w:rsidRPr="00AE745A" w14:paraId="727EDC7D" w14:textId="77777777" w:rsidTr="001928A5">
        <w:tc>
          <w:tcPr>
            <w:tcW w:w="4644" w:type="dxa"/>
            <w:tcBorders>
              <w:top w:val="single" w:sz="4" w:space="0" w:color="002060"/>
            </w:tcBorders>
            <w:shd w:val="clear" w:color="auto" w:fill="FFFFFF" w:themeFill="background1"/>
          </w:tcPr>
          <w:p w14:paraId="45D4998D" w14:textId="38009E1C" w:rsidR="001928A5" w:rsidRPr="00AE745A" w:rsidRDefault="001928A5" w:rsidP="008225F9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bg-BG"/>
              </w:rPr>
            </w:pPr>
            <w:r w:rsidRPr="00AE745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bg-BG"/>
              </w:rPr>
              <w:t xml:space="preserve">Електронна поща за кореспонденция </w:t>
            </w:r>
          </w:p>
        </w:tc>
        <w:tc>
          <w:tcPr>
            <w:tcW w:w="5134" w:type="dxa"/>
            <w:tcBorders>
              <w:top w:val="single" w:sz="4" w:space="0" w:color="002060"/>
            </w:tcBorders>
            <w:shd w:val="clear" w:color="auto" w:fill="FFFFFF" w:themeFill="background1"/>
          </w:tcPr>
          <w:p w14:paraId="0813966F" w14:textId="77777777" w:rsidR="001928A5" w:rsidRPr="00AE745A" w:rsidRDefault="001928A5" w:rsidP="008225F9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bg-BG"/>
              </w:rPr>
            </w:pPr>
          </w:p>
        </w:tc>
      </w:tr>
    </w:tbl>
    <w:p w14:paraId="6F540D8A" w14:textId="77777777" w:rsidR="001928A5" w:rsidRPr="00AE745A" w:rsidRDefault="001928A5" w:rsidP="001928A5">
      <w:pPr>
        <w:spacing w:after="0" w:line="240" w:lineRule="auto"/>
        <w:rPr>
          <w:rFonts w:asciiTheme="minorHAnsi" w:hAnsiTheme="minorHAnsi" w:cstheme="minorHAnsi"/>
          <w:b/>
          <w:color w:val="262626"/>
          <w:sz w:val="24"/>
          <w:szCs w:val="24"/>
          <w:lang w:val="bg-BG"/>
        </w:rPr>
      </w:pPr>
    </w:p>
    <w:p w14:paraId="02C13858" w14:textId="2DE34760" w:rsidR="001928A5" w:rsidRPr="00AE745A" w:rsidRDefault="001928A5" w:rsidP="001928A5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bg-BG"/>
        </w:rPr>
      </w:pPr>
      <w:r w:rsidRPr="00AE745A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  <w:u w:val="single"/>
          <w:lang w:val="bg-BG"/>
        </w:rPr>
        <w:t>ВАЖНО</w:t>
      </w:r>
      <w:r w:rsidRPr="00AE745A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  <w:lang w:val="bg-BG"/>
        </w:rPr>
        <w:t xml:space="preserve">: </w:t>
      </w:r>
      <w:r w:rsidRPr="00AE745A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val="bg-BG"/>
        </w:rPr>
        <w:t xml:space="preserve">При наличие на повече от един автор се подава само една заявка, в която се включва информация за всички автори. Заявката се изпраща на </w:t>
      </w:r>
      <w:hyperlink r:id="rId7" w:history="1">
        <w:r w:rsidRPr="00AE745A">
          <w:rPr>
            <w:rStyle w:val="Hyperlink"/>
            <w:rFonts w:asciiTheme="minorHAnsi" w:eastAsia="Times New Roman" w:hAnsiTheme="minorHAnsi" w:cstheme="minorHAnsi"/>
            <w:i/>
            <w:iCs/>
            <w:sz w:val="18"/>
            <w:szCs w:val="18"/>
          </w:rPr>
          <w:t>sconference2025@unwe.bg</w:t>
        </w:r>
      </w:hyperlink>
      <w:r w:rsidRPr="00AE745A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AE745A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val="bg-BG"/>
        </w:rPr>
        <w:t xml:space="preserve">в срок до 31 март 2025 г. </w:t>
      </w:r>
    </w:p>
    <w:sectPr w:rsidR="001928A5" w:rsidRPr="00AE745A" w:rsidSect="001928A5">
      <w:footerReference w:type="default" r:id="rId8"/>
      <w:headerReference w:type="first" r:id="rId9"/>
      <w:pgSz w:w="11906" w:h="16838"/>
      <w:pgMar w:top="567" w:right="1134" w:bottom="567" w:left="1134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89835" w14:textId="77777777" w:rsidR="00367EBD" w:rsidRDefault="00367EBD" w:rsidP="008A3C90">
      <w:pPr>
        <w:spacing w:after="0" w:line="240" w:lineRule="auto"/>
      </w:pPr>
      <w:r>
        <w:separator/>
      </w:r>
    </w:p>
  </w:endnote>
  <w:endnote w:type="continuationSeparator" w:id="0">
    <w:p w14:paraId="0E072439" w14:textId="77777777" w:rsidR="00367EBD" w:rsidRDefault="00367EBD" w:rsidP="008A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4C460" w14:textId="54FC81B4" w:rsidR="008A3C90" w:rsidRDefault="008A3C90" w:rsidP="008A3C90">
    <w:pPr>
      <w:pStyle w:val="Footer"/>
      <w:jc w:val="center"/>
    </w:pPr>
    <w:r w:rsidRPr="008A3C90">
      <w:rPr>
        <w:rFonts w:ascii="Open Sans" w:eastAsia="Times New Roman" w:hAnsi="Open Sans" w:cs="Open Sans"/>
        <w:b/>
        <w:bCs/>
        <w:color w:val="000000"/>
        <w:sz w:val="24"/>
        <w:szCs w:val="24"/>
        <w:lang w:val="bg-BG"/>
      </w:rPr>
      <w:t>Попълнената заявка се изпраща в срок до 10 април</w:t>
    </w:r>
    <w:r w:rsidRPr="008A3C90">
      <w:rPr>
        <w:rFonts w:ascii="Open Sans" w:eastAsia="Times New Roman" w:hAnsi="Open Sans" w:cs="Open Sans"/>
        <w:b/>
        <w:bCs/>
        <w:color w:val="000000"/>
        <w:sz w:val="24"/>
        <w:szCs w:val="24"/>
      </w:rPr>
      <w:t xml:space="preserve"> </w:t>
    </w:r>
    <w:r w:rsidRPr="008A3C90">
      <w:rPr>
        <w:rFonts w:ascii="Open Sans" w:eastAsia="Times New Roman" w:hAnsi="Open Sans" w:cs="Open Sans"/>
        <w:b/>
        <w:bCs/>
        <w:color w:val="000000"/>
        <w:sz w:val="24"/>
        <w:szCs w:val="24"/>
        <w:lang w:val="bg-BG"/>
      </w:rPr>
      <w:t xml:space="preserve">2024 г. на адрес: </w:t>
    </w:r>
    <w:hyperlink r:id="rId1" w:history="1">
      <w:r w:rsidRPr="002C33CB">
        <w:rPr>
          <w:rStyle w:val="Hyperlink"/>
          <w:rFonts w:ascii="Open Sans" w:hAnsi="Open Sans" w:cs="Open Sans"/>
          <w:sz w:val="23"/>
          <w:szCs w:val="23"/>
        </w:rPr>
        <w:t>sconference202</w:t>
      </w:r>
      <w:r w:rsidRPr="002C33CB">
        <w:rPr>
          <w:rStyle w:val="Hyperlink"/>
          <w:rFonts w:ascii="Open Sans" w:hAnsi="Open Sans" w:cs="Open Sans"/>
          <w:sz w:val="23"/>
          <w:szCs w:val="23"/>
          <w:lang w:val="bg-BG"/>
        </w:rPr>
        <w:t>5</w:t>
      </w:r>
      <w:r w:rsidRPr="002C33CB">
        <w:rPr>
          <w:rStyle w:val="Hyperlink"/>
          <w:rFonts w:ascii="Open Sans" w:hAnsi="Open Sans" w:cs="Open Sans"/>
          <w:sz w:val="23"/>
          <w:szCs w:val="23"/>
        </w:rPr>
        <w:t>@unwe.bg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95657" w14:textId="77777777" w:rsidR="00367EBD" w:rsidRDefault="00367EBD" w:rsidP="008A3C90">
      <w:pPr>
        <w:spacing w:after="0" w:line="240" w:lineRule="auto"/>
      </w:pPr>
      <w:r>
        <w:separator/>
      </w:r>
    </w:p>
  </w:footnote>
  <w:footnote w:type="continuationSeparator" w:id="0">
    <w:p w14:paraId="71BACC4A" w14:textId="77777777" w:rsidR="00367EBD" w:rsidRDefault="00367EBD" w:rsidP="008A3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31141" w14:textId="67B58D1C" w:rsidR="009703D4" w:rsidRPr="007131AE" w:rsidRDefault="007131AE" w:rsidP="007131AE">
    <w:pPr>
      <w:pStyle w:val="Header"/>
    </w:pPr>
    <w:r w:rsidRPr="007131AE">
      <w:drawing>
        <wp:inline distT="0" distB="0" distL="0" distR="0" wp14:anchorId="78D80F26" wp14:editId="647A30C9">
          <wp:extent cx="6120130" cy="3426460"/>
          <wp:effectExtent l="0" t="0" r="0" b="0"/>
          <wp:docPr id="117880324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42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27147"/>
    <w:multiLevelType w:val="hybridMultilevel"/>
    <w:tmpl w:val="FC18DD72"/>
    <w:lvl w:ilvl="0" w:tplc="91E0A2D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913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6E"/>
    <w:rsid w:val="000A70C3"/>
    <w:rsid w:val="00164B47"/>
    <w:rsid w:val="001856D3"/>
    <w:rsid w:val="001928A5"/>
    <w:rsid w:val="001B35CE"/>
    <w:rsid w:val="001E759B"/>
    <w:rsid w:val="00210469"/>
    <w:rsid w:val="00252E24"/>
    <w:rsid w:val="0032622F"/>
    <w:rsid w:val="00367EBD"/>
    <w:rsid w:val="003A74CA"/>
    <w:rsid w:val="003B66F1"/>
    <w:rsid w:val="00430575"/>
    <w:rsid w:val="00447C70"/>
    <w:rsid w:val="00497EA9"/>
    <w:rsid w:val="005769D8"/>
    <w:rsid w:val="005E2044"/>
    <w:rsid w:val="0065054E"/>
    <w:rsid w:val="00650F56"/>
    <w:rsid w:val="00655D79"/>
    <w:rsid w:val="006856D0"/>
    <w:rsid w:val="007131AE"/>
    <w:rsid w:val="0075209B"/>
    <w:rsid w:val="007A3B06"/>
    <w:rsid w:val="007C18C4"/>
    <w:rsid w:val="007D017B"/>
    <w:rsid w:val="00815906"/>
    <w:rsid w:val="00884A3C"/>
    <w:rsid w:val="00886CDD"/>
    <w:rsid w:val="008A3C90"/>
    <w:rsid w:val="008B3EE9"/>
    <w:rsid w:val="008D6FD2"/>
    <w:rsid w:val="00934332"/>
    <w:rsid w:val="009703D4"/>
    <w:rsid w:val="00A07268"/>
    <w:rsid w:val="00AB299A"/>
    <w:rsid w:val="00AC3473"/>
    <w:rsid w:val="00AE745A"/>
    <w:rsid w:val="00B7322F"/>
    <w:rsid w:val="00CD586E"/>
    <w:rsid w:val="00D54684"/>
    <w:rsid w:val="00D8697A"/>
    <w:rsid w:val="00D9112D"/>
    <w:rsid w:val="00D9143B"/>
    <w:rsid w:val="00DB616A"/>
    <w:rsid w:val="00DE5A0C"/>
    <w:rsid w:val="00E07C3A"/>
    <w:rsid w:val="00E30926"/>
    <w:rsid w:val="00E434A6"/>
    <w:rsid w:val="00E9339F"/>
    <w:rsid w:val="00E94ADC"/>
    <w:rsid w:val="00ED5689"/>
    <w:rsid w:val="00EF5A5F"/>
    <w:rsid w:val="00F075FB"/>
    <w:rsid w:val="00F1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9A06A9"/>
  <w15:chartTrackingRefBased/>
  <w15:docId w15:val="{24F7F811-25A0-4D92-BE05-30E037B4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586E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43B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A3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C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8A3C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A3C90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8A3C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A3C90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onference2025@unwe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onference2025@unwe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ЗАЯВКА</vt:lpstr>
    </vt:vector>
  </TitlesOfParts>
  <Company>IskolokoyCafe</Company>
  <LinksUpToDate>false</LinksUpToDate>
  <CharactersWithSpaces>436</CharactersWithSpaces>
  <SharedDoc>false</SharedDoc>
  <HLinks>
    <vt:vector size="12" baseType="variant">
      <vt:variant>
        <vt:i4>3080205</vt:i4>
      </vt:variant>
      <vt:variant>
        <vt:i4>0</vt:i4>
      </vt:variant>
      <vt:variant>
        <vt:i4>0</vt:i4>
      </vt:variant>
      <vt:variant>
        <vt:i4>5</vt:i4>
      </vt:variant>
      <vt:variant>
        <vt:lpwstr>mailto:sconference2025@unwe.bg</vt:lpwstr>
      </vt:variant>
      <vt:variant>
        <vt:lpwstr/>
      </vt:variant>
      <vt:variant>
        <vt:i4>3080205</vt:i4>
      </vt:variant>
      <vt:variant>
        <vt:i4>0</vt:i4>
      </vt:variant>
      <vt:variant>
        <vt:i4>0</vt:i4>
      </vt:variant>
      <vt:variant>
        <vt:i4>5</vt:i4>
      </vt:variant>
      <vt:variant>
        <vt:lpwstr>mailto:sconference2025@unwe.bg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owner</dc:creator>
  <cp:keywords/>
  <cp:lastModifiedBy>Dragomir Draganov</cp:lastModifiedBy>
  <cp:revision>2</cp:revision>
  <dcterms:created xsi:type="dcterms:W3CDTF">2025-02-26T14:31:00Z</dcterms:created>
  <dcterms:modified xsi:type="dcterms:W3CDTF">2025-02-26T14:31:00Z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aa6c182b15615d587d913c09fc8887ade89c4fd233199dbbf34bda9f7c7fecfa</vt:lpwstr>
  </property>
</Properties>
</file>