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D6D9" w14:textId="77777777" w:rsidR="00C12584" w:rsidRPr="008027E1" w:rsidRDefault="00C12584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B2956" wp14:editId="7A6DABAB">
                <wp:simplePos x="0" y="0"/>
                <wp:positionH relativeFrom="column">
                  <wp:posOffset>3964305</wp:posOffset>
                </wp:positionH>
                <wp:positionV relativeFrom="paragraph">
                  <wp:posOffset>-332740</wp:posOffset>
                </wp:positionV>
                <wp:extent cx="184023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D7558" w14:textId="77777777" w:rsidR="00DE275F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1CB6B2F" w14:textId="77777777" w:rsidR="00DE275F" w:rsidRPr="003D30F6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Тел. 8195 365; 8195 286</w:t>
                            </w:r>
                          </w:p>
                          <w:p w14:paraId="23DBEF73" w14:textId="77777777" w:rsidR="00DE275F" w:rsidRPr="003D30F6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p w14:paraId="477DCE8B" w14:textId="77777777" w:rsidR="00DE275F" w:rsidRPr="0024522D" w:rsidRDefault="00DE275F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A7C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15pt;margin-top:-26.2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" stroked="f">
                <v:textbox style="mso-fit-shape-to-text:t">
                  <w:txbxContent>
                    <w:p w:rsidR="00DE275F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E275F" w:rsidRPr="003D30F6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Тел. 8195 365; 8195 286</w:t>
                      </w:r>
                    </w:p>
                    <w:p w:rsidR="00DE275F" w:rsidRPr="003D30F6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p w:rsidR="00DE275F" w:rsidRPr="0024522D" w:rsidRDefault="00DE275F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FC0D2" wp14:editId="60752250">
                <wp:simplePos x="0" y="0"/>
                <wp:positionH relativeFrom="column">
                  <wp:posOffset>-233045</wp:posOffset>
                </wp:positionH>
                <wp:positionV relativeFrom="paragraph">
                  <wp:posOffset>-330835</wp:posOffset>
                </wp:positionV>
                <wp:extent cx="3333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6E4FB" w14:textId="77777777" w:rsidR="00DE275F" w:rsidRDefault="00DE275F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14:paraId="3FDB3020" w14:textId="77777777" w:rsidR="00DE275F" w:rsidRPr="0024522D" w:rsidRDefault="00DE275F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14:paraId="56D20547" w14:textId="77777777" w:rsidR="00DE275F" w:rsidRPr="003D30F6" w:rsidRDefault="00DE275F" w:rsidP="00C1258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“Справочно-библиографска дейност”</w:t>
                            </w:r>
                          </w:p>
                          <w:p w14:paraId="522163D6" w14:textId="77777777" w:rsidR="00DE275F" w:rsidRPr="0024522D" w:rsidRDefault="00DE275F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EDEA8" id="_x0000_s1027" type="#_x0000_t202" style="position:absolute;margin-left:-18.35pt;margin-top:-26.05pt;width:26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NGIwIAACU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" stroked="f">
                <v:textbox style="mso-fit-shape-to-text:t">
                  <w:txbxContent>
                    <w:p w:rsidR="00DE275F" w:rsidRDefault="00DE275F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DE275F" w:rsidRPr="0024522D" w:rsidRDefault="00DE275F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:rsidR="00DE275F" w:rsidRPr="003D30F6" w:rsidRDefault="00DE275F" w:rsidP="00C1258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“Справочно-библиографска дейност”</w:t>
                      </w:r>
                    </w:p>
                    <w:p w:rsidR="00DE275F" w:rsidRPr="0024522D" w:rsidRDefault="00DE275F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14:paraId="225D12EF" w14:textId="77777777" w:rsidR="00C12584" w:rsidRDefault="00C12584" w:rsidP="00C12584">
      <w:pPr>
        <w:tabs>
          <w:tab w:val="left" w:pos="3105"/>
        </w:tabs>
      </w:pPr>
      <w:r>
        <w:tab/>
      </w:r>
    </w:p>
    <w:p w14:paraId="67AC14F7" w14:textId="77777777" w:rsidR="00C12584" w:rsidRDefault="00C12584" w:rsidP="00C12584">
      <w:pPr>
        <w:tabs>
          <w:tab w:val="left" w:pos="3105"/>
        </w:tabs>
      </w:pPr>
    </w:p>
    <w:p w14:paraId="4FAD4622" w14:textId="77777777" w:rsidR="00C12584" w:rsidRPr="008B23FD" w:rsidRDefault="00C12584" w:rsidP="00C12584">
      <w:pPr>
        <w:spacing w:after="120"/>
        <w:jc w:val="center"/>
        <w:rPr>
          <w:rFonts w:asciiTheme="majorHAnsi" w:hAnsiTheme="majorHAnsi"/>
          <w:b/>
          <w:sz w:val="44"/>
          <w:szCs w:val="44"/>
        </w:rPr>
      </w:pPr>
      <w:r w:rsidRPr="008B23FD">
        <w:rPr>
          <w:rFonts w:asciiTheme="majorHAnsi" w:hAnsiTheme="majorHAnsi"/>
          <w:b/>
          <w:sz w:val="44"/>
          <w:szCs w:val="44"/>
        </w:rPr>
        <w:t xml:space="preserve">Заявка за </w:t>
      </w:r>
      <w:r w:rsidR="00DE275F">
        <w:rPr>
          <w:rFonts w:asciiTheme="majorHAnsi" w:hAnsiTheme="majorHAnsi"/>
          <w:b/>
          <w:sz w:val="44"/>
          <w:szCs w:val="44"/>
        </w:rPr>
        <w:t>библиографска</w:t>
      </w:r>
      <w:r w:rsidRPr="008B23FD">
        <w:rPr>
          <w:rFonts w:asciiTheme="majorHAnsi" w:hAnsiTheme="majorHAnsi"/>
          <w:b/>
          <w:sz w:val="44"/>
          <w:szCs w:val="44"/>
        </w:rPr>
        <w:t xml:space="preserve"> справка</w:t>
      </w:r>
    </w:p>
    <w:p w14:paraId="4568709A" w14:textId="77777777" w:rsidR="00494918" w:rsidRPr="00D73063" w:rsidRDefault="00494918" w:rsidP="00C12584">
      <w:pPr>
        <w:tabs>
          <w:tab w:val="left" w:pos="3105"/>
        </w:tabs>
      </w:pPr>
    </w:p>
    <w:p w14:paraId="52B48D26" w14:textId="5F8BEE34" w:rsidR="00C12584" w:rsidRPr="00D7296A" w:rsidRDefault="00C12584" w:rsidP="00C12584">
      <w:pPr>
        <w:rPr>
          <w:rFonts w:ascii="Cambria" w:hAnsi="Cambria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Факултет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1440" w:dyaOrig="1440" w14:anchorId="08B23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231.75pt;height:23.25pt" o:ole="">
            <v:imagedata r:id="rId6" o:title=""/>
          </v:shape>
          <w:control r:id="rId7" w:name="TextBox1112" w:shapeid="_x0000_i1125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14:paraId="7397D666" w14:textId="3E6B20F1" w:rsidR="00C12584" w:rsidRDefault="00C12584" w:rsidP="00C12584">
      <w:pPr>
        <w:rPr>
          <w:rFonts w:ascii="Cambria" w:hAnsi="Cambria" w:cs="Arial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Катедра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1440" w:dyaOrig="1440" w14:anchorId="372A7E2B">
          <v:shape id="_x0000_i1124" type="#_x0000_t75" style="width:231.75pt;height:23.25pt" o:ole="">
            <v:imagedata r:id="rId6" o:title=""/>
          </v:shape>
          <w:control r:id="rId8" w:name="TextBox11121" w:shapeid="_x0000_i1124"/>
        </w:object>
      </w:r>
      <w:r>
        <w:rPr>
          <w:rFonts w:ascii="Cambria" w:hAnsi="Cambria" w:cs="Arial"/>
          <w:b/>
        </w:rPr>
        <w:tab/>
      </w:r>
    </w:p>
    <w:p w14:paraId="230900F7" w14:textId="77777777" w:rsidR="00781AAE" w:rsidRDefault="00781AAE" w:rsidP="00781AAE">
      <w:pPr>
        <w:rPr>
          <w:rFonts w:ascii="Cambria" w:hAnsi="Cambria"/>
          <w:b/>
        </w:rPr>
      </w:pPr>
    </w:p>
    <w:p w14:paraId="1A382272" w14:textId="4FD53C44" w:rsidR="008E102F" w:rsidRPr="008E102F" w:rsidRDefault="008E102F" w:rsidP="008E102F">
      <w:pPr>
        <w:ind w:left="708" w:hanging="708"/>
        <w:rPr>
          <w:rFonts w:ascii="Cambria" w:hAnsi="Cambria" w:cs="Arial"/>
          <w:b/>
          <w:sz w:val="24"/>
          <w:szCs w:val="24"/>
        </w:rPr>
      </w:pPr>
      <w:r w:rsidRPr="008E102F">
        <w:rPr>
          <w:rFonts w:ascii="Cambria" w:hAnsi="Cambria" w:cs="Arial"/>
          <w:b/>
          <w:sz w:val="24"/>
          <w:szCs w:val="24"/>
        </w:rPr>
        <w:t>Име, презиме, ф</w:t>
      </w:r>
      <w:r w:rsidRPr="008E102F">
        <w:rPr>
          <w:rFonts w:ascii="Cambria" w:hAnsi="Cambria" w:cs="Arial"/>
          <w:b/>
          <w:sz w:val="24"/>
          <w:szCs w:val="24"/>
        </w:rPr>
        <w:t>амилия:</w:t>
      </w:r>
    </w:p>
    <w:p w14:paraId="05BEC863" w14:textId="04529861" w:rsidR="008E102F" w:rsidRDefault="008E102F" w:rsidP="008E102F">
      <w:pPr>
        <w:ind w:left="708" w:hanging="708"/>
        <w:rPr>
          <w:rFonts w:ascii="Cambria" w:hAnsi="Cambria" w:cs="Arial"/>
          <w:b/>
        </w:rPr>
      </w:pPr>
      <w:r>
        <w:rPr>
          <w:rFonts w:ascii="Cambria" w:hAnsi="Cambria" w:cs="Arial"/>
          <w:b/>
          <w:lang w:val="en-US"/>
        </w:rPr>
        <w:object w:dxaOrig="1440" w:dyaOrig="1440" w14:anchorId="6ADEF08A">
          <v:shape id="_x0000_i1123" type="#_x0000_t75" style="width:487.5pt;height:23.25pt" o:ole="">
            <v:imagedata r:id="rId9" o:title=""/>
          </v:shape>
          <w:control r:id="rId10" w:name="TextBox1112225" w:shapeid="_x0000_i1123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</w:p>
    <w:p w14:paraId="1415073E" w14:textId="4A6E2E24" w:rsidR="008E102F" w:rsidRPr="008E102F" w:rsidRDefault="008E102F" w:rsidP="008E102F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Имейл</w:t>
      </w:r>
      <w:r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 xml:space="preserve">   </w:t>
      </w:r>
      <w:r>
        <w:rPr>
          <w:rFonts w:ascii="Cambria" w:hAnsi="Cambria" w:cs="Arial"/>
          <w:b/>
          <w:lang w:val="en-US"/>
        </w:rPr>
        <w:object w:dxaOrig="1440" w:dyaOrig="1440" w14:anchorId="6342C88F">
          <v:shape id="_x0000_i1121" type="#_x0000_t75" style="width:174.75pt;height:23.25pt" o:ole="">
            <v:imagedata r:id="rId11" o:title=""/>
          </v:shape>
          <w:control r:id="rId12" w:name="TextBox111222" w:shapeid="_x0000_i1121"/>
        </w:object>
      </w:r>
      <w:r>
        <w:rPr>
          <w:rFonts w:ascii="Cambria" w:hAnsi="Cambria" w:cs="Arial"/>
          <w:b/>
        </w:rPr>
        <w:tab/>
      </w:r>
      <w:r w:rsidRPr="00FF3DDA">
        <w:rPr>
          <w:rFonts w:ascii="Cambria" w:hAnsi="Cambria" w:cs="Arial"/>
          <w:b/>
          <w:sz w:val="24"/>
          <w:szCs w:val="24"/>
        </w:rPr>
        <w:t>Телефон</w:t>
      </w:r>
      <w:r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 xml:space="preserve">  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  <w:lang w:val="en-US"/>
        </w:rPr>
        <w:object w:dxaOrig="1440" w:dyaOrig="1440" w14:anchorId="00344966">
          <v:shape id="_x0000_i1122" type="#_x0000_t75" style="width:174.75pt;height:23.25pt" o:ole="">
            <v:imagedata r:id="rId11" o:title=""/>
          </v:shape>
          <w:control r:id="rId13" w:name="TextBox1112221" w:shapeid="_x0000_i1122"/>
        </w:object>
      </w:r>
    </w:p>
    <w:p w14:paraId="2B76CB97" w14:textId="05C3A194" w:rsidR="00781AAE" w:rsidRPr="00781AAE" w:rsidRDefault="00781AAE" w:rsidP="00781AAE">
      <w:pPr>
        <w:rPr>
          <w:rFonts w:ascii="Cambria" w:hAnsi="Cambria"/>
          <w:bCs/>
          <w:color w:val="808080" w:themeColor="background1" w:themeShade="80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64ABBCFE" w14:textId="77777777" w:rsidR="008E102F" w:rsidRDefault="00DE275F" w:rsidP="00DE275F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Тема:</w:t>
      </w:r>
    </w:p>
    <w:p w14:paraId="63FB0855" w14:textId="227CECB0" w:rsidR="00C12584" w:rsidRDefault="00C12584" w:rsidP="00DE275F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object w:dxaOrig="1440" w:dyaOrig="1440" w14:anchorId="2B67817A">
          <v:shape id="_x0000_i1120" type="#_x0000_t75" style="width:483.75pt;height:62.25pt" o:ole="">
            <v:imagedata r:id="rId14" o:title=""/>
          </v:shape>
          <w:control r:id="rId15" w:name="TextBox1" w:shapeid="_x0000_i1120"/>
        </w:object>
      </w:r>
    </w:p>
    <w:p w14:paraId="0FDE064F" w14:textId="77777777" w:rsidR="00DE275F" w:rsidRDefault="00DE275F" w:rsidP="00DE275F">
      <w:pPr>
        <w:rPr>
          <w:rFonts w:ascii="Cambria" w:hAnsi="Cambria" w:cs="Arial"/>
          <w:b/>
        </w:rPr>
      </w:pPr>
      <w:r w:rsidRPr="00DE275F">
        <w:rPr>
          <w:rFonts w:ascii="Cambria" w:hAnsi="Cambria" w:cs="Arial"/>
          <w:b/>
        </w:rPr>
        <w:t>Ключови думи</w:t>
      </w:r>
      <w:r>
        <w:rPr>
          <w:rFonts w:ascii="Cambria" w:hAnsi="Cambria" w:cs="Arial"/>
          <w:b/>
        </w:rPr>
        <w:t xml:space="preserve"> на български: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E275F">
        <w:rPr>
          <w:rFonts w:ascii="Cambria" w:hAnsi="Cambria" w:cs="Arial"/>
          <w:b/>
        </w:rPr>
        <w:t>Ключови думи</w:t>
      </w:r>
      <w:r>
        <w:rPr>
          <w:rFonts w:ascii="Cambria" w:hAnsi="Cambria" w:cs="Arial"/>
          <w:b/>
        </w:rPr>
        <w:t xml:space="preserve"> на чужд език:</w:t>
      </w:r>
    </w:p>
    <w:p w14:paraId="53A4B4BA" w14:textId="28E8E46C" w:rsidR="00DE275F" w:rsidRDefault="00DE275F" w:rsidP="00DE275F">
      <w:pPr>
        <w:rPr>
          <w:rFonts w:ascii="Cambria" w:hAnsi="Cambria" w:cs="Arial"/>
          <w:b/>
          <w:lang w:val="en-US"/>
        </w:rPr>
      </w:pPr>
      <w:r>
        <w:rPr>
          <w:rFonts w:ascii="Cambria" w:hAnsi="Cambria" w:cs="Arial"/>
          <w:b/>
          <w:lang w:val="en-US"/>
        </w:rPr>
        <w:object w:dxaOrig="1440" w:dyaOrig="1440" w14:anchorId="3CDEDEF1">
          <v:shape id="_x0000_i1126" type="#_x0000_t75" style="width:231.75pt;height:65.25pt" o:ole="">
            <v:imagedata r:id="rId16" o:title=""/>
          </v:shape>
          <w:control r:id="rId17" w:name="TextBox1112111" w:shapeid="_x0000_i1126"/>
        </w:object>
      </w:r>
      <w:r>
        <w:rPr>
          <w:rFonts w:ascii="Cambria" w:hAnsi="Cambria" w:cs="Arial"/>
          <w:b/>
          <w:lang w:val="en-US"/>
        </w:rPr>
        <w:tab/>
      </w:r>
      <w:r w:rsidR="00C32AB9">
        <w:rPr>
          <w:rFonts w:ascii="Cambria" w:hAnsi="Cambria" w:cs="Arial"/>
          <w:b/>
          <w:lang w:val="en-US"/>
        </w:rPr>
        <w:object w:dxaOrig="1440" w:dyaOrig="1440" w14:anchorId="4D1B9CAD">
          <v:shape id="_x0000_i1127" type="#_x0000_t75" style="width:231.75pt;height:65.25pt" o:ole="">
            <v:imagedata r:id="rId16" o:title=""/>
          </v:shape>
          <w:control r:id="rId18" w:name="TextBox11121111" w:shapeid="_x0000_i1127"/>
        </w:object>
      </w:r>
    </w:p>
    <w:p w14:paraId="39FFE0BA" w14:textId="784A5911" w:rsidR="008E102F" w:rsidRDefault="008E102F" w:rsidP="008E102F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 xml:space="preserve">Хронологичен обхват: </w:t>
      </w:r>
      <w:r>
        <w:rPr>
          <w:rFonts w:ascii="Cambria" w:hAnsi="Cambria" w:cs="Arial"/>
          <w:b/>
          <w:lang w:val="en-US"/>
        </w:rPr>
        <w:object w:dxaOrig="1440" w:dyaOrig="1440" w14:anchorId="2ADDA1C8">
          <v:shape id="_x0000_i1128" type="#_x0000_t75" style="width:40.5pt;height:23.25pt" o:ole="">
            <v:imagedata r:id="rId19" o:title=""/>
          </v:shape>
          <w:control r:id="rId20" w:name="TextBox1112222" w:shapeid="_x0000_i1128"/>
        </w:object>
      </w:r>
      <w:r>
        <w:rPr>
          <w:rFonts w:ascii="Cambria" w:hAnsi="Cambria" w:cs="Arial"/>
          <w:b/>
        </w:rPr>
        <w:t xml:space="preserve"> - </w:t>
      </w:r>
      <w:r>
        <w:rPr>
          <w:rFonts w:ascii="Cambria" w:hAnsi="Cambria" w:cs="Arial"/>
          <w:b/>
          <w:lang w:val="en-US"/>
        </w:rPr>
        <w:object w:dxaOrig="1440" w:dyaOrig="1440" w14:anchorId="139443F6">
          <v:shape id="_x0000_i1129" type="#_x0000_t75" style="width:40.5pt;height:23.25pt" o:ole="">
            <v:imagedata r:id="rId19" o:title=""/>
          </v:shape>
          <w:control r:id="rId21" w:name="TextBox11122221" w:shapeid="_x0000_i1129"/>
        </w:object>
      </w:r>
      <w:r>
        <w:rPr>
          <w:rFonts w:ascii="Cambria" w:hAnsi="Cambria" w:cs="Arial"/>
          <w:b/>
        </w:rPr>
        <w:t xml:space="preserve"> г. </w:t>
      </w:r>
      <w:r>
        <w:rPr>
          <w:rFonts w:ascii="Cambria" w:hAnsi="Cambria" w:cs="Arial"/>
          <w:b/>
        </w:rPr>
        <w:tab/>
      </w:r>
    </w:p>
    <w:p w14:paraId="70B62DF7" w14:textId="77777777" w:rsidR="00C12584" w:rsidRPr="00FF3DDA" w:rsidRDefault="00DE275F" w:rsidP="00C12584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Вид документи</w:t>
      </w:r>
      <w:r w:rsidR="00C12584" w:rsidRPr="00FF3DDA">
        <w:rPr>
          <w:rFonts w:ascii="Cambria" w:hAnsi="Cambria" w:cs="Arial"/>
          <w:b/>
          <w:sz w:val="24"/>
          <w:szCs w:val="24"/>
        </w:rPr>
        <w:t>:</w:t>
      </w:r>
    </w:p>
    <w:p w14:paraId="180E5A3D" w14:textId="77777777" w:rsidR="00DE275F" w:rsidRDefault="00C61B53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12250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Книги</w:t>
      </w:r>
      <w:r w:rsidR="00DE275F">
        <w:rPr>
          <w:rFonts w:ascii="Cambria" w:hAnsi="Cambria" w:cs="Arial"/>
        </w:rPr>
        <w:t xml:space="preserve"> </w:t>
      </w:r>
    </w:p>
    <w:p w14:paraId="79A89339" w14:textId="77777777" w:rsidR="00DE275F" w:rsidRDefault="00C61B53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46819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Статии</w:t>
      </w:r>
      <w:r w:rsidR="00DE275F">
        <w:rPr>
          <w:rFonts w:ascii="Cambria" w:hAnsi="Cambria" w:cs="Arial"/>
        </w:rPr>
        <w:t xml:space="preserve"> </w:t>
      </w:r>
    </w:p>
    <w:p w14:paraId="5324F355" w14:textId="4DC2D149" w:rsidR="00C12584" w:rsidRDefault="00C61B53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45867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Дисертаци</w:t>
      </w:r>
      <w:r>
        <w:rPr>
          <w:rFonts w:ascii="Cambria" w:hAnsi="Cambria" w:cs="Arial"/>
        </w:rPr>
        <w:t>и</w:t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</w:p>
    <w:p w14:paraId="4B97E702" w14:textId="77777777" w:rsidR="00C32AB9" w:rsidRDefault="00C61B53">
      <w:pPr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7907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Електронни източници от БД</w:t>
      </w:r>
      <w:r w:rsidR="00DE275F">
        <w:rPr>
          <w:rFonts w:ascii="Cambria" w:hAnsi="Cambria" w:cs="Arial"/>
        </w:rPr>
        <w:tab/>
      </w:r>
    </w:p>
    <w:p w14:paraId="3D25C4C9" w14:textId="77A0569B" w:rsidR="001C3BAE" w:rsidRDefault="00C32AB9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placeholder>
            <w:docPart w:val="71E6F80D51F743F88066A2D9608F4A8D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F52A67">
            <w:rPr>
              <w:rStyle w:val="a3"/>
            </w:rPr>
            <w:t>Щракнете или докоснете тук, за да въведете дата.</w:t>
          </w:r>
        </w:sdtContent>
      </w:sdt>
    </w:p>
    <w:sectPr w:rsidR="001C3BAE" w:rsidSect="00DE275F">
      <w:headerReference w:type="default" r:id="rId22"/>
      <w:footerReference w:type="default" r:id="rId23"/>
      <w:pgSz w:w="11906" w:h="16838" w:code="9"/>
      <w:pgMar w:top="1264" w:right="424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643D" w14:textId="77777777" w:rsidR="00DE275F" w:rsidRDefault="00DE275F" w:rsidP="00C04728">
      <w:pPr>
        <w:spacing w:after="0" w:line="240" w:lineRule="auto"/>
      </w:pPr>
      <w:r>
        <w:separator/>
      </w:r>
    </w:p>
  </w:endnote>
  <w:endnote w:type="continuationSeparator" w:id="0">
    <w:p w14:paraId="1C8B968F" w14:textId="77777777" w:rsidR="00DE275F" w:rsidRDefault="00DE275F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E126" w14:textId="77777777" w:rsidR="00DE275F" w:rsidRPr="001C3BAE" w:rsidRDefault="0018418E" w:rsidP="00BE6648">
    <w:pPr>
      <w:pStyle w:val="a6"/>
      <w:rPr>
        <w:b/>
        <w:bCs/>
      </w:rPr>
    </w:pPr>
    <w:r>
      <w:rPr>
        <w:b/>
        <w:bCs/>
      </w:rPr>
      <w:t>С</w:t>
    </w:r>
    <w:r w:rsidR="00DE275F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967F" w14:textId="77777777" w:rsidR="00DE275F" w:rsidRDefault="00DE275F" w:rsidP="00C04728">
      <w:pPr>
        <w:spacing w:after="0" w:line="240" w:lineRule="auto"/>
      </w:pPr>
      <w:r>
        <w:separator/>
      </w:r>
    </w:p>
  </w:footnote>
  <w:footnote w:type="continuationSeparator" w:id="0">
    <w:p w14:paraId="6E14E33B" w14:textId="77777777" w:rsidR="00DE275F" w:rsidRDefault="00DE275F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BFCB" w14:textId="77777777" w:rsidR="00DE275F" w:rsidRDefault="00DE275F" w:rsidP="00C04728">
    <w:pPr>
      <w:pStyle w:val="a4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FF667" wp14:editId="67DC9B44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24FE27" w14:textId="77777777" w:rsidR="00DE275F" w:rsidRPr="0024522D" w:rsidRDefault="00DE275F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AE472F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" fillcolor="maroon" stroked="f" strokeweight="2pt">
              <v:textbox>
                <w:txbxContent>
                  <w:p w:rsidR="00DE275F" w:rsidRPr="0024522D" w:rsidRDefault="00DE275F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4"/>
    <w:rsid w:val="0018418E"/>
    <w:rsid w:val="001A2BA6"/>
    <w:rsid w:val="001C3BAE"/>
    <w:rsid w:val="001F5A39"/>
    <w:rsid w:val="00324B5D"/>
    <w:rsid w:val="00494918"/>
    <w:rsid w:val="004A1C06"/>
    <w:rsid w:val="006667F6"/>
    <w:rsid w:val="00781AAE"/>
    <w:rsid w:val="008027E1"/>
    <w:rsid w:val="008C6168"/>
    <w:rsid w:val="008E102F"/>
    <w:rsid w:val="00A55734"/>
    <w:rsid w:val="00A60773"/>
    <w:rsid w:val="00A77AA6"/>
    <w:rsid w:val="00AD0972"/>
    <w:rsid w:val="00AE1C13"/>
    <w:rsid w:val="00B26E46"/>
    <w:rsid w:val="00BE6648"/>
    <w:rsid w:val="00C01EC8"/>
    <w:rsid w:val="00C04728"/>
    <w:rsid w:val="00C12584"/>
    <w:rsid w:val="00C32AB9"/>
    <w:rsid w:val="00C61B53"/>
    <w:rsid w:val="00D23896"/>
    <w:rsid w:val="00D8749E"/>
    <w:rsid w:val="00DE275F"/>
    <w:rsid w:val="00E82491"/>
    <w:rsid w:val="00ED6457"/>
    <w:rsid w:val="00F50D32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B6404F"/>
  <w15:chartTrackingRefBased/>
  <w15:docId w15:val="{6FA7A683-5C6D-4DC9-B332-FE067626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734"/>
    <w:rPr>
      <w:color w:val="808080"/>
    </w:rPr>
  </w:style>
  <w:style w:type="paragraph" w:styleId="a4">
    <w:name w:val="header"/>
    <w:basedOn w:val="a"/>
    <w:link w:val="a5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04728"/>
  </w:style>
  <w:style w:type="paragraph" w:styleId="a6">
    <w:name w:val="footer"/>
    <w:basedOn w:val="a"/>
    <w:link w:val="a7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0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E6F80D51F743F88066A2D9608F4A8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3D1C3DF-0628-4B2C-B46D-414315ECB667}"/>
      </w:docPartPr>
      <w:docPartBody>
        <w:p w:rsidR="00205545" w:rsidRDefault="00C754D8" w:rsidP="00C754D8">
          <w:pPr>
            <w:pStyle w:val="71E6F80D51F743F88066A2D9608F4A8D2"/>
          </w:pPr>
          <w:r w:rsidRPr="00F52A67">
            <w:rPr>
              <w:rStyle w:val="a3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19"/>
    <w:rsid w:val="00131F19"/>
    <w:rsid w:val="00205545"/>
    <w:rsid w:val="00962550"/>
    <w:rsid w:val="00AA67AC"/>
    <w:rsid w:val="00C754D8"/>
    <w:rsid w:val="00C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54D8"/>
    <w:rPr>
      <w:color w:val="808080"/>
    </w:rPr>
  </w:style>
  <w:style w:type="paragraph" w:customStyle="1" w:styleId="71E6F80D51F743F88066A2D9608F4A8D">
    <w:name w:val="71E6F80D51F743F88066A2D9608F4A8D"/>
    <w:rsid w:val="00C754D8"/>
    <w:pPr>
      <w:spacing w:after="200" w:line="276" w:lineRule="auto"/>
    </w:pPr>
    <w:rPr>
      <w:rFonts w:eastAsiaTheme="minorHAnsi"/>
      <w:lang w:eastAsia="en-US"/>
    </w:rPr>
  </w:style>
  <w:style w:type="paragraph" w:customStyle="1" w:styleId="71E6F80D51F743F88066A2D9608F4A8D2">
    <w:name w:val="71E6F80D51F743F88066A2D9608F4A8D2"/>
    <w:rsid w:val="00C754D8"/>
    <w:pPr>
      <w:spacing w:after="200" w:line="276" w:lineRule="auto"/>
    </w:pPr>
    <w:rPr>
      <w:rFonts w:eastAsiaTheme="minorHAnsi"/>
      <w:lang w:eastAsia="en-US"/>
    </w:rPr>
  </w:style>
  <w:style w:type="paragraph" w:customStyle="1" w:styleId="71E6F80D51F743F88066A2D9608F4A8D1">
    <w:name w:val="71E6F80D51F743F88066A2D9608F4A8D1"/>
    <w:rsid w:val="0020554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Толфанова</dc:creator>
  <cp:keywords/>
  <dc:description/>
  <cp:lastModifiedBy>Десислава Толфанова</cp:lastModifiedBy>
  <cp:revision>3</cp:revision>
  <dcterms:created xsi:type="dcterms:W3CDTF">2023-01-25T08:51:00Z</dcterms:created>
  <dcterms:modified xsi:type="dcterms:W3CDTF">2023-01-25T09:06:00Z</dcterms:modified>
</cp:coreProperties>
</file>