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66" w:rsidRPr="00951188" w:rsidRDefault="00156D66" w:rsidP="00156D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CONTENTS</w:t>
      </w:r>
    </w:p>
    <w:p w:rsidR="00156D66" w:rsidRDefault="00156D66" w:rsidP="00156D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56D66" w:rsidRPr="007C6CF5" w:rsidRDefault="00156D66" w:rsidP="00156D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8E3F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Review of the Current Regulations in the field of Intellectual Property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56594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Compiler</w:t>
      </w:r>
      <w:proofErr w:type="spellEnd"/>
      <w:r w:rsidRPr="0056594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7C6C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Antoaneta</w:t>
      </w:r>
      <w:proofErr w:type="spellEnd"/>
      <w:r w:rsidRPr="007C6C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6C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Drandova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………………...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16</w:t>
      </w:r>
    </w:p>
    <w:p w:rsidR="00156D66" w:rsidRPr="007C6CF5" w:rsidRDefault="00156D66" w:rsidP="00156D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156D66" w:rsidRDefault="00156D66" w:rsidP="00156D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7C6C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Digital Radio in Bulgaria </w:t>
      </w:r>
      <w:r w:rsidRPr="00A979E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–</w:t>
      </w:r>
      <w:r w:rsidRPr="007C6C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Challenges and Prospects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C6C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Hristin</w:t>
      </w:r>
      <w:proofErr w:type="spellEnd"/>
      <w:r w:rsidRPr="007C6C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6CF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Strijlev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………………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…..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………31</w:t>
      </w:r>
    </w:p>
    <w:p w:rsidR="00156D66" w:rsidRDefault="00156D66" w:rsidP="00156D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156D66" w:rsidRPr="00951188" w:rsidRDefault="00156D66" w:rsidP="00156D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</w:pPr>
      <w:r w:rsidRPr="007C6CF5">
        <w:rPr>
          <w:rFonts w:ascii="Times New Roman" w:eastAsia="Calibri" w:hAnsi="Times New Roman" w:cs="Times New Roman"/>
          <w:bCs/>
          <w:sz w:val="28"/>
          <w:szCs w:val="28"/>
          <w:lang w:val="bg-BG" w:eastAsia="ar-SA"/>
        </w:rPr>
        <w:t>P</w:t>
      </w:r>
      <w:r w:rsidRPr="007C6CF5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 xml:space="preserve">rotection of the </w:t>
      </w:r>
      <w:proofErr w:type="spellStart"/>
      <w:r w:rsidRPr="007C6CF5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>Results</w:t>
      </w:r>
      <w:proofErr w:type="spellEnd"/>
      <w:r w:rsidRPr="007C6CF5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 xml:space="preserve"> of the Three-</w:t>
      </w:r>
      <w:proofErr w:type="spellStart"/>
      <w:r w:rsidRPr="007C6CF5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>dimensional</w:t>
      </w:r>
      <w:proofErr w:type="spellEnd"/>
      <w:r w:rsidRPr="007C6CF5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 xml:space="preserve"> (3D) </w:t>
      </w:r>
      <w:proofErr w:type="spellStart"/>
      <w:r w:rsidRPr="007C6CF5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>Printing</w:t>
      </w:r>
      <w:proofErr w:type="spellEnd"/>
      <w:r w:rsidRPr="007C6CF5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 xml:space="preserve"> as </w:t>
      </w:r>
      <w:proofErr w:type="spellStart"/>
      <w:r w:rsidRPr="007C6CF5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>Industrial</w:t>
      </w:r>
      <w:proofErr w:type="spellEnd"/>
      <w:r w:rsidRPr="007C6CF5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 xml:space="preserve"> Property for the </w:t>
      </w:r>
      <w:proofErr w:type="spellStart"/>
      <w:r w:rsidRPr="007C6CF5"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>erritory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 w:eastAsia="ar-SA"/>
        </w:rPr>
        <w:t xml:space="preserve"> of Bulgaria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 xml:space="preserve">, </w:t>
      </w:r>
      <w:proofErr w:type="spellStart"/>
      <w:r w:rsidRPr="007C6CF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val="en-US" w:eastAsia="ko-KR"/>
        </w:rPr>
        <w:t>Vladislava</w:t>
      </w:r>
      <w:proofErr w:type="spellEnd"/>
      <w:r w:rsidRPr="007C6CF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val="en-US" w:eastAsia="ko-KR"/>
        </w:rPr>
        <w:t xml:space="preserve"> </w:t>
      </w:r>
      <w:proofErr w:type="spellStart"/>
      <w:r w:rsidRPr="007C6CF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val="en-US" w:eastAsia="ko-KR"/>
        </w:rPr>
        <w:t>Pacheva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val="en-US" w:eastAsia="ko-KR"/>
        </w:rPr>
        <w:t xml:space="preserve">………………………………………………….…... 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50</w:t>
      </w:r>
    </w:p>
    <w:p w:rsidR="00156D66" w:rsidRDefault="00156D66" w:rsidP="00156D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val="en-US" w:eastAsia="ko-KR"/>
        </w:rPr>
      </w:pPr>
    </w:p>
    <w:p w:rsidR="00156D66" w:rsidRPr="00951188" w:rsidRDefault="00156D66" w:rsidP="00156D66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Intellectual Property Rights on </w:t>
      </w:r>
      <w:proofErr w:type="spellStart"/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Films</w:t>
      </w:r>
      <w:proofErr w:type="spellEnd"/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 - </w:t>
      </w:r>
      <w:proofErr w:type="spellStart"/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Legal</w:t>
      </w:r>
      <w:proofErr w:type="spellEnd"/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 and </w:t>
      </w:r>
      <w:proofErr w:type="spellStart"/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Financial</w:t>
      </w:r>
      <w:proofErr w:type="spellEnd"/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 </w:t>
      </w:r>
      <w:proofErr w:type="spellStart"/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Mechanism</w:t>
      </w:r>
      <w:proofErr w:type="spellEnd"/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 for </w:t>
      </w:r>
      <w:proofErr w:type="spellStart"/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Successful</w:t>
      </w:r>
      <w:proofErr w:type="spellEnd"/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 International </w:t>
      </w:r>
      <w:proofErr w:type="spellStart"/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Realization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, </w:t>
      </w:r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Ivan </w:t>
      </w:r>
      <w:proofErr w:type="spellStart"/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Nachev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 xml:space="preserve">………………………………………..………………... </w:t>
      </w:r>
      <w:r w:rsidRPr="007D66B4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7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9</w:t>
      </w:r>
    </w:p>
    <w:p w:rsidR="00156D66" w:rsidRPr="007D66B4" w:rsidRDefault="00156D66" w:rsidP="00156D66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</w:p>
    <w:p w:rsidR="00156D66" w:rsidRDefault="00156D66" w:rsidP="00156D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</w:pPr>
      <w:r w:rsidRPr="007C6CF5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The Intellectual Property System – a Legal Tool for Stimulating Bulgarian Entrepreneurs and Innovators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, Vladimir Yossifov………………………………………………………...………. 100</w:t>
      </w:r>
    </w:p>
    <w:p w:rsidR="00156D66" w:rsidRDefault="00156D66" w:rsidP="00156D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</w:pPr>
    </w:p>
    <w:p w:rsidR="00156D66" w:rsidRPr="00951188" w:rsidRDefault="00156D66" w:rsidP="00156D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951188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Interviews </w:t>
      </w:r>
    </w:p>
    <w:p w:rsidR="00156D66" w:rsidRDefault="00156D66" w:rsidP="00156D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</w:pPr>
    </w:p>
    <w:p w:rsidR="00156D66" w:rsidRPr="007C6CF5" w:rsidRDefault="00156D66" w:rsidP="00156D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</w:pPr>
      <w:r w:rsidRPr="000322C7"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Mehti Melikov, Director of the Copyright and Related Rights Directorate at the Ministry of Culture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GB"/>
        </w:rPr>
        <w:t>…………………………………………………………………………………………. 109</w:t>
      </w:r>
    </w:p>
    <w:p w:rsidR="00156D66" w:rsidRPr="007D66B4" w:rsidRDefault="00156D66" w:rsidP="00156D66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</w:p>
    <w:p w:rsidR="00156D66" w:rsidRDefault="00156D66" w:rsidP="00156D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6CF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Dr. </w:t>
      </w:r>
      <w:proofErr w:type="spellStart"/>
      <w:r w:rsidRPr="007C6CF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Boyko</w:t>
      </w:r>
      <w:proofErr w:type="spellEnd"/>
      <w:r w:rsidRPr="007C6CF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Takov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7C6C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Executive Director of the </w:t>
      </w:r>
      <w:proofErr w:type="spellStart"/>
      <w:r w:rsidRPr="007C6C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The</w:t>
      </w:r>
      <w:proofErr w:type="spellEnd"/>
      <w:r w:rsidRPr="007C6CF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Executive Agency for the Protection of Small and Medium-Sized Enterprises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…………………… …………………………………………...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115</w:t>
      </w:r>
    </w:p>
    <w:p w:rsidR="00156D66" w:rsidRDefault="00156D66" w:rsidP="00156D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156D66" w:rsidRDefault="00156D66" w:rsidP="00156D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Tsonka Taushanova,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Attorney, Industrial Property Representative……………………….…… 120</w:t>
      </w:r>
    </w:p>
    <w:p w:rsidR="00156D66" w:rsidRPr="000322C7" w:rsidRDefault="00156D66" w:rsidP="00156D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156D66" w:rsidRPr="000322C7" w:rsidRDefault="00156D66" w:rsidP="00156D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C05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Mr. </w:t>
      </w:r>
      <w:proofErr w:type="spellStart"/>
      <w:r w:rsidRPr="001C05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Ventsislav</w:t>
      </w:r>
      <w:proofErr w:type="spellEnd"/>
      <w:r w:rsidRPr="001C05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C05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Stoilov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,</w:t>
      </w:r>
      <w:r w:rsidRPr="001C05C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A4D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BELLA </w:t>
      </w:r>
      <w:r w:rsidRPr="000322C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Bulgaria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A4D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Food Company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…………………………….……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.....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126</w:t>
      </w:r>
    </w:p>
    <w:p w:rsidR="00156D66" w:rsidRDefault="00156D66" w:rsidP="00156D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156D66" w:rsidRPr="000322C7" w:rsidRDefault="00156D66" w:rsidP="00156D6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2604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Prof. Dimitar </w:t>
      </w:r>
      <w:proofErr w:type="spellStart"/>
      <w:r w:rsidRPr="0002604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Kirchev</w:t>
      </w:r>
      <w:proofErr w:type="spellEnd"/>
      <w:r w:rsidRPr="0002604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322C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Medicopharm</w:t>
      </w:r>
      <w:proofErr w:type="spellEnd"/>
      <w:r>
        <w:rPr>
          <w:lang w:val="en-US"/>
        </w:rPr>
        <w:t xml:space="preserve"> </w:t>
      </w:r>
      <w:r w:rsidRPr="000867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Company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…………………………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.....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……….………....132</w:t>
      </w:r>
    </w:p>
    <w:p w:rsidR="00156D66" w:rsidRPr="006D0FB8" w:rsidRDefault="00156D66" w:rsidP="00156D66">
      <w:pPr>
        <w:rPr>
          <w:lang w:val="en-US"/>
        </w:rPr>
      </w:pPr>
    </w:p>
    <w:p w:rsidR="00EE1CD0" w:rsidRDefault="00156D66">
      <w:bookmarkStart w:id="0" w:name="_GoBack"/>
      <w:bookmarkEnd w:id="0"/>
    </w:p>
    <w:sectPr w:rsidR="00EE1C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92"/>
    <w:rsid w:val="00156D66"/>
    <w:rsid w:val="00521F92"/>
    <w:rsid w:val="00B07649"/>
    <w:rsid w:val="00E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847AC-BDE4-4C8C-A377-CFA2033D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6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Gioreva</dc:creator>
  <cp:keywords/>
  <dc:description/>
  <cp:lastModifiedBy>Toni Gioreva</cp:lastModifiedBy>
  <cp:revision>2</cp:revision>
  <dcterms:created xsi:type="dcterms:W3CDTF">2023-07-18T05:42:00Z</dcterms:created>
  <dcterms:modified xsi:type="dcterms:W3CDTF">2023-07-18T05:43:00Z</dcterms:modified>
</cp:coreProperties>
</file>