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D2EA7" w14:textId="77777777" w:rsidR="006844DD" w:rsidRPr="00BC1650" w:rsidRDefault="006844DD" w:rsidP="006844DD">
      <w:pP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  <w:r w:rsidRPr="00BC1650">
        <w:rPr>
          <w:rFonts w:ascii="Times New Roman" w:hAnsi="Times New Roman"/>
          <w:b/>
          <w:lang w:val="bg-BG" w:eastAsia="bg-BG"/>
        </w:rPr>
        <w:t>УНИВЕРСИТЕТ ЗА НАЦИОНАЛНО И СВЕТОВНО СТОПАНСТВО</w:t>
      </w:r>
    </w:p>
    <w:p w14:paraId="529D2EA8" w14:textId="77777777" w:rsidR="006844DD" w:rsidRPr="00BC1650" w:rsidRDefault="006844DD" w:rsidP="006844DD">
      <w:pPr>
        <w:pBdr>
          <w:bottom w:val="single" w:sz="4" w:space="1" w:color="auto"/>
        </w:pBd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  <w:r w:rsidRPr="00BC1650">
        <w:rPr>
          <w:rFonts w:ascii="Times New Roman" w:hAnsi="Times New Roman"/>
          <w:b/>
          <w:lang w:val="bg-BG" w:eastAsia="bg-BG"/>
        </w:rPr>
        <w:t xml:space="preserve">КОНТРОЛЕН СЪВЕТ  </w:t>
      </w:r>
    </w:p>
    <w:p w14:paraId="529D2EA9" w14:textId="77777777" w:rsidR="006844DD" w:rsidRPr="00BC1650" w:rsidRDefault="006844DD" w:rsidP="006844DD">
      <w:pP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</w:p>
    <w:p w14:paraId="529D2EAA" w14:textId="77777777" w:rsidR="006844DD" w:rsidRPr="00BC1650" w:rsidRDefault="006844DD" w:rsidP="006844DD">
      <w:pPr>
        <w:spacing w:after="0" w:line="360" w:lineRule="auto"/>
        <w:jc w:val="center"/>
        <w:rPr>
          <w:rFonts w:ascii="Times New Roman" w:hAnsi="Times New Roman"/>
          <w:b/>
          <w:lang w:val="bg-BG" w:eastAsia="bg-BG"/>
        </w:rPr>
      </w:pPr>
    </w:p>
    <w:p w14:paraId="529D2EAB" w14:textId="77777777" w:rsidR="006844DD" w:rsidRPr="00BC1650" w:rsidRDefault="006844DD" w:rsidP="006844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000000"/>
          <w:lang w:val="bg-BG" w:eastAsia="bg-BG"/>
        </w:rPr>
      </w:pPr>
      <w:r w:rsidRPr="00BC1650">
        <w:rPr>
          <w:rFonts w:ascii="Times New Roman" w:eastAsia="Times New Roman" w:hAnsi="Times New Roman"/>
          <w:color w:val="000000"/>
          <w:lang w:val="bg-BG" w:eastAsia="bg-BG"/>
        </w:rPr>
        <w:t xml:space="preserve">       ПРЕДАВАТЕЛНО-ПРИЕМАТЕЛЕН ПРОТОКОЛ </w:t>
      </w:r>
    </w:p>
    <w:p w14:paraId="529D2EAC" w14:textId="77777777" w:rsidR="006844DD" w:rsidRPr="00BA3295" w:rsidRDefault="006844DD" w:rsidP="006844DD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    </w:t>
      </w:r>
      <w:r w:rsidRPr="00BA329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>за документи, свързани с организацията и провеждането на</w:t>
      </w:r>
    </w:p>
    <w:p w14:paraId="529D2EAD" w14:textId="51491021" w:rsidR="006844DD" w:rsidRPr="00BC1650" w:rsidRDefault="006844DD" w:rsidP="006844D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bg-BG"/>
        </w:rPr>
      </w:pPr>
      <w:r w:rsidRPr="00BA329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   избори</w:t>
      </w:r>
      <w:r w:rsidR="001104AA" w:rsidRPr="00BA329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във</w:t>
      </w:r>
      <w:r w:rsidRPr="00BA3295">
        <w:rPr>
          <w:rFonts w:ascii="Times New Roman" w:hAnsi="Times New Roman"/>
          <w:color w:val="000000" w:themeColor="text1"/>
          <w:sz w:val="24"/>
          <w:szCs w:val="24"/>
          <w:lang w:val="bg-BG" w:eastAsia="bg-BG"/>
        </w:rPr>
        <w:t xml:space="preserve"> факултет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с четиригодишен мандат (пълни избори)</w:t>
      </w:r>
    </w:p>
    <w:p w14:paraId="529D2EAE" w14:textId="77777777" w:rsidR="006844DD" w:rsidRPr="006E2D09" w:rsidRDefault="006844DD" w:rsidP="006844DD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18"/>
          <w:szCs w:val="18"/>
          <w:lang w:val="bg-BG" w:eastAsia="bg-BG"/>
        </w:rPr>
      </w:pPr>
      <w:r w:rsidRPr="006E2D09">
        <w:rPr>
          <w:rFonts w:ascii="Times New Roman" w:eastAsia="Times New Roman" w:hAnsi="Times New Roman"/>
          <w:color w:val="000000"/>
          <w:sz w:val="18"/>
          <w:szCs w:val="18"/>
          <w:lang w:val="bg-BG" w:eastAsia="bg-BG"/>
        </w:rPr>
        <w:t> </w:t>
      </w:r>
    </w:p>
    <w:p w14:paraId="529D2EAF" w14:textId="77777777" w:rsidR="006844DD" w:rsidRPr="00BC1650" w:rsidRDefault="006844DD" w:rsidP="006844DD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Днес, ………………..  20…</w:t>
      </w:r>
      <w:r w:rsidRPr="002258EB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година</w:t>
      </w:r>
    </w:p>
    <w:p w14:paraId="529D2EB0" w14:textId="77777777" w:rsidR="006844DD" w:rsidRPr="00BC1650" w:rsidRDefault="006844DD" w:rsidP="006844DD">
      <w:pPr>
        <w:spacing w:after="0" w:line="240" w:lineRule="auto"/>
        <w:ind w:right="-426"/>
        <w:rPr>
          <w:rFonts w:ascii="Times New Roman" w:hAnsi="Times New Roman"/>
          <w:sz w:val="24"/>
          <w:szCs w:val="24"/>
          <w:lang w:val="bg-BG" w:eastAsia="bg-BG"/>
        </w:rPr>
      </w:pPr>
    </w:p>
    <w:p w14:paraId="529D2EB1" w14:textId="77777777" w:rsidR="006844DD" w:rsidRDefault="006844DD" w:rsidP="006844DD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…………………………………………...…,  Председател на Общото събрание на </w:t>
      </w:r>
      <w:r>
        <w:rPr>
          <w:rFonts w:ascii="Times New Roman" w:hAnsi="Times New Roman"/>
          <w:sz w:val="24"/>
          <w:szCs w:val="24"/>
          <w:lang w:val="bg-BG" w:eastAsia="bg-BG"/>
        </w:rPr>
        <w:t>факултет</w:t>
      </w:r>
    </w:p>
    <w:p w14:paraId="529D2EB2" w14:textId="77777777" w:rsidR="006844DD" w:rsidRPr="00BC1650" w:rsidRDefault="006844DD" w:rsidP="006844DD">
      <w:pPr>
        <w:spacing w:after="0" w:line="240" w:lineRule="auto"/>
        <w:rPr>
          <w:rFonts w:ascii="Times New Roman" w:hAnsi="Times New Roman"/>
          <w:i/>
          <w:sz w:val="20"/>
          <w:szCs w:val="20"/>
          <w:lang w:val="bg-BG" w:eastAsia="bg-BG"/>
        </w:rPr>
      </w:pPr>
      <w:r w:rsidRPr="00BC1650">
        <w:rPr>
          <w:rFonts w:ascii="Times New Roman" w:hAnsi="Times New Roman"/>
          <w:i/>
          <w:sz w:val="20"/>
          <w:szCs w:val="20"/>
          <w:lang w:val="bg-BG" w:eastAsia="bg-BG"/>
        </w:rPr>
        <w:t xml:space="preserve">   /акад. длъжност, научна степен, име и фамилия/</w:t>
      </w:r>
    </w:p>
    <w:p w14:paraId="529D2EB3" w14:textId="77777777" w:rsidR="006844DD" w:rsidRDefault="006844DD" w:rsidP="006844DD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29D2EB4" w14:textId="7AFCAFC1" w:rsidR="006844DD" w:rsidRPr="00BC1650" w:rsidRDefault="006844DD" w:rsidP="006844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 …………………………….………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,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предадох на Контролния съвет на УНСС описаните по-долу документи, свързани с конституирането</w:t>
      </w:r>
      <w:r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на Общото събрание на факултета и </w:t>
      </w: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проведените от него избори</w:t>
      </w:r>
      <w:r w:rsidR="001104AA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>.</w:t>
      </w: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14:paraId="529D2EB5" w14:textId="77777777" w:rsidR="006844DD" w:rsidRPr="00BC1650" w:rsidRDefault="006844DD" w:rsidP="006844D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</w:pPr>
    </w:p>
    <w:p w14:paraId="529D2EB6" w14:textId="77777777" w:rsidR="006844DD" w:rsidRPr="00BC1650" w:rsidRDefault="006844DD" w:rsidP="006844DD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eastAsia="Times New Roman" w:hAnsi="Times New Roman"/>
          <w:color w:val="000000"/>
          <w:sz w:val="24"/>
          <w:szCs w:val="24"/>
          <w:lang w:val="bg-BG" w:eastAsia="bg-BG"/>
        </w:rPr>
        <w:t xml:space="preserve">Документите са получени от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……………………………………...….…,  </w:t>
      </w:r>
      <w:r>
        <w:rPr>
          <w:rFonts w:ascii="Times New Roman" w:hAnsi="Times New Roman"/>
          <w:sz w:val="24"/>
          <w:szCs w:val="24"/>
          <w:lang w:val="bg-BG" w:eastAsia="bg-BG"/>
        </w:rPr>
        <w:t>член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 на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Контролния</w:t>
      </w:r>
    </w:p>
    <w:p w14:paraId="529D2EB7" w14:textId="77777777" w:rsidR="006844DD" w:rsidRPr="00BC1650" w:rsidRDefault="006844DD" w:rsidP="006844DD">
      <w:pPr>
        <w:spacing w:after="0" w:line="240" w:lineRule="auto"/>
        <w:rPr>
          <w:rFonts w:ascii="Times New Roman" w:hAnsi="Times New Roman"/>
          <w:i/>
          <w:sz w:val="20"/>
          <w:szCs w:val="20"/>
          <w:lang w:val="bg-BG" w:eastAsia="bg-BG"/>
        </w:rPr>
      </w:pPr>
      <w:r w:rsidRPr="00BC1650">
        <w:rPr>
          <w:rFonts w:ascii="Times New Roman" w:hAnsi="Times New Roman"/>
          <w:i/>
          <w:sz w:val="20"/>
          <w:szCs w:val="20"/>
          <w:lang w:val="bg-BG" w:eastAsia="bg-BG"/>
        </w:rPr>
        <w:t xml:space="preserve">                                                           /акад. длъжност, научна степен, име и фамилия/</w:t>
      </w:r>
    </w:p>
    <w:p w14:paraId="529D2EB8" w14:textId="77777777" w:rsidR="006844DD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съвет на УНСС.</w:t>
      </w:r>
    </w:p>
    <w:p w14:paraId="529D2EB9" w14:textId="77777777" w:rsidR="006844DD" w:rsidRPr="00BC1650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29D2EBA" w14:textId="77777777" w:rsidR="006844DD" w:rsidRDefault="006844DD" w:rsidP="006844DD">
      <w:pPr>
        <w:pStyle w:val="NoSpacing"/>
        <w:jc w:val="center"/>
        <w:rPr>
          <w:rFonts w:ascii="Times New Roman" w:hAnsi="Times New Roman"/>
          <w:lang w:val="bg-BG" w:eastAsia="bg-BG"/>
        </w:rPr>
      </w:pPr>
      <w:r w:rsidRPr="006E2D09">
        <w:rPr>
          <w:rFonts w:ascii="Times New Roman" w:hAnsi="Times New Roman"/>
          <w:lang w:val="bg-BG" w:eastAsia="bg-BG"/>
        </w:rPr>
        <w:t>ОПИС НА ПРЕДАДЕНИТЕ/ПОЛУЧЕНИТЕ ДОКУМЕНТИ</w:t>
      </w:r>
    </w:p>
    <w:p w14:paraId="529D2EBB" w14:textId="77777777" w:rsidR="006844DD" w:rsidRPr="006E2D09" w:rsidRDefault="006844DD" w:rsidP="006844DD">
      <w:pPr>
        <w:pStyle w:val="NoSpacing"/>
        <w:jc w:val="center"/>
        <w:rPr>
          <w:rFonts w:ascii="Times New Roman" w:hAnsi="Times New Roman"/>
          <w:sz w:val="16"/>
          <w:szCs w:val="16"/>
          <w:lang w:val="bg-BG" w:eastAsia="bg-BG"/>
        </w:rPr>
      </w:pPr>
    </w:p>
    <w:tbl>
      <w:tblPr>
        <w:tblW w:w="9356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7796"/>
        <w:gridCol w:w="1134"/>
      </w:tblGrid>
      <w:tr w:rsidR="006844DD" w:rsidRPr="00BC1650" w14:paraId="529D2EBF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BC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№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BD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вид и съдържание на документа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BE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забележка</w:t>
            </w:r>
          </w:p>
        </w:tc>
      </w:tr>
      <w:tr w:rsidR="006844DD" w:rsidRPr="002258EB" w14:paraId="529D2EC3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0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1.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1" w14:textId="63E13CAD" w:rsidR="006844DD" w:rsidRPr="00BA3295" w:rsidRDefault="006844DD" w:rsidP="00BA329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>Копие на препис-извлечение от протокол на заседание на Факултетния съвет за определяне на числения и структурния състав на Общото събрание на факултета (съгласно чл. 35, ал. 1, т. 11</w:t>
            </w:r>
            <w:r w:rsidR="001104AA"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от</w:t>
            </w: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ПДУНСС).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2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6844DD" w:rsidRPr="002258EB" w14:paraId="529D2EC8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4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2.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5" w14:textId="52E19AEE" w:rsidR="006844DD" w:rsidRPr="00BA3295" w:rsidRDefault="006844DD" w:rsidP="00BA329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>Копие на списъка на членовете на академичния състав във факултета на основен трудов договор в УНСС, предоставен от дирекция „Човешки ресурси”, които по право са членове на Общото събрание на факултета (чл. 31, ал. 2, т. 1</w:t>
            </w:r>
            <w:r w:rsidR="001104AA"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от</w:t>
            </w: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 ПДУНСС).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6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  <w:p w14:paraId="529D2EC7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6844DD" w:rsidRPr="002258EB" w14:paraId="529D2ECF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9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3.</w:t>
            </w:r>
          </w:p>
          <w:p w14:paraId="529D2ECA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B" w14:textId="77777777" w:rsidR="006844DD" w:rsidRPr="00BA3295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Копия на докладите на председателите на събрания и на протоколите за избор на представители в Общото събрание на факултета на: </w:t>
            </w:r>
          </w:p>
          <w:p w14:paraId="529D2ECC" w14:textId="77777777" w:rsidR="006844DD" w:rsidRPr="00BA3295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3.1. административния персонал (когато се провежда избор на представители); </w:t>
            </w:r>
          </w:p>
          <w:p w14:paraId="529D2ECD" w14:textId="1339B9D2" w:rsidR="006844DD" w:rsidRPr="00BA3295" w:rsidRDefault="006844DD" w:rsidP="00BA329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3.2. студентите и докторантите (чл. 31, ал. 2, т. </w:t>
            </w:r>
            <w:r w:rsidR="00801E9A">
              <w:rPr>
                <w:rFonts w:ascii="Times New Roman" w:eastAsia="Times New Roman" w:hAnsi="Times New Roman"/>
                <w:color w:val="000000" w:themeColor="text1"/>
                <w:lang w:eastAsia="bg-BG"/>
              </w:rPr>
              <w:t xml:space="preserve">2 </w:t>
            </w:r>
            <w:r w:rsidR="001104AA"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 xml:space="preserve">от </w:t>
            </w:r>
            <w:r w:rsidRPr="00BA3295">
              <w:rPr>
                <w:rFonts w:ascii="Times New Roman" w:eastAsia="Times New Roman" w:hAnsi="Times New Roman"/>
                <w:color w:val="000000" w:themeColor="text1"/>
                <w:lang w:val="bg-BG" w:eastAsia="bg-BG"/>
              </w:rPr>
              <w:t>ПДУНСС).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CE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</w:tr>
      <w:tr w:rsidR="006844DD" w:rsidRPr="002258EB" w14:paraId="529D2EDC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8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4.</w:t>
            </w:r>
          </w:p>
          <w:p w14:paraId="529D2ED9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A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</w:t>
            </w:r>
            <w:r w:rsidRPr="002258EB">
              <w:rPr>
                <w:rFonts w:ascii="Times New Roman" w:eastAsia="Times New Roman" w:hAnsi="Times New Roman"/>
                <w:color w:val="000000"/>
                <w:lang w:val="ru-RU" w:eastAsia="bg-BG"/>
              </w:rPr>
              <w:t xml:space="preserve"> 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доклада на Председателя на Общото събрание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на факултета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до ректора за утвърждаване на списъчния състав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и копие на документа „Списъчен състав на Общото събрание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”, утвърден от ректора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B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</w:p>
        </w:tc>
      </w:tr>
      <w:tr w:rsidR="006844DD" w:rsidRPr="002258EB" w14:paraId="529D2EE0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D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5.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E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поканата на Председателя на Общото събрание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на факултета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за заседанието на Общото събрание с дата, час, място и дневен ред на заседанието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DF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6844DD" w:rsidRPr="002258EB" w14:paraId="529D2EE4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1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6.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2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протокола от работата на заседанието на Общото събрание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на факултета.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3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6844DD" w:rsidRPr="002258EB" w14:paraId="529D2EE8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5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7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6" w14:textId="5112959E" w:rsidR="006844DD" w:rsidRPr="00BC1650" w:rsidRDefault="006844DD" w:rsidP="00DF4C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доклада на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Председателя на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Мандатната комисия за редовност на заседанието на Общото събрание</w:t>
            </w:r>
            <w:r w:rsidR="00801E9A">
              <w:rPr>
                <w:rFonts w:ascii="Times New Roman" w:eastAsia="Times New Roman" w:hAnsi="Times New Roman"/>
                <w:color w:val="000000"/>
                <w:lang w:val="bg-BG" w:eastAsia="bg-BG"/>
              </w:rPr>
              <w:t>, придружен с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копия на списъците на 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lastRenderedPageBreak/>
              <w:t>регистрираните срещу подпис членове на Общото събрание, участвали в заседанието му</w:t>
            </w:r>
            <w:r w:rsidR="00801E9A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</w:t>
            </w:r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и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копия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документи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удостоверяващи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редуцирането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състава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Общото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събрание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на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основание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чл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. 36а, ал.2 </w:t>
            </w:r>
            <w:proofErr w:type="spellStart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>от</w:t>
            </w:r>
            <w:proofErr w:type="spellEnd"/>
            <w:r w:rsidR="00801E9A" w:rsidRPr="00801E9A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ЗВО.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7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lastRenderedPageBreak/>
              <w:t> </w:t>
            </w:r>
          </w:p>
        </w:tc>
      </w:tr>
      <w:tr w:rsidR="006844DD" w:rsidRPr="002258EB" w14:paraId="529D2EF2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9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8.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EA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Копие на доклада на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Председателя на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Комисията по предложенията, който съдържа направените от нея предложения за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:</w:t>
            </w:r>
          </w:p>
          <w:p w14:paraId="529D2EEB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8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.1.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избор на декан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, с констатации, че предлаганите лица, отговарят на изискванията за заемане на длъжността;</w:t>
            </w:r>
          </w:p>
          <w:p w14:paraId="529D2EEC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8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.2.числен и структурен състав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Факултетния съвет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;</w:t>
            </w:r>
          </w:p>
          <w:p w14:paraId="529D2EED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8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.3.постъпилите номинации за съответните изборни длъжности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, с констатации, че предлаганите лица отговарят на изискванията за тяхното заемане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: </w:t>
            </w:r>
          </w:p>
          <w:p w14:paraId="529D2EEE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- Председател и Зам.-председател на Общото събрание; </w:t>
            </w:r>
          </w:p>
          <w:p w14:paraId="529D2EEF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- членове на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Факултетния 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съвет от квотата на хабилитираните, на нехабилитираните, на студентите и докторантите;</w:t>
            </w:r>
          </w:p>
          <w:p w14:paraId="529D2EF0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8.4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.направените в хода на събранието номинации за съответните изборни длъжности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F1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  <w:tr w:rsidR="006844DD" w:rsidRPr="005A6C62" w14:paraId="529D2EF9" w14:textId="77777777" w:rsidTr="00DF4C3B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F3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9.</w:t>
            </w:r>
          </w:p>
        </w:tc>
        <w:tc>
          <w:tcPr>
            <w:tcW w:w="7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F4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Копие на доклада на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Председателя на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Комисията по изборите и копия на протоколите за резултатите от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гласуването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(общ и на отделните изборни бюра) за избор на:</w:t>
            </w:r>
          </w:p>
          <w:p w14:paraId="529D2EF5" w14:textId="77777777" w:rsidR="006844DD" w:rsidRPr="00BC1650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9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.1.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декан на факултета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;</w:t>
            </w:r>
          </w:p>
          <w:p w14:paraId="529D2EF6" w14:textId="77777777" w:rsidR="006844DD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9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2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. Председател и Зам.-председател на Общото събрание на 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факултета;</w:t>
            </w:r>
          </w:p>
          <w:p w14:paraId="05E29DBD" w14:textId="77777777" w:rsidR="006844DD" w:rsidRDefault="006844DD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9.3</w:t>
            </w: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lang w:val="bg-BG" w:eastAsia="bg-BG"/>
              </w:rPr>
              <w:t>Факултетен съвет.</w:t>
            </w:r>
          </w:p>
          <w:p w14:paraId="529D2EF7" w14:textId="74C1D48B" w:rsidR="002258EB" w:rsidRPr="00BC1650" w:rsidRDefault="005A6C62" w:rsidP="00DF4C3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A3295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9.4. </w:t>
            </w:r>
            <w:r w:rsidR="003A3AD1" w:rsidRPr="00BA3295">
              <w:rPr>
                <w:rFonts w:ascii="Times New Roman" w:eastAsia="Times New Roman" w:hAnsi="Times New Roman"/>
                <w:color w:val="000000"/>
                <w:lang w:val="bg-BG" w:eastAsia="bg-BG"/>
              </w:rPr>
              <w:t>членове на О</w:t>
            </w:r>
            <w:r w:rsidR="00B81FAA" w:rsidRPr="00BA3295">
              <w:rPr>
                <w:rFonts w:ascii="Times New Roman" w:eastAsia="Times New Roman" w:hAnsi="Times New Roman"/>
                <w:color w:val="000000"/>
                <w:lang w:val="bg-BG" w:eastAsia="bg-BG"/>
              </w:rPr>
              <w:t>бщото събрание</w:t>
            </w:r>
            <w:r w:rsidR="003A3AD1" w:rsidRPr="00BA3295">
              <w:rPr>
                <w:rFonts w:ascii="Times New Roman" w:eastAsia="Times New Roman" w:hAnsi="Times New Roman"/>
                <w:color w:val="000000"/>
                <w:lang w:val="bg-BG" w:eastAsia="bg-BG"/>
              </w:rPr>
              <w:t xml:space="preserve"> на УНСС от квотата на нехабилитираните преподаватели от факултет</w:t>
            </w:r>
            <w:r w:rsidR="00B81FAA" w:rsidRPr="00BA3295">
              <w:rPr>
                <w:rFonts w:ascii="Times New Roman" w:eastAsia="Times New Roman" w:hAnsi="Times New Roman"/>
                <w:color w:val="000000"/>
                <w:lang w:val="bg-BG" w:eastAsia="bg-BG"/>
              </w:rPr>
              <w:t>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D2EF8" w14:textId="77777777" w:rsidR="006844DD" w:rsidRPr="00BC1650" w:rsidRDefault="006844DD" w:rsidP="00DF4C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lang w:val="bg-BG" w:eastAsia="bg-BG"/>
              </w:rPr>
            </w:pPr>
            <w:r w:rsidRPr="00BC1650">
              <w:rPr>
                <w:rFonts w:ascii="Times New Roman" w:eastAsia="Times New Roman" w:hAnsi="Times New Roman"/>
                <w:color w:val="000000"/>
                <w:lang w:val="bg-BG" w:eastAsia="bg-BG"/>
              </w:rPr>
              <w:t> </w:t>
            </w:r>
          </w:p>
        </w:tc>
      </w:tr>
    </w:tbl>
    <w:p w14:paraId="529D2EFA" w14:textId="77777777" w:rsidR="006844DD" w:rsidRPr="00EE72A6" w:rsidRDefault="006844DD" w:rsidP="006844D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val="bg-BG" w:eastAsia="bg-BG"/>
        </w:rPr>
      </w:pPr>
    </w:p>
    <w:p w14:paraId="529D2EFB" w14:textId="77777777" w:rsidR="006844DD" w:rsidRDefault="006844DD" w:rsidP="006844D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b/>
          <w:sz w:val="24"/>
          <w:szCs w:val="24"/>
          <w:lang w:val="bg-BG" w:eastAsia="bg-BG"/>
        </w:rPr>
        <w:t>Пояснителни бележки:</w:t>
      </w:r>
    </w:p>
    <w:p w14:paraId="529D2EFC" w14:textId="77777777" w:rsidR="006844DD" w:rsidRPr="00EE72A6" w:rsidRDefault="006844DD" w:rsidP="006844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EE72A6">
        <w:rPr>
          <w:rFonts w:ascii="Times New Roman" w:hAnsi="Times New Roman"/>
          <w:sz w:val="24"/>
          <w:szCs w:val="24"/>
          <w:lang w:val="bg-BG" w:eastAsia="bg-BG"/>
        </w:rPr>
        <w:t>Копията на документите, посочени в описа на Предавателно-приемателния протокол се предават от Председателя или от Зам.-председателя на Общото събрание на факултета на член на Контролния съвет, определен за контактно лице с факултета в 7-дневен срок след провеждането на заседанието на Общото събрание на факултета, а в случаите на извънпленарно гласуване - в 7-дневен срок след неговото приключване.</w:t>
      </w:r>
    </w:p>
    <w:p w14:paraId="529D2EFD" w14:textId="77777777" w:rsidR="006844DD" w:rsidRDefault="006844DD" w:rsidP="006844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Всички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копия на предадените документи трябва да са заверени с поставяне на гриф „Вярно с оригинала”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и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 xml:space="preserve"> подпис на Председателя на Общото събрание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на факултета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529D2EFE" w14:textId="77777777" w:rsidR="006844DD" w:rsidRDefault="006844DD" w:rsidP="006844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В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трета колона на описа „Забележки” се отбелязва дали копието на документа е предадено или не, съответно датата на която ще стане предаването му, има ли непълноти или недостатъци в предавания документ, неговата изрядност, достоверност и други обстоятелства, имащи отношение към удостоверителната му сила и поражданите от него последици. При необходимост, обстоятелствата се описват в приложение към протокола, подписано от предаващото и от приемащото лице.</w:t>
      </w:r>
    </w:p>
    <w:p w14:paraId="529D2EFF" w14:textId="77777777" w:rsidR="006844DD" w:rsidRPr="00EE72A6" w:rsidRDefault="006844DD" w:rsidP="006844D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При</w:t>
      </w:r>
      <w:r w:rsidRPr="00EE72A6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BC1650">
        <w:rPr>
          <w:rFonts w:ascii="Times New Roman" w:hAnsi="Times New Roman"/>
          <w:sz w:val="24"/>
          <w:szCs w:val="24"/>
          <w:lang w:val="bg-BG" w:eastAsia="bg-BG"/>
        </w:rPr>
        <w:t>предаването и на други, непосочени в описа копия на документи, те се описват в приложение към протокола, подписано от предаващото и от приемащото лице.</w:t>
      </w:r>
    </w:p>
    <w:p w14:paraId="529D2F00" w14:textId="77777777" w:rsidR="006844DD" w:rsidRPr="00EE72A6" w:rsidRDefault="006844DD" w:rsidP="006844D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</w:p>
    <w:p w14:paraId="529D2F01" w14:textId="77777777" w:rsidR="006844DD" w:rsidRPr="00BC1650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Контролният съвет си запазва правото да изисква допълнително документи и материали по хода на проверката за законосъобразност на проведените избори, вкл. и оригинали на предадени копия на документи, както и на документи, свързани с тяхното изготвяне.</w:t>
      </w:r>
    </w:p>
    <w:p w14:paraId="529D2F02" w14:textId="77777777" w:rsidR="006844DD" w:rsidRPr="00EE72A6" w:rsidRDefault="006844DD" w:rsidP="006844DD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bg-BG" w:eastAsia="bg-BG"/>
        </w:rPr>
      </w:pPr>
    </w:p>
    <w:p w14:paraId="529D2F03" w14:textId="77777777" w:rsidR="006844DD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Протоколът е изготвен в два еднообразни екземпляра - по един за всяка от страните.         </w:t>
      </w:r>
    </w:p>
    <w:p w14:paraId="529D2F04" w14:textId="77777777" w:rsidR="006844DD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529D2F05" w14:textId="77777777" w:rsidR="006844DD" w:rsidRPr="00BC1650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                            </w:t>
      </w:r>
    </w:p>
    <w:p w14:paraId="529D2F06" w14:textId="77777777" w:rsidR="00AB7CB9" w:rsidRPr="006844DD" w:rsidRDefault="006844DD" w:rsidP="006844D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BC1650">
        <w:rPr>
          <w:rFonts w:ascii="Times New Roman" w:hAnsi="Times New Roman"/>
          <w:sz w:val="24"/>
          <w:szCs w:val="24"/>
          <w:lang w:val="bg-BG" w:eastAsia="bg-BG"/>
        </w:rPr>
        <w:t>          Предал:                                                                            Приел:</w:t>
      </w:r>
    </w:p>
    <w:sectPr w:rsidR="00AB7CB9" w:rsidRPr="006844DD" w:rsidSect="00801E9A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91B3A"/>
    <w:multiLevelType w:val="hybridMultilevel"/>
    <w:tmpl w:val="BE48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85B"/>
    <w:rsid w:val="001104AA"/>
    <w:rsid w:val="002258EB"/>
    <w:rsid w:val="003A3AD1"/>
    <w:rsid w:val="005A6C62"/>
    <w:rsid w:val="005E16F6"/>
    <w:rsid w:val="006844DD"/>
    <w:rsid w:val="007610BE"/>
    <w:rsid w:val="00801E9A"/>
    <w:rsid w:val="00AB1B49"/>
    <w:rsid w:val="00AB7CB9"/>
    <w:rsid w:val="00B81FAA"/>
    <w:rsid w:val="00BA3295"/>
    <w:rsid w:val="00C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D2EA7"/>
  <w15:docId w15:val="{751AE445-1395-4857-8A4B-90455687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4D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44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4330</Characters>
  <Application>Microsoft Office Word</Application>
  <DocSecurity>0</DocSecurity>
  <Lines>36</Lines>
  <Paragraphs>10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Pandora</dc:creator>
  <cp:keywords/>
  <dc:description/>
  <cp:lastModifiedBy>Финансово-счетоводен Факултет</cp:lastModifiedBy>
  <cp:revision>2</cp:revision>
  <dcterms:created xsi:type="dcterms:W3CDTF">2026-09-24T08:09:00Z</dcterms:created>
  <dcterms:modified xsi:type="dcterms:W3CDTF">2026-09-24T08:09:00Z</dcterms:modified>
</cp:coreProperties>
</file>