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93" w:rsidRPr="00666926" w:rsidRDefault="00666926" w:rsidP="006635D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66926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B665AF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от</w:t>
      </w:r>
    </w:p>
    <w:p w:rsidR="00666926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90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:rsidR="00DB4900" w:rsidRDefault="00DB4900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  <w:t>(институция)</w:t>
      </w:r>
    </w:p>
    <w:p w:rsidR="008E4C75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............................................................................. - .........................................</w:t>
      </w:r>
    </w:p>
    <w:p w:rsidR="008E4C75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(институция)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027219" w:rsidRDefault="00027219">
      <w:pPr>
        <w:rPr>
          <w:rFonts w:ascii="Times New Roman" w:hAnsi="Times New Roman" w:cs="Times New Roman"/>
          <w:sz w:val="28"/>
          <w:szCs w:val="28"/>
        </w:rPr>
      </w:pPr>
    </w:p>
    <w:p w:rsidR="00B665AF" w:rsidRPr="00666926" w:rsidRDefault="00B665AF">
      <w:pPr>
        <w:rPr>
          <w:rFonts w:ascii="Times New Roman" w:hAnsi="Times New Roman" w:cs="Times New Roman"/>
          <w:sz w:val="28"/>
          <w:szCs w:val="28"/>
        </w:rPr>
      </w:pPr>
    </w:p>
    <w:p w:rsidR="00027219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Декларирам</w:t>
      </w:r>
      <w:r w:rsidR="008E4C75">
        <w:rPr>
          <w:rFonts w:ascii="Times New Roman" w:hAnsi="Times New Roman" w:cs="Times New Roman"/>
          <w:sz w:val="28"/>
          <w:szCs w:val="28"/>
        </w:rPr>
        <w:t>е</w:t>
      </w:r>
      <w:r w:rsidRPr="00666926">
        <w:rPr>
          <w:rFonts w:ascii="Times New Roman" w:hAnsi="Times New Roman" w:cs="Times New Roman"/>
          <w:sz w:val="28"/>
          <w:szCs w:val="28"/>
        </w:rPr>
        <w:t>, че представен</w:t>
      </w:r>
      <w:r w:rsidR="00027219">
        <w:rPr>
          <w:rFonts w:ascii="Times New Roman" w:hAnsi="Times New Roman" w:cs="Times New Roman"/>
          <w:sz w:val="28"/>
          <w:szCs w:val="28"/>
        </w:rPr>
        <w:t>ият</w:t>
      </w:r>
      <w:r w:rsidRPr="00666926">
        <w:rPr>
          <w:rFonts w:ascii="Times New Roman" w:hAnsi="Times New Roman" w:cs="Times New Roman"/>
          <w:sz w:val="28"/>
          <w:szCs w:val="28"/>
        </w:rPr>
        <w:t xml:space="preserve"> от </w:t>
      </w:r>
      <w:r w:rsidR="008E4C75">
        <w:rPr>
          <w:rFonts w:ascii="Times New Roman" w:hAnsi="Times New Roman" w:cs="Times New Roman"/>
          <w:sz w:val="28"/>
          <w:szCs w:val="28"/>
        </w:rPr>
        <w:t>нас</w:t>
      </w:r>
      <w:r w:rsidR="00EF20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7219">
        <w:rPr>
          <w:rFonts w:ascii="Times New Roman" w:hAnsi="Times New Roman" w:cs="Times New Roman"/>
          <w:sz w:val="28"/>
          <w:szCs w:val="28"/>
        </w:rPr>
        <w:t>доклад на тема</w:t>
      </w:r>
      <w:r w:rsidR="0067680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27219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02721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</w:p>
    <w:p w:rsidR="00027219" w:rsidRDefault="00027219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666926" w:rsidRPr="00676807" w:rsidRDefault="00AF6176" w:rsidP="006669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676807" w:rsidRPr="00676807">
        <w:rPr>
          <w:rFonts w:ascii="Times New Roman" w:hAnsi="Times New Roman" w:cs="Times New Roman"/>
          <w:sz w:val="28"/>
          <w:szCs w:val="28"/>
        </w:rPr>
        <w:t>Осмата научна конференция на катедра „Икономикс“ – „Икономически предизвикателства 2022“</w:t>
      </w:r>
      <w:r w:rsidR="0067680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66926" w:rsidRPr="00666926" w:rsidRDefault="00623AF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Представлява изцяло </w:t>
      </w:r>
      <w:r w:rsidR="008E4C75">
        <w:rPr>
          <w:rFonts w:ascii="Times New Roman" w:hAnsi="Times New Roman" w:cs="Times New Roman"/>
          <w:sz w:val="28"/>
          <w:szCs w:val="28"/>
        </w:rPr>
        <w:t>наш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 продукт на авторското право.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2. Използваните литературни източници са цитирани добросъвестно.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3. Не е публикуван в други издания и</w:t>
      </w:r>
      <w:r w:rsidR="00853EFB">
        <w:rPr>
          <w:rFonts w:ascii="Times New Roman" w:hAnsi="Times New Roman" w:cs="Times New Roman"/>
          <w:sz w:val="28"/>
          <w:szCs w:val="28"/>
        </w:rPr>
        <w:t>ли</w:t>
      </w:r>
      <w:r w:rsidRPr="00666926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Гр. София</w:t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Default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DB4900">
        <w:rPr>
          <w:rFonts w:ascii="Times New Roman" w:hAnsi="Times New Roman" w:cs="Times New Roman"/>
          <w:sz w:val="28"/>
          <w:szCs w:val="28"/>
        </w:rPr>
        <w:tab/>
      </w:r>
      <w:r w:rsidR="00853EFB">
        <w:rPr>
          <w:rFonts w:ascii="Times New Roman" w:hAnsi="Times New Roman" w:cs="Times New Roman"/>
          <w:sz w:val="28"/>
          <w:szCs w:val="28"/>
        </w:rPr>
        <w:t>………………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8E4C75" w:rsidRPr="00666926" w:rsidRDefault="008E4C75" w:rsidP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Pr="00666926" w:rsidRDefault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(...............................)</w:t>
      </w: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926"/>
    <w:rsid w:val="00027219"/>
    <w:rsid w:val="001206F5"/>
    <w:rsid w:val="004A2593"/>
    <w:rsid w:val="00623AF6"/>
    <w:rsid w:val="006635D3"/>
    <w:rsid w:val="00666926"/>
    <w:rsid w:val="00676807"/>
    <w:rsid w:val="00686B69"/>
    <w:rsid w:val="00717718"/>
    <w:rsid w:val="007362C9"/>
    <w:rsid w:val="00797A37"/>
    <w:rsid w:val="00853181"/>
    <w:rsid w:val="00853EFB"/>
    <w:rsid w:val="008E4C75"/>
    <w:rsid w:val="00A87AEA"/>
    <w:rsid w:val="00AF6176"/>
    <w:rsid w:val="00B665AF"/>
    <w:rsid w:val="00BE0807"/>
    <w:rsid w:val="00CD37C6"/>
    <w:rsid w:val="00DB4900"/>
    <w:rsid w:val="00EF203E"/>
    <w:rsid w:val="00FF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ASUS</cp:lastModifiedBy>
  <cp:revision>2</cp:revision>
  <cp:lastPrinted>2019-09-30T04:47:00Z</cp:lastPrinted>
  <dcterms:created xsi:type="dcterms:W3CDTF">2022-04-11T19:30:00Z</dcterms:created>
  <dcterms:modified xsi:type="dcterms:W3CDTF">2022-04-11T19:30:00Z</dcterms:modified>
</cp:coreProperties>
</file>