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65" w:rsidRPr="005D47CD" w:rsidRDefault="00995265" w:rsidP="00995265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ДО</w:t>
      </w:r>
    </w:p>
    <w:p w:rsidR="00995265" w:rsidRPr="0084313B" w:rsidRDefault="00995265" w:rsidP="00995265">
      <w:pPr>
        <w:spacing w:after="0" w:line="240" w:lineRule="auto"/>
        <w:ind w:left="567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sz w:val="24"/>
          <w:szCs w:val="24"/>
          <w:lang w:eastAsia="ja-JP"/>
        </w:rPr>
        <w:t>ПРЕДСЕДАТЕЛЯ НА АСОЦИАЦИЯТА НА ИКОНОМИЧЕСКИТЕ УЧИЛИЩА В БЪЛГАРИЯ</w:t>
      </w:r>
    </w:p>
    <w:p w:rsidR="00995265" w:rsidRPr="00995265" w:rsidRDefault="00995265" w:rsidP="00995265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ГР. СОФИЯ</w:t>
      </w:r>
    </w:p>
    <w:p w:rsidR="00543367" w:rsidRPr="00995265" w:rsidRDefault="00543367" w:rsidP="00543367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 А Я В К А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ЗА УЧАСТИЕ В НАЦИОНАЛНО СЪСТЕЗАНИЕ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47CD">
        <w:rPr>
          <w:rFonts w:ascii="Times New Roman" w:hAnsi="Times New Roman"/>
          <w:b/>
          <w:sz w:val="24"/>
          <w:szCs w:val="24"/>
        </w:rPr>
        <w:t>ПО ФИНАНСИ И СЧЕТОВОДСТВО,</w:t>
      </w:r>
    </w:p>
    <w:p w:rsidR="00543367" w:rsidRPr="005D47CD" w:rsidRDefault="00543367" w:rsidP="00543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 xml:space="preserve">КОЕТО ЩЕ СЕ ПРОВЕДЕ НА </w:t>
      </w:r>
      <w:r w:rsidR="006001AB">
        <w:rPr>
          <w:rFonts w:ascii="Times New Roman" w:hAnsi="Times New Roman"/>
          <w:sz w:val="24"/>
          <w:szCs w:val="24"/>
        </w:rPr>
        <w:t>10</w:t>
      </w:r>
      <w:r w:rsidR="00C42C09" w:rsidRPr="00C42C09">
        <w:rPr>
          <w:rFonts w:ascii="Times New Roman" w:hAnsi="Times New Roman"/>
          <w:sz w:val="24"/>
          <w:szCs w:val="24"/>
        </w:rPr>
        <w:t>.12.201</w:t>
      </w:r>
      <w:r w:rsidR="006001AB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632F71" w:rsidRPr="00632F71">
        <w:rPr>
          <w:rFonts w:ascii="Times New Roman" w:hAnsi="Times New Roman"/>
          <w:sz w:val="24"/>
          <w:szCs w:val="24"/>
        </w:rPr>
        <w:t xml:space="preserve"> </w:t>
      </w:r>
      <w:r w:rsidR="00C42C09">
        <w:rPr>
          <w:rFonts w:ascii="Times New Roman" w:eastAsiaTheme="minorEastAsia" w:hAnsi="Times New Roman"/>
          <w:sz w:val="24"/>
          <w:szCs w:val="24"/>
          <w:lang w:eastAsia="ja-JP"/>
        </w:rPr>
        <w:t>г.</w:t>
      </w:r>
      <w:r w:rsidRPr="005D47CD">
        <w:rPr>
          <w:rFonts w:ascii="Times New Roman" w:hAnsi="Times New Roman"/>
          <w:sz w:val="24"/>
          <w:szCs w:val="24"/>
        </w:rPr>
        <w:t xml:space="preserve"> В УНСС, ГР. СОФИЯ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1858"/>
        <w:gridCol w:w="1858"/>
        <w:gridCol w:w="1858"/>
      </w:tblGrid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5D47CD" w:rsidRDefault="00543367" w:rsidP="00611EAA">
            <w:pPr>
              <w:tabs>
                <w:tab w:val="center" w:pos="82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</w:rPr>
              <w:tab/>
              <w:t>ТЕЛЕФОН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3367" w:rsidRPr="00C42C09" w:rsidRDefault="00543367" w:rsidP="00611E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2C0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47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367" w:rsidRPr="005D47CD" w:rsidTr="00611E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7" w:rsidRPr="005D47CD" w:rsidRDefault="00543367" w:rsidP="00611E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/име, фамилия, подпис/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Директор на 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/наименование на професионалната гимназия/</w:t>
      </w:r>
    </w:p>
    <w:p w:rsidR="00543367" w:rsidRPr="005D47CD" w:rsidRDefault="00543367" w:rsidP="00543367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543367" w:rsidRPr="005D47CD" w:rsidRDefault="00543367" w:rsidP="00543367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D47CD">
        <w:rPr>
          <w:rFonts w:ascii="Times New Roman" w:hAnsi="Times New Roman"/>
          <w:sz w:val="24"/>
          <w:szCs w:val="24"/>
        </w:rPr>
        <w:t>/телефон за връзка/</w:t>
      </w:r>
    </w:p>
    <w:p w:rsidR="00783835" w:rsidRDefault="00783835"/>
    <w:sectPr w:rsidR="0078383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67"/>
    <w:rsid w:val="00543367"/>
    <w:rsid w:val="006001AB"/>
    <w:rsid w:val="00632F71"/>
    <w:rsid w:val="00783835"/>
    <w:rsid w:val="007A71B5"/>
    <w:rsid w:val="00995265"/>
    <w:rsid w:val="00C354A7"/>
    <w:rsid w:val="00C42C09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67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67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67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367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Venko Andonov</dc:creator>
  <cp:keywords/>
  <dc:description/>
  <cp:lastModifiedBy>KSK</cp:lastModifiedBy>
  <cp:revision>5</cp:revision>
  <dcterms:created xsi:type="dcterms:W3CDTF">2015-07-17T11:10:00Z</dcterms:created>
  <dcterms:modified xsi:type="dcterms:W3CDTF">2016-10-23T12:10:00Z</dcterms:modified>
</cp:coreProperties>
</file>