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AF" w:rsidRDefault="00B665AF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593" w:rsidRPr="00666926" w:rsidRDefault="0066692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66926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End"/>
    </w:p>
    <w:p w:rsidR="00666926" w:rsidRPr="00666926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от</w:t>
      </w:r>
    </w:p>
    <w:p w:rsidR="00666926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900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proofErr w:type="gramEnd"/>
      <w:r w:rsidR="00DB4900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DB4900" w:rsidRDefault="00DB4900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титла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име, презиме, фамилия)</w:t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  <w:t>(институция)</w:t>
      </w:r>
    </w:p>
    <w:p w:rsidR="008E4C75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2. ..............................................................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 - .........................................</w:t>
      </w:r>
    </w:p>
    <w:p w:rsidR="008E4C75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титла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име, презиме,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(институция)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B665AF" w:rsidRPr="00666926" w:rsidRDefault="00B665AF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Декларирам</w:t>
      </w:r>
      <w:r w:rsidR="008E4C75">
        <w:rPr>
          <w:rFonts w:ascii="Times New Roman" w:hAnsi="Times New Roman" w:cs="Times New Roman"/>
          <w:sz w:val="28"/>
          <w:szCs w:val="28"/>
        </w:rPr>
        <w:t>е</w:t>
      </w:r>
      <w:r w:rsidRPr="00666926">
        <w:rPr>
          <w:rFonts w:ascii="Times New Roman" w:hAnsi="Times New Roman" w:cs="Times New Roman"/>
          <w:sz w:val="28"/>
          <w:szCs w:val="28"/>
        </w:rPr>
        <w:t xml:space="preserve">, че представената от </w:t>
      </w:r>
      <w:r w:rsidR="008E4C75">
        <w:rPr>
          <w:rFonts w:ascii="Times New Roman" w:hAnsi="Times New Roman" w:cs="Times New Roman"/>
          <w:sz w:val="28"/>
          <w:szCs w:val="28"/>
        </w:rPr>
        <w:t>нас</w:t>
      </w:r>
      <w:r w:rsidRPr="00666926">
        <w:rPr>
          <w:rFonts w:ascii="Times New Roman" w:hAnsi="Times New Roman" w:cs="Times New Roman"/>
          <w:sz w:val="28"/>
          <w:szCs w:val="28"/>
        </w:rPr>
        <w:t xml:space="preserve"> статия на </w:t>
      </w:r>
      <w:proofErr w:type="gramStart"/>
      <w:r w:rsidRPr="00666926">
        <w:rPr>
          <w:rFonts w:ascii="Times New Roman" w:hAnsi="Times New Roman" w:cs="Times New Roman"/>
          <w:sz w:val="28"/>
          <w:szCs w:val="28"/>
        </w:rPr>
        <w:t>тема „</w:t>
      </w:r>
      <w:r w:rsidR="00DB4900">
        <w:rPr>
          <w:rFonts w:ascii="Times New Roman" w:hAnsi="Times New Roman" w:cs="Times New Roman"/>
          <w:sz w:val="28"/>
          <w:szCs w:val="28"/>
        </w:rPr>
        <w:t>.........................</w:t>
      </w:r>
      <w:r w:rsidRPr="00666926">
        <w:rPr>
          <w:rFonts w:ascii="Times New Roman" w:hAnsi="Times New Roman" w:cs="Times New Roman"/>
          <w:sz w:val="28"/>
          <w:szCs w:val="28"/>
        </w:rPr>
        <w:t>“ за</w:t>
      </w:r>
      <w:proofErr w:type="gramEnd"/>
      <w:r w:rsidRPr="00666926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DB4900">
        <w:rPr>
          <w:rFonts w:ascii="Times New Roman" w:hAnsi="Times New Roman" w:cs="Times New Roman"/>
          <w:sz w:val="28"/>
          <w:szCs w:val="28"/>
        </w:rPr>
        <w:t>конференция по случай 100 години от създаването на катедра Счетоводство и анализ, УНСС:</w:t>
      </w:r>
    </w:p>
    <w:p w:rsidR="00666926" w:rsidRPr="00666926" w:rsidRDefault="00623AF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Представлява изцяло </w:t>
      </w:r>
      <w:r w:rsidR="008E4C75">
        <w:rPr>
          <w:rFonts w:ascii="Times New Roman" w:hAnsi="Times New Roman" w:cs="Times New Roman"/>
          <w:sz w:val="28"/>
          <w:szCs w:val="28"/>
        </w:rPr>
        <w:t>наш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продукт на авторското право.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2. Използваните литературни източници са цитирани добросъвестно.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3. Не е публикуван</w:t>
      </w:r>
      <w:r w:rsidR="00DB4900">
        <w:rPr>
          <w:rFonts w:ascii="Times New Roman" w:hAnsi="Times New Roman" w:cs="Times New Roman"/>
          <w:sz w:val="28"/>
          <w:szCs w:val="28"/>
        </w:rPr>
        <w:t>а</w:t>
      </w:r>
      <w:r w:rsidRPr="00666926">
        <w:rPr>
          <w:rFonts w:ascii="Times New Roman" w:hAnsi="Times New Roman" w:cs="Times New Roman"/>
          <w:sz w:val="28"/>
          <w:szCs w:val="28"/>
        </w:rPr>
        <w:t xml:space="preserve"> в други издания и конференции.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Гр. София</w:t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Default="008E4C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</w:t>
      </w:r>
      <w:r w:rsidR="00DB4900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  <w:proofErr w:type="gramEnd"/>
    </w:p>
    <w:p w:rsidR="008E4C75" w:rsidRPr="00666926" w:rsidRDefault="008E4C75" w:rsidP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6926">
        <w:rPr>
          <w:rFonts w:ascii="Times New Roman" w:hAnsi="Times New Roman" w:cs="Times New Roman"/>
          <w:sz w:val="28"/>
          <w:szCs w:val="28"/>
        </w:rPr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</w:p>
    <w:p w:rsidR="008E4C75" w:rsidRPr="00666926" w:rsidRDefault="008E4C75" w:rsidP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(...............................)</w:t>
      </w:r>
      <w:proofErr w:type="gramEnd"/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666926"/>
    <w:rsid w:val="001206F5"/>
    <w:rsid w:val="004A2593"/>
    <w:rsid w:val="00623AF6"/>
    <w:rsid w:val="00666926"/>
    <w:rsid w:val="007362C9"/>
    <w:rsid w:val="008E4C75"/>
    <w:rsid w:val="00B665AF"/>
    <w:rsid w:val="00DB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Yasen</cp:lastModifiedBy>
  <cp:revision>4</cp:revision>
  <cp:lastPrinted>2019-09-30T04:47:00Z</cp:lastPrinted>
  <dcterms:created xsi:type="dcterms:W3CDTF">2019-09-30T04:46:00Z</dcterms:created>
  <dcterms:modified xsi:type="dcterms:W3CDTF">2019-09-30T04:48:00Z</dcterms:modified>
</cp:coreProperties>
</file>