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2" w:rsidRDefault="00B54C1A" w:rsidP="00B54C1A">
      <w:pPr>
        <w:jc w:val="center"/>
      </w:pPr>
      <w:r>
        <w:t>Специалност „Маркетинг и стратегическо планиране“ с преподаване на английски език</w:t>
      </w:r>
    </w:p>
    <w:p w:rsidR="00DE0821" w:rsidRDefault="00B54C1A" w:rsidP="00B54C1A">
      <w:pPr>
        <w:jc w:val="center"/>
      </w:pPr>
      <w:r>
        <w:t xml:space="preserve">Дисциплина „ </w:t>
      </w:r>
      <w:r w:rsidR="00DE0821">
        <w:t>Управление на взаимоотношенията с клиенти</w:t>
      </w:r>
      <w:r w:rsidR="00022E11">
        <w:t>“</w:t>
      </w:r>
      <w:r w:rsidR="00DE0821">
        <w:t>,</w:t>
      </w:r>
      <w:r>
        <w:t xml:space="preserve"> </w:t>
      </w:r>
    </w:p>
    <w:p w:rsidR="00B54C1A" w:rsidRDefault="00DE0821" w:rsidP="00B54C1A">
      <w:pPr>
        <w:jc w:val="center"/>
      </w:pPr>
      <w:r>
        <w:t>п</w:t>
      </w:r>
      <w:r w:rsidR="00B54C1A">
        <w:t>реподавател проф. д-р Лина Анастасова</w:t>
      </w:r>
    </w:p>
    <w:p w:rsidR="00B54C1A" w:rsidRDefault="00B54C1A" w:rsidP="00B54C1A">
      <w:pPr>
        <w:jc w:val="center"/>
      </w:pPr>
    </w:p>
    <w:p w:rsidR="00B54C1A" w:rsidRDefault="00B54C1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</w:tblGrid>
      <w:tr w:rsidR="00B54C1A" w:rsidTr="00B54C1A">
        <w:trPr>
          <w:trHeight w:val="114"/>
          <w:jc w:val="center"/>
        </w:trPr>
        <w:tc>
          <w:tcPr>
            <w:tcW w:w="1535" w:type="dxa"/>
          </w:tcPr>
          <w:p w:rsidR="00B54C1A" w:rsidRDefault="00B54C1A">
            <w:r>
              <w:t>Дата</w:t>
            </w:r>
          </w:p>
          <w:p w:rsidR="009223AC" w:rsidRDefault="009223AC"/>
        </w:tc>
        <w:tc>
          <w:tcPr>
            <w:tcW w:w="1535" w:type="dxa"/>
          </w:tcPr>
          <w:p w:rsidR="00B54C1A" w:rsidRDefault="00B54C1A">
            <w:r>
              <w:t>Час</w:t>
            </w:r>
          </w:p>
        </w:tc>
        <w:tc>
          <w:tcPr>
            <w:tcW w:w="1535" w:type="dxa"/>
          </w:tcPr>
          <w:p w:rsidR="00B54C1A" w:rsidRDefault="00B54C1A">
            <w:r>
              <w:t>Зала</w:t>
            </w:r>
          </w:p>
        </w:tc>
      </w:tr>
      <w:tr w:rsidR="00B54C1A" w:rsidTr="00B54C1A">
        <w:trPr>
          <w:jc w:val="center"/>
        </w:trPr>
        <w:tc>
          <w:tcPr>
            <w:tcW w:w="1535" w:type="dxa"/>
          </w:tcPr>
          <w:p w:rsidR="00B54C1A" w:rsidRDefault="00B54C1A">
            <w:r>
              <w:t>30.10.2015</w:t>
            </w:r>
          </w:p>
          <w:p w:rsidR="00B54C1A" w:rsidRDefault="00B54C1A">
            <w:r>
              <w:t>31.10.2015</w:t>
            </w:r>
          </w:p>
          <w:p w:rsidR="009223AC" w:rsidRDefault="009223AC"/>
        </w:tc>
        <w:tc>
          <w:tcPr>
            <w:tcW w:w="1535" w:type="dxa"/>
          </w:tcPr>
          <w:p w:rsidR="00B54C1A" w:rsidRDefault="00B54C1A" w:rsidP="00286CC3">
            <w:r>
              <w:t>9.00-13.15</w:t>
            </w:r>
          </w:p>
          <w:p w:rsidR="00B54C1A" w:rsidRDefault="00B54C1A" w:rsidP="00B54C1A">
            <w:r>
              <w:t>9.00-13.15</w:t>
            </w:r>
          </w:p>
        </w:tc>
        <w:tc>
          <w:tcPr>
            <w:tcW w:w="1535" w:type="dxa"/>
          </w:tcPr>
          <w:p w:rsidR="00B54C1A" w:rsidRDefault="00B54C1A">
            <w:r>
              <w:t>П035</w:t>
            </w:r>
          </w:p>
          <w:p w:rsidR="00B54C1A" w:rsidRDefault="00B54C1A">
            <w:r>
              <w:t>П035</w:t>
            </w:r>
          </w:p>
        </w:tc>
      </w:tr>
      <w:tr w:rsidR="00B54C1A" w:rsidTr="00B54C1A">
        <w:trPr>
          <w:jc w:val="center"/>
        </w:trPr>
        <w:tc>
          <w:tcPr>
            <w:tcW w:w="1535" w:type="dxa"/>
          </w:tcPr>
          <w:p w:rsidR="00B54C1A" w:rsidRDefault="00B54C1A">
            <w:r>
              <w:t>06.11.2015</w:t>
            </w:r>
          </w:p>
          <w:p w:rsidR="00B54C1A" w:rsidRDefault="00B54C1A">
            <w:r>
              <w:t>07.11.2015</w:t>
            </w:r>
          </w:p>
          <w:p w:rsidR="009223AC" w:rsidRDefault="009223AC"/>
        </w:tc>
        <w:tc>
          <w:tcPr>
            <w:tcW w:w="1535" w:type="dxa"/>
          </w:tcPr>
          <w:p w:rsidR="00B54C1A" w:rsidRDefault="00B54C1A" w:rsidP="00B54C1A">
            <w:r>
              <w:t>9.00-13.15</w:t>
            </w:r>
          </w:p>
          <w:p w:rsidR="00B54C1A" w:rsidRDefault="00B54C1A" w:rsidP="00B54C1A">
            <w:r>
              <w:t>9.00-13.15</w:t>
            </w:r>
          </w:p>
        </w:tc>
        <w:tc>
          <w:tcPr>
            <w:tcW w:w="1535" w:type="dxa"/>
          </w:tcPr>
          <w:p w:rsidR="00B54C1A" w:rsidRDefault="00B54C1A">
            <w:r>
              <w:t>П035</w:t>
            </w:r>
          </w:p>
          <w:p w:rsidR="00B54C1A" w:rsidRDefault="00B54C1A">
            <w:r>
              <w:t>П035</w:t>
            </w:r>
          </w:p>
        </w:tc>
      </w:tr>
      <w:tr w:rsidR="00B54C1A" w:rsidTr="00B54C1A">
        <w:trPr>
          <w:jc w:val="center"/>
        </w:trPr>
        <w:tc>
          <w:tcPr>
            <w:tcW w:w="1535" w:type="dxa"/>
          </w:tcPr>
          <w:p w:rsidR="00B54C1A" w:rsidRDefault="00AC4EA0">
            <w:r>
              <w:rPr>
                <w:lang w:val="en-US"/>
              </w:rPr>
              <w:t>20</w:t>
            </w:r>
            <w:r w:rsidR="00B54C1A">
              <w:t>.11.2015</w:t>
            </w:r>
          </w:p>
          <w:p w:rsidR="00B54C1A" w:rsidRDefault="00AC4EA0">
            <w:r>
              <w:rPr>
                <w:lang w:val="en-US"/>
              </w:rPr>
              <w:t>21</w:t>
            </w:r>
            <w:r w:rsidR="00B54C1A">
              <w:t>.11.2015</w:t>
            </w:r>
          </w:p>
          <w:p w:rsidR="009223AC" w:rsidRDefault="009223AC"/>
        </w:tc>
        <w:tc>
          <w:tcPr>
            <w:tcW w:w="1535" w:type="dxa"/>
          </w:tcPr>
          <w:p w:rsidR="00B54C1A" w:rsidRDefault="00B54C1A" w:rsidP="00B54C1A">
            <w:r>
              <w:t>9.00-13.15</w:t>
            </w:r>
          </w:p>
          <w:p w:rsidR="00B54C1A" w:rsidRDefault="00B54C1A" w:rsidP="00B54C1A">
            <w:r>
              <w:t>9.00-13.15</w:t>
            </w:r>
          </w:p>
        </w:tc>
        <w:tc>
          <w:tcPr>
            <w:tcW w:w="1535" w:type="dxa"/>
          </w:tcPr>
          <w:p w:rsidR="00B54C1A" w:rsidRPr="00AC4EA0" w:rsidRDefault="00AC4EA0">
            <w:pPr>
              <w:rPr>
                <w:lang w:val="en-US"/>
              </w:rPr>
            </w:pPr>
            <w:r>
              <w:rPr>
                <w:lang w:val="en-US"/>
              </w:rPr>
              <w:t>4005</w:t>
            </w:r>
          </w:p>
          <w:p w:rsidR="00B54C1A" w:rsidRPr="00AC4EA0" w:rsidRDefault="00AC4EA0">
            <w:pPr>
              <w:rPr>
                <w:lang w:val="en-US"/>
              </w:rPr>
            </w:pPr>
            <w:r>
              <w:rPr>
                <w:lang w:val="en-US"/>
              </w:rPr>
              <w:t>4005</w:t>
            </w:r>
            <w:bookmarkStart w:id="0" w:name="_GoBack"/>
            <w:bookmarkEnd w:id="0"/>
          </w:p>
        </w:tc>
      </w:tr>
    </w:tbl>
    <w:p w:rsidR="00B54C1A" w:rsidRPr="00B54C1A" w:rsidRDefault="00B54C1A"/>
    <w:sectPr w:rsidR="00B54C1A" w:rsidRPr="00B5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A"/>
    <w:rsid w:val="00022E11"/>
    <w:rsid w:val="00067C44"/>
    <w:rsid w:val="00691522"/>
    <w:rsid w:val="009223AC"/>
    <w:rsid w:val="00AC4EA0"/>
    <w:rsid w:val="00B54C1A"/>
    <w:rsid w:val="00D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Radeva</dc:creator>
  <cp:lastModifiedBy>Krasimira Radeva</cp:lastModifiedBy>
  <cp:revision>2</cp:revision>
  <dcterms:created xsi:type="dcterms:W3CDTF">2015-11-04T09:13:00Z</dcterms:created>
  <dcterms:modified xsi:type="dcterms:W3CDTF">2015-11-04T09:13:00Z</dcterms:modified>
</cp:coreProperties>
</file>