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E55A05" w:rsidRDefault="005A002A" w:rsidP="005A002A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3A861085" wp14:editId="44349575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2A" w:rsidRDefault="005A002A" w:rsidP="00D81F33">
      <w:pPr>
        <w:spacing w:before="120"/>
        <w:rPr>
          <w:rFonts w:ascii="Times New Roman" w:hAnsi="Times New Roman"/>
          <w:color w:val="800000"/>
          <w:szCs w:val="24"/>
          <w:lang w:val="bg-BG"/>
        </w:rPr>
      </w:pPr>
    </w:p>
    <w:p w:rsidR="005A002A" w:rsidRPr="00294592" w:rsidRDefault="005A002A" w:rsidP="00CC6C76">
      <w:pPr>
        <w:spacing w:before="120"/>
        <w:jc w:val="center"/>
        <w:rPr>
          <w:rFonts w:ascii="Times New Roman" w:hAnsi="Times New Roman"/>
          <w:color w:val="800000"/>
          <w:sz w:val="28"/>
          <w:szCs w:val="28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Pr="00294592">
        <w:rPr>
          <w:rFonts w:ascii="Times New Roman" w:hAnsi="Times New Roman"/>
          <w:color w:val="800000"/>
          <w:sz w:val="28"/>
          <w:szCs w:val="28"/>
          <w:lang w:val="bg-BG"/>
        </w:rPr>
        <w:t>О Т Ч Е Т</w:t>
      </w: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  <w:r>
        <w:rPr>
          <w:rFonts w:ascii="Times New Roman" w:hAnsi="Times New Roman"/>
          <w:color w:val="800000"/>
          <w:lang w:val="bg-BG"/>
        </w:rPr>
        <w:t>за изпълнението на индивидуал</w:t>
      </w:r>
      <w:r w:rsidRPr="008B51ED">
        <w:rPr>
          <w:rFonts w:ascii="Times New Roman" w:hAnsi="Times New Roman"/>
          <w:color w:val="800000"/>
          <w:lang w:val="bg-BG"/>
        </w:rPr>
        <w:t>н</w:t>
      </w:r>
      <w:r>
        <w:rPr>
          <w:rFonts w:ascii="Times New Roman" w:hAnsi="Times New Roman"/>
          <w:color w:val="800000"/>
          <w:lang w:val="bg-BG"/>
        </w:rPr>
        <w:t>ия учебен план</w:t>
      </w:r>
      <w:r w:rsidRPr="008B51ED">
        <w:rPr>
          <w:rFonts w:ascii="Times New Roman" w:hAnsi="Times New Roman"/>
          <w:color w:val="800000"/>
          <w:lang w:val="bg-BG"/>
        </w:rPr>
        <w:t xml:space="preserve"> на</w:t>
      </w:r>
    </w:p>
    <w:p w:rsidR="005A002A" w:rsidRPr="008B51ED" w:rsidRDefault="005A002A" w:rsidP="005A002A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Pr="008B51ED" w:rsidRDefault="005A002A" w:rsidP="005A002A">
      <w:pPr>
        <w:spacing w:before="120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</w:p>
    <w:p w:rsidR="005A002A" w:rsidRPr="008B51ED" w:rsidRDefault="005A002A" w:rsidP="005A002A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6"/>
          <w:szCs w:val="16"/>
          <w:lang w:val="bg-BG"/>
        </w:rPr>
        <w:t>/име, презиме и фамилия на докторанта/</w:t>
      </w:r>
    </w:p>
    <w:p w:rsidR="005A002A" w:rsidRPr="00143605" w:rsidRDefault="005A002A" w:rsidP="005A002A">
      <w:pPr>
        <w:numPr>
          <w:ilvl w:val="0"/>
          <w:numId w:val="1"/>
        </w:numPr>
        <w:spacing w:before="240"/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Наименование на катедрата</w:t>
      </w:r>
      <w:r>
        <w:rPr>
          <w:rFonts w:ascii="Times New Roman" w:hAnsi="Times New Roman"/>
          <w:b w:val="0"/>
          <w:color w:val="800000"/>
          <w:sz w:val="20"/>
          <w:lang w:val="bg-BG"/>
        </w:rPr>
        <w:t>, в която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Наименование на факултета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Форма на обучение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Вид на докторантурата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>Н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аименование на научната специалност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,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по която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 xml:space="preserve">Зачислен 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 докторантура на основание Заповед N .../...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Срок на обучение в докторантура - от ... до 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Научен ръководител</w:t>
      </w:r>
    </w:p>
    <w:p w:rsidR="005A002A" w:rsidRPr="005A002A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Тема на дисертационния труд</w:t>
      </w:r>
    </w:p>
    <w:p w:rsidR="005A002A" w:rsidRDefault="005A002A" w:rsidP="00D81F33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p w:rsidR="00D81F33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план за първата година на обучение</w:t>
      </w:r>
    </w:p>
    <w:p w:rsidR="005A002A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tbl>
      <w:tblPr>
        <w:tblW w:w="9102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780"/>
        <w:gridCol w:w="48"/>
        <w:gridCol w:w="1828"/>
        <w:gridCol w:w="15"/>
        <w:gridCol w:w="1544"/>
        <w:gridCol w:w="15"/>
        <w:gridCol w:w="1795"/>
        <w:gridCol w:w="48"/>
        <w:gridCol w:w="1511"/>
        <w:gridCol w:w="48"/>
        <w:gridCol w:w="1374"/>
        <w:gridCol w:w="65"/>
      </w:tblGrid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  <w:gridSpan w:val="2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  <w:gridSpan w:val="2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Default="005A002A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5A002A" w:rsidRPr="00040A8D" w:rsidRDefault="00D81F33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………………………………………………………………</w:t>
            </w:r>
          </w:p>
        </w:tc>
      </w:tr>
      <w:tr w:rsidR="00CC6C76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  <w:gridSpan w:val="2"/>
          </w:tcPr>
          <w:p w:rsidR="00CC6C76" w:rsidRPr="00E040C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периода от…..до….. или</w:t>
            </w:r>
          </w:p>
          <w:p w:rsidR="00CC6C76" w:rsidRPr="00040A8D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CC6C76" w:rsidRDefault="00636E83" w:rsidP="00636E8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Изпитът п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оложен на….....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.................. с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оценка………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CC6C76" w:rsidRPr="00143605" w:rsidRDefault="00AE5385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осочете п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C6C76" w:rsidRPr="00F30148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периода от…..до…..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периода от…..до…..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040A8D" w:rsidTr="00724325">
        <w:trPr>
          <w:gridAfter w:val="1"/>
          <w:wAfter w:w="65" w:type="dxa"/>
          <w:jc w:val="center"/>
        </w:trPr>
        <w:tc>
          <w:tcPr>
            <w:tcW w:w="7615" w:type="dxa"/>
            <w:gridSpan w:val="10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  <w:gridSpan w:val="2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  <w:gridSpan w:val="2"/>
          </w:tcPr>
          <w:p w:rsidR="008250D4" w:rsidRPr="00FD5C2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  <w:gridSpan w:val="2"/>
          </w:tcPr>
          <w:p w:rsidR="008250D4" w:rsidRPr="00C772C1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8250D4" w:rsidRPr="00B843A3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9D7856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AE538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Изготвен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0D75E9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1E134F" w:rsidRDefault="001E134F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724325" w:rsidRDefault="00724325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втор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 година на обучение</w:t>
      </w:r>
    </w:p>
    <w:p w:rsidR="00724325" w:rsidRDefault="00724325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1E134F" w:rsidRDefault="001E134F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5A002A" w:rsidRPr="008B51ED" w:rsidTr="0049719C">
        <w:trPr>
          <w:jc w:val="center"/>
        </w:trPr>
        <w:tc>
          <w:tcPr>
            <w:tcW w:w="9037" w:type="dxa"/>
            <w:gridSpan w:val="6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49719C">
        <w:trPr>
          <w:jc w:val="center"/>
        </w:trPr>
        <w:tc>
          <w:tcPr>
            <w:tcW w:w="811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49719C">
        <w:trPr>
          <w:jc w:val="center"/>
        </w:trPr>
        <w:tc>
          <w:tcPr>
            <w:tcW w:w="9037" w:type="dxa"/>
            <w:gridSpan w:val="6"/>
          </w:tcPr>
          <w:p w:rsidR="00636E83" w:rsidRDefault="005A002A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</w:t>
            </w:r>
            <w:r w:rsidR="00636E8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научна специалност</w:t>
            </w:r>
          </w:p>
          <w:p w:rsidR="00636E83" w:rsidRPr="00040A8D" w:rsidRDefault="00636E83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8250D4" w:rsidRPr="00040A8D" w:rsidTr="0049719C">
        <w:trPr>
          <w:jc w:val="center"/>
        </w:trPr>
        <w:tc>
          <w:tcPr>
            <w:tcW w:w="7615" w:type="dxa"/>
            <w:gridSpan w:val="5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724325" w:rsidRDefault="00724325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1E134F" w:rsidRDefault="001E134F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Pr="0072432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C643EC">
        <w:trPr>
          <w:jc w:val="center"/>
        </w:trPr>
        <w:tc>
          <w:tcPr>
            <w:tcW w:w="9087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9075AA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организирана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063D69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BD133A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…………, организиран от …………………………..дата…………………………….</w:t>
            </w:r>
          </w:p>
        </w:tc>
      </w:tr>
      <w:tr w:rsidR="008250D4" w:rsidRPr="00143605" w:rsidTr="00046C4E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665F83">
        <w:trPr>
          <w:gridAfter w:val="1"/>
          <w:wAfter w:w="7" w:type="dxa"/>
          <w:jc w:val="center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5A002A" w:rsidRDefault="005A002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C643EC" w:rsidRDefault="00C643EC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44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5A002A" w:rsidRPr="00143605" w:rsidRDefault="00724325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</w:t>
            </w:r>
            <w:r w:rsidR="005A002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D109C2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C643E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665F83" w:rsidRDefault="00665F83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lastRenderedPageBreak/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трет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</w:t>
      </w:r>
      <w:r w:rsidR="00665F83">
        <w:rPr>
          <w:rFonts w:ascii="Times New Roman" w:hAnsi="Times New Roman"/>
          <w:color w:val="800000"/>
          <w:szCs w:val="24"/>
          <w:lang w:val="bg-BG"/>
        </w:rPr>
        <w:t>/четвъртата година</w:t>
      </w: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665F83" w:rsidRDefault="00665F83" w:rsidP="00A7050C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B93E65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оформен дисертационен труд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B93E65">
        <w:trPr>
          <w:jc w:val="center"/>
        </w:trPr>
        <w:tc>
          <w:tcPr>
            <w:tcW w:w="9079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………, организирана от …………………………дата……………………………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..дата…………………………….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A7050C" w:rsidRDefault="00A7050C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93E65" w:rsidRDefault="00B93E65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36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D97AF0" w:rsidRPr="00143605" w:rsidRDefault="00D97AF0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C643EC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C643EC" w:rsidRDefault="00C643EC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6E5623" w:rsidRPr="008B51ED" w:rsidTr="0049719C">
        <w:trPr>
          <w:jc w:val="center"/>
        </w:trPr>
        <w:tc>
          <w:tcPr>
            <w:tcW w:w="9071" w:type="dxa"/>
            <w:gridSpan w:val="5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6E5623" w:rsidRPr="008B51ED" w:rsidTr="0049719C">
        <w:trPr>
          <w:jc w:val="center"/>
        </w:trPr>
        <w:tc>
          <w:tcPr>
            <w:tcW w:w="828" w:type="dxa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6E5623" w:rsidRPr="00FD5C2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6E5623" w:rsidRPr="00B843A3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6E5623" w:rsidRPr="00143605" w:rsidTr="0049719C">
        <w:trPr>
          <w:jc w:val="center"/>
        </w:trPr>
        <w:tc>
          <w:tcPr>
            <w:tcW w:w="828" w:type="dxa"/>
          </w:tcPr>
          <w:p w:rsidR="006E5623" w:rsidRPr="00143605" w:rsidRDefault="006E562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6E5623" w:rsidRPr="00143605" w:rsidRDefault="006E5623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6E5623" w:rsidRPr="00143605" w:rsidRDefault="006E562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Обсъждане и решение на Катедрен съвет на ………………...</w:t>
            </w:r>
          </w:p>
        </w:tc>
        <w:tc>
          <w:tcPr>
            <w:tcW w:w="2481" w:type="dxa"/>
          </w:tcPr>
          <w:p w:rsidR="006E5623" w:rsidRPr="00143605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предвиден по индивидуален учебен план</w:t>
            </w:r>
          </w:p>
        </w:tc>
        <w:tc>
          <w:tcPr>
            <w:tcW w:w="1439" w:type="dxa"/>
          </w:tcPr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93E65" w:rsidRDefault="00B93E65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Отчетът е придружен от следния </w:t>
      </w:r>
      <w:proofErr w:type="spellStart"/>
      <w:r>
        <w:rPr>
          <w:rFonts w:ascii="Times New Roman" w:hAnsi="Times New Roman"/>
          <w:b w:val="0"/>
          <w:color w:val="800000"/>
          <w:lang w:val="bg-BG"/>
        </w:rPr>
        <w:t>доказателствен</w:t>
      </w:r>
      <w:proofErr w:type="spellEnd"/>
      <w:r>
        <w:rPr>
          <w:rFonts w:ascii="Times New Roman" w:hAnsi="Times New Roman"/>
          <w:b w:val="0"/>
          <w:color w:val="800000"/>
          <w:lang w:val="bg-BG"/>
        </w:rPr>
        <w:t xml:space="preserve"> материал:</w:t>
      </w: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:rsidR="00D97AF0" w:rsidRDefault="00D97AF0" w:rsidP="00D97AF0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Становище на научния ръководител:</w:t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  <w:r w:rsidR="00BD133A"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Pr="008F1E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Препоръки на научния ръководител: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Положителна или отрицателна оценка на научния ръководител:</w:t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Предложение на научния ръководител за конкретизация на индивидуалния учебен план за следващия период на обучение:</w:t>
      </w: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Предложение на обучаващата катедра за положителна или отрицателна </w:t>
      </w:r>
      <w:r w:rsidRPr="00B93E65">
        <w:rPr>
          <w:rFonts w:ascii="Times New Roman" w:hAnsi="Times New Roman"/>
          <w:color w:val="800000"/>
          <w:lang w:val="bg-BG"/>
        </w:rPr>
        <w:t>годишна</w:t>
      </w:r>
      <w:r>
        <w:rPr>
          <w:rFonts w:ascii="Times New Roman" w:hAnsi="Times New Roman"/>
          <w:b w:val="0"/>
          <w:color w:val="800000"/>
          <w:lang w:val="bg-BG"/>
        </w:rPr>
        <w:t xml:space="preserve"> атестация:</w:t>
      </w:r>
    </w:p>
    <w:p w:rsidR="005A002A" w:rsidRDefault="00D97AF0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BD133A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Pr="008B51ED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5A002A" w:rsidRPr="008B51ED" w:rsidRDefault="005A002A" w:rsidP="005A002A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746EAD" w:rsidRDefault="005A002A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P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8A2B8E" w:rsidP="001523E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Редовните докторанти подготвят тримесе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чни отчети за своята работа и ги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представят на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 края на месеците март, юни, септември и декември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Редовните докторанти получават положителна или отрицателна оценка за работата си за конкретното тримесечие</w:t>
      </w:r>
    </w:p>
    <w:p w:rsidR="008A2B8E" w:rsidRPr="008A2B8E" w:rsidRDefault="008A2B8E" w:rsidP="001523E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ички докторанти подготвят годиш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н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отчет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 за своята работа и ги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представят на 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я на катедрата през месец май. Докторантите получават положителна или отрицателна атестация за съответната академична година</w:t>
      </w:r>
    </w:p>
    <w:p w:rsidR="001523EE" w:rsidRP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8A2B8E" w:rsidRPr="001523E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отчет, който следва да съдържа инф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ормация </w:t>
      </w:r>
      <w:r w:rsidRPr="008250D4">
        <w:rPr>
          <w:rFonts w:ascii="Times New Roman" w:hAnsi="Times New Roman"/>
          <w:color w:val="000000"/>
          <w:szCs w:val="24"/>
          <w:lang w:val="bg-BG"/>
        </w:rPr>
        <w:t>само за отчетния период</w:t>
      </w:r>
      <w:r w:rsidR="008250D4">
        <w:rPr>
          <w:rFonts w:ascii="Times New Roman" w:hAnsi="Times New Roman"/>
          <w:color w:val="000000"/>
          <w:szCs w:val="24"/>
          <w:lang w:val="bg-BG"/>
        </w:rPr>
        <w:t>!</w:t>
      </w:r>
      <w:r w:rsidRPr="008250D4">
        <w:rPr>
          <w:rFonts w:ascii="Times New Roman" w:hAnsi="Times New Roman"/>
          <w:color w:val="000000"/>
          <w:szCs w:val="24"/>
          <w:lang w:val="bg-BG"/>
        </w:rPr>
        <w:br/>
      </w:r>
    </w:p>
    <w:p w:rsidR="001523EE" w:rsidRP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  </w:t>
      </w:r>
      <w:r w:rsidRPr="001523EE">
        <w:rPr>
          <w:rFonts w:ascii="Times New Roman" w:hAnsi="Times New Roman"/>
          <w:b w:val="0"/>
          <w:lang w:val="bg-BG"/>
        </w:rPr>
        <w:t>С</w:t>
      </w:r>
      <w:r w:rsidR="005926AA" w:rsidRPr="001523EE">
        <w:rPr>
          <w:rFonts w:ascii="Times New Roman" w:hAnsi="Times New Roman"/>
          <w:b w:val="0"/>
          <w:lang w:val="bg-BG"/>
        </w:rPr>
        <w:t>ъгласно Правилника за учебната дейност на УНСС, част трета – Доктор, п</w:t>
      </w:r>
      <w:proofErr w:type="spellStart"/>
      <w:r w:rsidR="005926AA" w:rsidRPr="001523EE">
        <w:rPr>
          <w:rFonts w:ascii="Times New Roman" w:hAnsi="Times New Roman"/>
          <w:b w:val="0"/>
        </w:rPr>
        <w:t>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два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непредставени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тримесечни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, </w:t>
      </w:r>
      <w:proofErr w:type="spellStart"/>
      <w:r w:rsidR="005926AA" w:rsidRPr="001523EE">
        <w:rPr>
          <w:rFonts w:ascii="Times New Roman" w:hAnsi="Times New Roman"/>
          <w:b w:val="0"/>
        </w:rPr>
        <w:t>при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две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оц</w:t>
      </w:r>
      <w:r w:rsidR="004E095B" w:rsidRPr="001523EE">
        <w:rPr>
          <w:rFonts w:ascii="Times New Roman" w:hAnsi="Times New Roman"/>
          <w:b w:val="0"/>
        </w:rPr>
        <w:t>енки</w:t>
      </w:r>
      <w:proofErr w:type="spellEnd"/>
      <w:r w:rsidR="004E095B" w:rsidRPr="001523EE">
        <w:rPr>
          <w:rFonts w:ascii="Times New Roman" w:hAnsi="Times New Roman"/>
          <w:b w:val="0"/>
        </w:rPr>
        <w:t xml:space="preserve"> </w:t>
      </w:r>
      <w:proofErr w:type="spellStart"/>
      <w:r w:rsidR="004E095B" w:rsidRPr="001523EE">
        <w:rPr>
          <w:rFonts w:ascii="Times New Roman" w:hAnsi="Times New Roman"/>
          <w:b w:val="0"/>
        </w:rPr>
        <w:t>на</w:t>
      </w:r>
      <w:proofErr w:type="spellEnd"/>
      <w:r w:rsidR="004E095B" w:rsidRPr="001523EE">
        <w:rPr>
          <w:rFonts w:ascii="Times New Roman" w:hAnsi="Times New Roman"/>
          <w:b w:val="0"/>
        </w:rPr>
        <w:t xml:space="preserve"> </w:t>
      </w:r>
      <w:proofErr w:type="spellStart"/>
      <w:r w:rsidR="004E095B" w:rsidRPr="001523EE">
        <w:rPr>
          <w:rFonts w:ascii="Times New Roman" w:hAnsi="Times New Roman"/>
          <w:b w:val="0"/>
        </w:rPr>
        <w:t>докторанта</w:t>
      </w:r>
      <w:proofErr w:type="spellEnd"/>
      <w:r w:rsidR="004E095B" w:rsidRPr="001523EE">
        <w:rPr>
          <w:rFonts w:ascii="Times New Roman" w:hAnsi="Times New Roman"/>
          <w:b w:val="0"/>
        </w:rPr>
        <w:t xml:space="preserve"> в </w:t>
      </w:r>
      <w:proofErr w:type="spellStart"/>
      <w:r w:rsidR="004E095B" w:rsidRPr="001523EE">
        <w:rPr>
          <w:rFonts w:ascii="Times New Roman" w:hAnsi="Times New Roman"/>
          <w:b w:val="0"/>
        </w:rPr>
        <w:t>тримесечни</w:t>
      </w:r>
      <w:proofErr w:type="spellEnd"/>
      <w:r w:rsidR="004E095B" w:rsidRPr="001523EE">
        <w:rPr>
          <w:rFonts w:ascii="Times New Roman" w:hAnsi="Times New Roman"/>
          <w:b w:val="0"/>
          <w:lang w:val="bg-BG"/>
        </w:rPr>
        <w:t>те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</w:t>
      </w:r>
      <w:proofErr w:type="spellEnd"/>
      <w:r w:rsidR="004E095B" w:rsidRPr="001523EE">
        <w:rPr>
          <w:rFonts w:ascii="Times New Roman" w:hAnsi="Times New Roman"/>
          <w:b w:val="0"/>
          <w:lang w:val="bg-BG"/>
        </w:rPr>
        <w:t>и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или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един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непредставен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тримесечен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и </w:t>
      </w:r>
      <w:proofErr w:type="spellStart"/>
      <w:r w:rsidR="005926AA" w:rsidRPr="001523EE">
        <w:rPr>
          <w:rFonts w:ascii="Times New Roman" w:hAnsi="Times New Roman"/>
          <w:b w:val="0"/>
        </w:rPr>
        <w:t>една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оценка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в </w:t>
      </w:r>
      <w:proofErr w:type="spellStart"/>
      <w:r w:rsidR="005926AA" w:rsidRPr="001523EE">
        <w:rPr>
          <w:rFonts w:ascii="Times New Roman" w:hAnsi="Times New Roman"/>
          <w:b w:val="0"/>
        </w:rPr>
        <w:t>рамките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една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учебна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година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индивидуален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учебен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план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, </w:t>
      </w:r>
      <w:proofErr w:type="spellStart"/>
      <w:r w:rsidR="005926AA" w:rsidRPr="001523EE">
        <w:rPr>
          <w:rFonts w:ascii="Times New Roman" w:hAnsi="Times New Roman"/>
          <w:b w:val="0"/>
        </w:rPr>
        <w:t>докторантът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се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атестира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Факултетния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съвет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предложение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Катедрения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съвет</w:t>
      </w:r>
      <w:proofErr w:type="spellEnd"/>
      <w:r>
        <w:rPr>
          <w:rFonts w:ascii="Times New Roman" w:hAnsi="Times New Roman"/>
          <w:b w:val="0"/>
          <w:lang w:val="bg-BG"/>
        </w:rPr>
        <w:br/>
      </w:r>
    </w:p>
    <w:p w:rsid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При отрицателна годишна атестация, 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 xml:space="preserve">Катедреният съвет може да предложи на Факултетния съвет,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докторантът 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>да бъде отчислен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 от докторантура без право на защита на дисертационен труд</w:t>
      </w:r>
    </w:p>
    <w:p w:rsidR="005926AA" w:rsidRDefault="00D777EA" w:rsidP="001523EE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:rsidR="00D777EA" w:rsidRDefault="00D777EA" w:rsidP="00D777EA">
      <w:p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:rsidR="008A2B8E" w:rsidRP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sectPr w:rsidR="008A2B8E" w:rsidRPr="008A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E3D"/>
    <w:multiLevelType w:val="multilevel"/>
    <w:tmpl w:val="C96230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876159D"/>
    <w:multiLevelType w:val="multilevel"/>
    <w:tmpl w:val="B10CB92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3">
    <w:nsid w:val="4D336DF2"/>
    <w:multiLevelType w:val="multilevel"/>
    <w:tmpl w:val="33C8FBD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3"/>
    <w:rsid w:val="001523EE"/>
    <w:rsid w:val="001E134F"/>
    <w:rsid w:val="0020585D"/>
    <w:rsid w:val="00476C13"/>
    <w:rsid w:val="004E095B"/>
    <w:rsid w:val="005926AA"/>
    <w:rsid w:val="005A002A"/>
    <w:rsid w:val="00636E83"/>
    <w:rsid w:val="00665F83"/>
    <w:rsid w:val="00695D41"/>
    <w:rsid w:val="006C2831"/>
    <w:rsid w:val="006E5623"/>
    <w:rsid w:val="00724325"/>
    <w:rsid w:val="00746EAD"/>
    <w:rsid w:val="008250D4"/>
    <w:rsid w:val="008A2B8E"/>
    <w:rsid w:val="00A7050C"/>
    <w:rsid w:val="00AE5385"/>
    <w:rsid w:val="00B93E65"/>
    <w:rsid w:val="00BD133A"/>
    <w:rsid w:val="00C643EC"/>
    <w:rsid w:val="00CC6C76"/>
    <w:rsid w:val="00D777EA"/>
    <w:rsid w:val="00D81F33"/>
    <w:rsid w:val="00D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966936989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16</cp:revision>
  <dcterms:created xsi:type="dcterms:W3CDTF">2013-03-29T12:38:00Z</dcterms:created>
  <dcterms:modified xsi:type="dcterms:W3CDTF">2016-05-13T09:05:00Z</dcterms:modified>
</cp:coreProperties>
</file>